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4536B" w14:textId="77777777" w:rsidR="00D82E8A" w:rsidRPr="008B2549" w:rsidRDefault="00000000">
      <w:pPr>
        <w:pStyle w:val="Standard"/>
        <w:widowControl/>
        <w:suppressAutoHyphens w:val="0"/>
        <w:spacing w:line="276" w:lineRule="auto"/>
        <w:jc w:val="center"/>
        <w:rPr>
          <w:rFonts w:ascii="Arial" w:eastAsia="Calibri" w:hAnsi="Arial" w:cs="Arial"/>
          <w:b/>
          <w:color w:val="00000A"/>
          <w:sz w:val="28"/>
          <w:szCs w:val="28"/>
          <w:lang w:val="pl-PL"/>
        </w:rPr>
      </w:pPr>
      <w:r w:rsidRPr="008B2549">
        <w:rPr>
          <w:rFonts w:ascii="Arial" w:eastAsia="Calibri" w:hAnsi="Arial" w:cs="Arial"/>
          <w:b/>
          <w:color w:val="00000A"/>
          <w:sz w:val="28"/>
          <w:szCs w:val="28"/>
          <w:lang w:val="pl-PL"/>
        </w:rPr>
        <w:t>PLAN PRACY</w:t>
      </w:r>
    </w:p>
    <w:p w14:paraId="60010C55" w14:textId="77777777" w:rsidR="00D82E8A" w:rsidRPr="008B2549" w:rsidRDefault="00000000">
      <w:pPr>
        <w:pStyle w:val="Standard"/>
        <w:widowControl/>
        <w:suppressAutoHyphens w:val="0"/>
        <w:spacing w:line="276" w:lineRule="auto"/>
        <w:jc w:val="center"/>
        <w:rPr>
          <w:rFonts w:ascii="Arial" w:eastAsia="Calibri" w:hAnsi="Arial" w:cs="Arial"/>
          <w:b/>
          <w:color w:val="00000A"/>
          <w:sz w:val="28"/>
          <w:szCs w:val="28"/>
          <w:lang w:val="pl-PL"/>
        </w:rPr>
      </w:pPr>
      <w:r w:rsidRPr="008B2549">
        <w:rPr>
          <w:rFonts w:ascii="Arial" w:eastAsia="Calibri" w:hAnsi="Arial" w:cs="Arial"/>
          <w:b/>
          <w:color w:val="00000A"/>
          <w:sz w:val="28"/>
          <w:szCs w:val="28"/>
          <w:lang w:val="pl-PL"/>
        </w:rPr>
        <w:t xml:space="preserve">Poradni Psychologiczno-Pedagogicznej </w:t>
      </w:r>
      <w:r w:rsidRPr="008B2549">
        <w:rPr>
          <w:rFonts w:ascii="Arial" w:eastAsia="Calibri" w:hAnsi="Arial" w:cs="Arial"/>
          <w:b/>
          <w:color w:val="00000A"/>
          <w:sz w:val="28"/>
          <w:szCs w:val="28"/>
          <w:lang w:val="pl-PL"/>
        </w:rPr>
        <w:br/>
        <w:t>w Ozorkowie</w:t>
      </w:r>
    </w:p>
    <w:p w14:paraId="2342F844" w14:textId="7096C76E" w:rsidR="00D82E8A" w:rsidRPr="008B2549" w:rsidRDefault="00000000">
      <w:pPr>
        <w:pStyle w:val="Standard"/>
        <w:widowControl/>
        <w:suppressAutoHyphens w:val="0"/>
        <w:spacing w:line="276" w:lineRule="auto"/>
        <w:jc w:val="center"/>
        <w:rPr>
          <w:rFonts w:ascii="Arial" w:eastAsia="Calibri" w:hAnsi="Arial" w:cs="Arial"/>
          <w:b/>
          <w:color w:val="00000A"/>
          <w:sz w:val="28"/>
          <w:szCs w:val="28"/>
          <w:lang w:val="pl-PL"/>
        </w:rPr>
      </w:pPr>
      <w:r w:rsidRPr="008B2549">
        <w:rPr>
          <w:rFonts w:ascii="Arial" w:eastAsia="Calibri" w:hAnsi="Arial" w:cs="Arial"/>
          <w:b/>
          <w:color w:val="00000A"/>
          <w:sz w:val="28"/>
          <w:szCs w:val="28"/>
          <w:lang w:val="pl-PL"/>
        </w:rPr>
        <w:t>w roku szkolnym 202</w:t>
      </w:r>
      <w:r w:rsidR="008B2549" w:rsidRPr="008B2549">
        <w:rPr>
          <w:rFonts w:ascii="Arial" w:eastAsia="Calibri" w:hAnsi="Arial" w:cs="Arial"/>
          <w:b/>
          <w:color w:val="00000A"/>
          <w:sz w:val="28"/>
          <w:szCs w:val="28"/>
          <w:lang w:val="pl-PL"/>
        </w:rPr>
        <w:t>6</w:t>
      </w:r>
      <w:r w:rsidRPr="008B2549">
        <w:rPr>
          <w:rFonts w:ascii="Arial" w:eastAsia="Calibri" w:hAnsi="Arial" w:cs="Arial"/>
          <w:b/>
          <w:color w:val="00000A"/>
          <w:sz w:val="28"/>
          <w:szCs w:val="28"/>
          <w:lang w:val="pl-PL"/>
        </w:rPr>
        <w:t>/202</w:t>
      </w:r>
      <w:r w:rsidR="008B2549" w:rsidRPr="008B2549">
        <w:rPr>
          <w:rFonts w:ascii="Arial" w:eastAsia="Calibri" w:hAnsi="Arial" w:cs="Arial"/>
          <w:b/>
          <w:color w:val="00000A"/>
          <w:sz w:val="28"/>
          <w:szCs w:val="28"/>
          <w:lang w:val="pl-PL"/>
        </w:rPr>
        <w:t>7</w:t>
      </w:r>
    </w:p>
    <w:p w14:paraId="03EBFA1D" w14:textId="77777777" w:rsidR="008B2549" w:rsidRPr="008B2549" w:rsidRDefault="008B2549">
      <w:pPr>
        <w:pStyle w:val="Standard"/>
        <w:widowControl/>
        <w:suppressAutoHyphens w:val="0"/>
        <w:spacing w:line="276" w:lineRule="auto"/>
        <w:jc w:val="center"/>
        <w:rPr>
          <w:rFonts w:ascii="Arial" w:eastAsia="Calibri" w:hAnsi="Arial" w:cs="Arial"/>
          <w:b/>
          <w:color w:val="00000A"/>
          <w:sz w:val="28"/>
          <w:szCs w:val="28"/>
          <w:lang w:val="pl-PL"/>
        </w:rPr>
      </w:pPr>
    </w:p>
    <w:p w14:paraId="4B137CEC" w14:textId="77777777" w:rsidR="008B2549" w:rsidRPr="008B2549" w:rsidRDefault="008B2549" w:rsidP="008B2549">
      <w:pPr>
        <w:pStyle w:val="Standard"/>
        <w:widowControl/>
        <w:suppressAutoHyphens w:val="0"/>
        <w:spacing w:line="276" w:lineRule="auto"/>
        <w:jc w:val="both"/>
        <w:rPr>
          <w:rFonts w:ascii="Arial" w:eastAsia="Calibri" w:hAnsi="Arial" w:cs="Arial"/>
          <w:bCs/>
          <w:color w:val="00000A"/>
          <w:sz w:val="22"/>
          <w:szCs w:val="22"/>
          <w:lang w:val="pl-PL"/>
        </w:rPr>
      </w:pPr>
    </w:p>
    <w:p w14:paraId="35C22EBC" w14:textId="77777777" w:rsidR="008B2549" w:rsidRPr="008B2549" w:rsidRDefault="008B2549" w:rsidP="008B2549">
      <w:pPr>
        <w:widowControl/>
        <w:suppressAutoHyphens w:val="0"/>
        <w:autoSpaceDN/>
        <w:spacing w:after="0"/>
        <w:jc w:val="both"/>
        <w:textAlignment w:val="auto"/>
        <w:rPr>
          <w:rFonts w:ascii="Arial" w:eastAsia="Calibri" w:hAnsi="Arial" w:cs="Arial"/>
          <w:kern w:val="0"/>
        </w:rPr>
      </w:pPr>
      <w:r w:rsidRPr="008B2549">
        <w:rPr>
          <w:rFonts w:ascii="Arial" w:eastAsia="Calibri" w:hAnsi="Arial" w:cs="Arial"/>
          <w:kern w:val="0"/>
        </w:rPr>
        <w:t>Kierunki polityki oświatowej MEN-u w roku szkolnym 2026/2027:</w:t>
      </w:r>
    </w:p>
    <w:p w14:paraId="7587A162" w14:textId="77777777" w:rsidR="008B2549" w:rsidRPr="008B2549" w:rsidRDefault="008B2549" w:rsidP="008B2549">
      <w:pPr>
        <w:numPr>
          <w:ilvl w:val="0"/>
          <w:numId w:val="46"/>
        </w:numPr>
        <w:autoSpaceDE w:val="0"/>
        <w:autoSpaceDN/>
        <w:adjustRightInd w:val="0"/>
        <w:spacing w:after="0"/>
        <w:jc w:val="both"/>
        <w:textAlignment w:val="auto"/>
        <w:rPr>
          <w:rFonts w:ascii="Arial" w:eastAsia="Lucida Sans Unicode" w:hAnsi="Arial" w:cs="Arial"/>
          <w:bCs/>
          <w:color w:val="000000"/>
          <w:kern w:val="0"/>
          <w:lang w:bidi="en-US"/>
        </w:rPr>
      </w:pPr>
      <w:r w:rsidRPr="008B2549">
        <w:rPr>
          <w:rFonts w:ascii="Arial" w:eastAsia="Lucida Sans Unicode" w:hAnsi="Arial" w:cs="Arial"/>
          <w:bCs/>
          <w:color w:val="000000"/>
          <w:kern w:val="0"/>
          <w:lang w:bidi="en-US"/>
        </w:rPr>
        <w:t>Wspieranie przedszkoli i szkół we wdrażaniu zmian wynikających z Reformy 26. Kompas Jutra, ukierunkowanych na tworzenie szkoły wymagającej, wspierającej i przyjaznej rozwoju ucznia.</w:t>
      </w:r>
    </w:p>
    <w:p w14:paraId="6F472A8E" w14:textId="77777777" w:rsidR="008B2549" w:rsidRPr="008B2549" w:rsidRDefault="008B2549" w:rsidP="008B2549">
      <w:pPr>
        <w:numPr>
          <w:ilvl w:val="0"/>
          <w:numId w:val="46"/>
        </w:numPr>
        <w:autoSpaceDE w:val="0"/>
        <w:autoSpaceDN/>
        <w:adjustRightInd w:val="0"/>
        <w:spacing w:after="0"/>
        <w:jc w:val="both"/>
        <w:textAlignment w:val="auto"/>
        <w:rPr>
          <w:rFonts w:ascii="Arial" w:eastAsia="Lucida Sans Unicode" w:hAnsi="Arial" w:cs="Arial"/>
          <w:bCs/>
          <w:color w:val="000000"/>
          <w:kern w:val="0"/>
          <w:lang w:bidi="en-US"/>
        </w:rPr>
      </w:pPr>
      <w:r w:rsidRPr="008B2549">
        <w:rPr>
          <w:rFonts w:ascii="Arial" w:eastAsia="Lucida Sans Unicode" w:hAnsi="Arial" w:cs="Arial"/>
          <w:bCs/>
          <w:color w:val="000000"/>
          <w:kern w:val="0"/>
          <w:lang w:bidi="en-US"/>
        </w:rPr>
        <w:t>Szkoła miejscem budowania odporności społecznej – kształtowanie postaw patriotycznych, obywatelskich i prospołecznych oraz odpowiedzialności za bezpieczeństwo własne i innych.</w:t>
      </w:r>
    </w:p>
    <w:p w14:paraId="18387077" w14:textId="77777777" w:rsidR="008B2549" w:rsidRPr="008B2549" w:rsidRDefault="008B2549" w:rsidP="008B2549">
      <w:pPr>
        <w:numPr>
          <w:ilvl w:val="0"/>
          <w:numId w:val="46"/>
        </w:numPr>
        <w:autoSpaceDE w:val="0"/>
        <w:autoSpaceDN/>
        <w:adjustRightInd w:val="0"/>
        <w:spacing w:after="0"/>
        <w:jc w:val="both"/>
        <w:textAlignment w:val="auto"/>
        <w:rPr>
          <w:rFonts w:ascii="Arial" w:eastAsia="Lucida Sans Unicode" w:hAnsi="Arial" w:cs="Arial"/>
          <w:bCs/>
          <w:color w:val="000000"/>
          <w:kern w:val="0"/>
          <w:lang w:bidi="en-US"/>
        </w:rPr>
      </w:pPr>
      <w:r w:rsidRPr="008B2549">
        <w:rPr>
          <w:rFonts w:ascii="Arial" w:eastAsia="Lucida Sans Unicode" w:hAnsi="Arial" w:cs="Arial"/>
          <w:bCs/>
          <w:color w:val="000000"/>
          <w:kern w:val="0"/>
          <w:lang w:bidi="en-US"/>
        </w:rPr>
        <w:t>Edukacja zdrowotna w szkole – promowanie zdrowego stylu życia, aktywności ruchowej oraz przygotowanie uczniów do odpowiedzialnych zachowań prozdrowotnych i udzielanie pierwszej pomocy.</w:t>
      </w:r>
    </w:p>
    <w:p w14:paraId="483F47D7" w14:textId="77777777" w:rsidR="008B2549" w:rsidRPr="008B2549" w:rsidRDefault="008B2549" w:rsidP="008B2549">
      <w:pPr>
        <w:numPr>
          <w:ilvl w:val="0"/>
          <w:numId w:val="46"/>
        </w:numPr>
        <w:autoSpaceDE w:val="0"/>
        <w:autoSpaceDN/>
        <w:adjustRightInd w:val="0"/>
        <w:spacing w:after="0"/>
        <w:jc w:val="both"/>
        <w:textAlignment w:val="auto"/>
        <w:rPr>
          <w:rFonts w:ascii="Arial" w:eastAsia="Lucida Sans Unicode" w:hAnsi="Arial" w:cs="Arial"/>
          <w:bCs/>
          <w:color w:val="000000"/>
          <w:kern w:val="0"/>
          <w:lang w:bidi="en-US"/>
        </w:rPr>
      </w:pPr>
      <w:r w:rsidRPr="008B2549">
        <w:rPr>
          <w:rFonts w:ascii="Arial" w:eastAsia="Lucida Sans Unicode" w:hAnsi="Arial" w:cs="Arial"/>
          <w:bCs/>
          <w:color w:val="000000"/>
          <w:kern w:val="0"/>
          <w:lang w:bidi="en-US"/>
        </w:rPr>
        <w:t>Promowanie higieny cyfrowej i aktywności offline. Rozwijanie umiejętności bezpiecznego korzystania ze sztucznej inteligencji, a także korzystania z funkcjonalności i zasobów Zintegrowanej Platformy Edukacyjnej.</w:t>
      </w:r>
    </w:p>
    <w:p w14:paraId="3EB3EF4D" w14:textId="77777777" w:rsidR="008B2549" w:rsidRPr="008B2549" w:rsidRDefault="008B2549" w:rsidP="008B2549">
      <w:pPr>
        <w:numPr>
          <w:ilvl w:val="0"/>
          <w:numId w:val="46"/>
        </w:numPr>
        <w:autoSpaceDE w:val="0"/>
        <w:autoSpaceDN/>
        <w:adjustRightInd w:val="0"/>
        <w:spacing w:after="0"/>
        <w:jc w:val="both"/>
        <w:textAlignment w:val="auto"/>
        <w:rPr>
          <w:rFonts w:ascii="Arial" w:eastAsia="Lucida Sans Unicode" w:hAnsi="Arial" w:cs="Arial"/>
          <w:bCs/>
          <w:color w:val="000000"/>
          <w:kern w:val="0"/>
          <w:lang w:bidi="en-US"/>
        </w:rPr>
      </w:pPr>
      <w:r w:rsidRPr="008B2549">
        <w:rPr>
          <w:rFonts w:ascii="Arial" w:eastAsia="Lucida Sans Unicode" w:hAnsi="Arial" w:cs="Arial"/>
          <w:bCs/>
          <w:color w:val="000000"/>
          <w:kern w:val="0"/>
          <w:lang w:bidi="en-US"/>
        </w:rPr>
        <w:t>Rozpoznawanie potrzeb dzieci i młodzieży z wykorzystaniem oceny funkcjonowania w środowisku przedszkolnym i szkolnym. Wspieranie przedszkoli i szkół w zakresie współpracy z rodzicami w zakresie edukacji, pomocy psychologiczno – pedagogicznej i wychowania w celu zapewnienia spójności i skuteczności wsparcia udzielonego każdemu dziecku.</w:t>
      </w:r>
    </w:p>
    <w:p w14:paraId="17F041E7" w14:textId="77777777" w:rsidR="008B2549" w:rsidRPr="008B2549" w:rsidRDefault="008B2549" w:rsidP="008B2549">
      <w:pPr>
        <w:numPr>
          <w:ilvl w:val="0"/>
          <w:numId w:val="46"/>
        </w:numPr>
        <w:autoSpaceDE w:val="0"/>
        <w:autoSpaceDN/>
        <w:adjustRightInd w:val="0"/>
        <w:spacing w:after="0"/>
        <w:jc w:val="both"/>
        <w:textAlignment w:val="auto"/>
        <w:rPr>
          <w:rFonts w:ascii="Arial" w:eastAsia="Lucida Sans Unicode" w:hAnsi="Arial" w:cs="Arial"/>
          <w:bCs/>
          <w:color w:val="000000"/>
          <w:kern w:val="0"/>
          <w:lang w:bidi="en-US"/>
        </w:rPr>
      </w:pPr>
      <w:r w:rsidRPr="008B2549">
        <w:rPr>
          <w:rFonts w:ascii="Arial" w:eastAsia="Lucida Sans Unicode" w:hAnsi="Arial" w:cs="Arial"/>
          <w:bCs/>
          <w:color w:val="000000"/>
          <w:kern w:val="0"/>
          <w:lang w:bidi="en-US"/>
        </w:rPr>
        <w:t>Profilaktyka uzależnień behawioralnych i przeciwdziałanie przemocy rówieśniczej. Wspieranie zdrowia psychicznego dzieci i młodzieży oraz udzielenie pomocy w kryzysach psychicznych.</w:t>
      </w:r>
    </w:p>
    <w:p w14:paraId="771D0817" w14:textId="77777777" w:rsidR="008B2549" w:rsidRPr="008B2549" w:rsidRDefault="008B2549" w:rsidP="008B2549">
      <w:pPr>
        <w:numPr>
          <w:ilvl w:val="0"/>
          <w:numId w:val="46"/>
        </w:numPr>
        <w:autoSpaceDE w:val="0"/>
        <w:autoSpaceDN/>
        <w:adjustRightInd w:val="0"/>
        <w:spacing w:after="0"/>
        <w:jc w:val="both"/>
        <w:textAlignment w:val="auto"/>
        <w:rPr>
          <w:rFonts w:ascii="Arial" w:eastAsia="Lucida Sans Unicode" w:hAnsi="Arial" w:cs="Arial"/>
          <w:bCs/>
          <w:color w:val="000000"/>
          <w:kern w:val="0"/>
          <w:lang w:bidi="en-US"/>
        </w:rPr>
      </w:pPr>
      <w:r w:rsidRPr="008B2549">
        <w:rPr>
          <w:rFonts w:ascii="Arial" w:eastAsia="Lucida Sans Unicode" w:hAnsi="Arial" w:cs="Arial"/>
          <w:bCs/>
          <w:color w:val="000000"/>
          <w:kern w:val="0"/>
          <w:lang w:bidi="en-US"/>
        </w:rPr>
        <w:t>Wspieranie podejmowania świadomych decyzji edukacyjno-zawodowych, szczególnym uwzględnieniem doradztwa zawodowego i promocji kształcenia zawodowego. Upowszechnienie nowej oferty kształcenia zawodowego wypracowanej z branżami.</w:t>
      </w:r>
    </w:p>
    <w:p w14:paraId="2FCC5E01" w14:textId="77777777" w:rsidR="008B2549" w:rsidRPr="008B2549" w:rsidRDefault="008B2549" w:rsidP="008B2549">
      <w:pPr>
        <w:numPr>
          <w:ilvl w:val="0"/>
          <w:numId w:val="46"/>
        </w:numPr>
        <w:autoSpaceDE w:val="0"/>
        <w:autoSpaceDN/>
        <w:adjustRightInd w:val="0"/>
        <w:spacing w:after="0"/>
        <w:jc w:val="both"/>
        <w:textAlignment w:val="auto"/>
        <w:rPr>
          <w:rFonts w:ascii="Arial" w:eastAsia="Lucida Sans Unicode" w:hAnsi="Arial" w:cs="Arial"/>
          <w:bCs/>
          <w:color w:val="000000"/>
          <w:kern w:val="0"/>
          <w:lang w:bidi="en-US"/>
        </w:rPr>
      </w:pPr>
      <w:r w:rsidRPr="008B2549">
        <w:rPr>
          <w:rFonts w:ascii="Arial" w:eastAsia="Lucida Sans Unicode" w:hAnsi="Arial" w:cs="Arial"/>
          <w:bCs/>
          <w:color w:val="000000"/>
          <w:kern w:val="0"/>
          <w:lang w:bidi="en-US"/>
        </w:rPr>
        <w:t>Wspieranie ciekawości i aktywności poznawczej uczniów poprzez promowanie kształcenia interdyscyplinarnej i pracy projektowej oraz wykorzystywanie oceniania kształtującego i informacji zdrowotnej w pracy z uczniem.</w:t>
      </w:r>
    </w:p>
    <w:p w14:paraId="7F806F5A" w14:textId="77777777" w:rsidR="008B2549" w:rsidRPr="008B2549" w:rsidRDefault="008B2549">
      <w:pPr>
        <w:pStyle w:val="Standard"/>
        <w:widowControl/>
        <w:suppressAutoHyphens w:val="0"/>
        <w:spacing w:line="276" w:lineRule="auto"/>
        <w:jc w:val="center"/>
        <w:rPr>
          <w:rFonts w:ascii="Arial" w:eastAsia="Calibri" w:hAnsi="Arial" w:cs="Arial"/>
          <w:b/>
          <w:color w:val="00000A"/>
          <w:sz w:val="28"/>
          <w:szCs w:val="28"/>
          <w:lang w:val="pl-PL"/>
        </w:rPr>
      </w:pPr>
    </w:p>
    <w:p w14:paraId="5B3B04F2" w14:textId="77777777" w:rsidR="00D82E8A" w:rsidRDefault="00D82E8A">
      <w:pPr>
        <w:pStyle w:val="Standard"/>
        <w:widowControl/>
        <w:suppressAutoHyphens w:val="0"/>
        <w:spacing w:line="276" w:lineRule="auto"/>
        <w:jc w:val="both"/>
        <w:rPr>
          <w:rFonts w:ascii="Arial" w:eastAsia="Calibri" w:hAnsi="Arial" w:cs="Arial"/>
          <w:b/>
          <w:color w:val="00000A"/>
          <w:sz w:val="28"/>
          <w:szCs w:val="28"/>
          <w:lang w:val="pl-PL"/>
        </w:rPr>
      </w:pPr>
    </w:p>
    <w:p w14:paraId="74B7EECF" w14:textId="77777777" w:rsidR="00671BB0" w:rsidRDefault="00671BB0">
      <w:pPr>
        <w:pStyle w:val="Standard"/>
        <w:widowControl/>
        <w:suppressAutoHyphens w:val="0"/>
        <w:spacing w:line="276" w:lineRule="auto"/>
        <w:jc w:val="both"/>
        <w:rPr>
          <w:rFonts w:ascii="Arial" w:eastAsia="Calibri" w:hAnsi="Arial" w:cs="Arial"/>
          <w:b/>
          <w:color w:val="00000A"/>
          <w:sz w:val="28"/>
          <w:szCs w:val="28"/>
          <w:lang w:val="pl-PL"/>
        </w:rPr>
      </w:pPr>
    </w:p>
    <w:p w14:paraId="0245E39F" w14:textId="77777777" w:rsidR="00671BB0" w:rsidRDefault="00671BB0">
      <w:pPr>
        <w:pStyle w:val="Standard"/>
        <w:widowControl/>
        <w:suppressAutoHyphens w:val="0"/>
        <w:spacing w:line="276" w:lineRule="auto"/>
        <w:jc w:val="both"/>
        <w:rPr>
          <w:rFonts w:ascii="Arial" w:eastAsia="Calibri" w:hAnsi="Arial" w:cs="Arial"/>
          <w:b/>
          <w:color w:val="00000A"/>
          <w:sz w:val="28"/>
          <w:szCs w:val="28"/>
          <w:lang w:val="pl-PL"/>
        </w:rPr>
      </w:pPr>
    </w:p>
    <w:p w14:paraId="230ECE00" w14:textId="77777777" w:rsidR="00671BB0" w:rsidRDefault="00671BB0">
      <w:pPr>
        <w:pStyle w:val="Standard"/>
        <w:widowControl/>
        <w:suppressAutoHyphens w:val="0"/>
        <w:spacing w:line="276" w:lineRule="auto"/>
        <w:jc w:val="both"/>
        <w:rPr>
          <w:rFonts w:ascii="Arial" w:eastAsia="Calibri" w:hAnsi="Arial" w:cs="Arial"/>
          <w:b/>
          <w:color w:val="00000A"/>
          <w:sz w:val="28"/>
          <w:szCs w:val="28"/>
          <w:lang w:val="pl-PL"/>
        </w:rPr>
      </w:pPr>
    </w:p>
    <w:p w14:paraId="788DD8C8" w14:textId="77777777" w:rsidR="00671BB0" w:rsidRDefault="00671BB0">
      <w:pPr>
        <w:pStyle w:val="Standard"/>
        <w:widowControl/>
        <w:suppressAutoHyphens w:val="0"/>
        <w:spacing w:line="276" w:lineRule="auto"/>
        <w:jc w:val="both"/>
        <w:rPr>
          <w:rFonts w:ascii="Arial" w:eastAsia="Calibri" w:hAnsi="Arial" w:cs="Arial"/>
          <w:b/>
          <w:color w:val="00000A"/>
          <w:sz w:val="28"/>
          <w:szCs w:val="28"/>
          <w:lang w:val="pl-PL"/>
        </w:rPr>
      </w:pPr>
    </w:p>
    <w:p w14:paraId="617944CA" w14:textId="77777777" w:rsidR="00671BB0" w:rsidRDefault="00671BB0">
      <w:pPr>
        <w:pStyle w:val="Standard"/>
        <w:widowControl/>
        <w:suppressAutoHyphens w:val="0"/>
        <w:spacing w:line="276" w:lineRule="auto"/>
        <w:jc w:val="both"/>
        <w:rPr>
          <w:rFonts w:ascii="Arial" w:eastAsia="Calibri" w:hAnsi="Arial" w:cs="Arial"/>
          <w:b/>
          <w:color w:val="00000A"/>
          <w:sz w:val="28"/>
          <w:szCs w:val="28"/>
          <w:lang w:val="pl-PL"/>
        </w:rPr>
      </w:pPr>
    </w:p>
    <w:p w14:paraId="2E1FA839" w14:textId="77777777" w:rsidR="00671BB0" w:rsidRPr="008B2549" w:rsidRDefault="00671BB0">
      <w:pPr>
        <w:pStyle w:val="Standard"/>
        <w:widowControl/>
        <w:suppressAutoHyphens w:val="0"/>
        <w:spacing w:line="276" w:lineRule="auto"/>
        <w:jc w:val="both"/>
        <w:rPr>
          <w:rFonts w:ascii="Arial" w:eastAsia="Calibri" w:hAnsi="Arial" w:cs="Arial"/>
          <w:b/>
          <w:color w:val="00000A"/>
          <w:sz w:val="28"/>
          <w:szCs w:val="28"/>
          <w:lang w:val="pl-PL"/>
        </w:rPr>
      </w:pPr>
    </w:p>
    <w:p w14:paraId="02399341" w14:textId="77777777" w:rsidR="00D82E8A" w:rsidRPr="008B2549" w:rsidRDefault="00D82E8A">
      <w:pPr>
        <w:pStyle w:val="Standard"/>
        <w:rPr>
          <w:rFonts w:ascii="Arial" w:hAnsi="Arial" w:cs="Arial"/>
          <w:sz w:val="22"/>
          <w:szCs w:val="22"/>
          <w:lang w:val="pl-PL"/>
        </w:rPr>
      </w:pPr>
    </w:p>
    <w:p w14:paraId="75D2E832" w14:textId="77777777" w:rsidR="00D82E8A" w:rsidRPr="008B2549" w:rsidRDefault="00000000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  <w:r w:rsidRPr="008B2549">
        <w:rPr>
          <w:rFonts w:ascii="Arial" w:hAnsi="Arial" w:cs="Arial"/>
          <w:b/>
          <w:sz w:val="22"/>
          <w:szCs w:val="22"/>
          <w:lang w:val="pl-PL"/>
        </w:rPr>
        <w:lastRenderedPageBreak/>
        <w:t>1. Diagnozowanie- opiniowanie-orzecznictwo</w:t>
      </w:r>
    </w:p>
    <w:p w14:paraId="3722C03A" w14:textId="77777777" w:rsidR="00D82E8A" w:rsidRPr="008B2549" w:rsidRDefault="00D82E8A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</w:p>
    <w:tbl>
      <w:tblPr>
        <w:tblW w:w="14124" w:type="dxa"/>
        <w:tblInd w:w="-1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2"/>
        <w:gridCol w:w="5659"/>
        <w:gridCol w:w="1159"/>
        <w:gridCol w:w="3123"/>
        <w:gridCol w:w="3611"/>
      </w:tblGrid>
      <w:tr w:rsidR="00D82E8A" w:rsidRPr="008B2549" w14:paraId="1AC197C1" w14:textId="77777777">
        <w:tc>
          <w:tcPr>
            <w:tcW w:w="57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5376D" w14:textId="77777777" w:rsidR="00D82E8A" w:rsidRPr="008B2549" w:rsidRDefault="00D82E8A">
            <w:pPr>
              <w:pStyle w:val="Standard"/>
              <w:rPr>
                <w:rFonts w:ascii="Arial" w:hAnsi="Arial" w:cs="Arial"/>
                <w:i/>
                <w:lang w:val="pl-PL"/>
              </w:rPr>
            </w:pPr>
          </w:p>
          <w:p w14:paraId="539C3FF1" w14:textId="77777777" w:rsidR="00D82E8A" w:rsidRPr="008B2549" w:rsidRDefault="00000000">
            <w:pPr>
              <w:pStyle w:val="Standard"/>
              <w:rPr>
                <w:rFonts w:ascii="Arial" w:hAnsi="Arial" w:cs="Arial"/>
                <w:i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i/>
                <w:sz w:val="22"/>
                <w:szCs w:val="22"/>
                <w:lang w:val="pl-PL"/>
              </w:rPr>
              <w:t>Lp.</w:t>
            </w:r>
          </w:p>
        </w:tc>
        <w:tc>
          <w:tcPr>
            <w:tcW w:w="56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DD73F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  <w:p w14:paraId="4147456F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i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i/>
                <w:sz w:val="22"/>
                <w:szCs w:val="22"/>
                <w:lang w:val="pl-PL"/>
              </w:rPr>
              <w:t>Zadania</w:t>
            </w:r>
          </w:p>
          <w:p w14:paraId="663F79FB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</w:tc>
        <w:tc>
          <w:tcPr>
            <w:tcW w:w="11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7770A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  <w:p w14:paraId="66DE80D7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i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i/>
                <w:sz w:val="22"/>
                <w:szCs w:val="22"/>
                <w:lang w:val="pl-PL"/>
              </w:rPr>
              <w:t>Termin</w:t>
            </w:r>
          </w:p>
        </w:tc>
        <w:tc>
          <w:tcPr>
            <w:tcW w:w="312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19984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  <w:p w14:paraId="356B1586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i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i/>
                <w:sz w:val="22"/>
                <w:szCs w:val="22"/>
                <w:lang w:val="pl-PL"/>
              </w:rPr>
              <w:t>Osoby odpowiedzialne</w:t>
            </w:r>
          </w:p>
        </w:tc>
        <w:tc>
          <w:tcPr>
            <w:tcW w:w="361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594D6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  <w:p w14:paraId="04CBD546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i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i/>
                <w:sz w:val="22"/>
                <w:szCs w:val="22"/>
                <w:lang w:val="pl-PL"/>
              </w:rPr>
              <w:t>Uwagi</w:t>
            </w:r>
          </w:p>
        </w:tc>
      </w:tr>
      <w:tr w:rsidR="00D82E8A" w:rsidRPr="008B2549" w14:paraId="039D6B24" w14:textId="77777777" w:rsidTr="0025700A">
        <w:trPr>
          <w:trHeight w:val="6501"/>
        </w:trPr>
        <w:tc>
          <w:tcPr>
            <w:tcW w:w="57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778DE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E14A781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96AC4F3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1.</w:t>
            </w:r>
          </w:p>
          <w:p w14:paraId="501263E3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C8ECB7C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0A3005F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8522ACE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3410910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10577B0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2.</w:t>
            </w:r>
          </w:p>
          <w:p w14:paraId="29CD82B7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C1C6FE9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9FE17C8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3E34134" w14:textId="77777777" w:rsidR="00D82E8A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E3B869C" w14:textId="77777777" w:rsidR="008B2549" w:rsidRDefault="008B2549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00B8137" w14:textId="77777777" w:rsidR="008B2549" w:rsidRDefault="008B2549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27AFC9A" w14:textId="77777777" w:rsidR="008B2549" w:rsidRPr="008B2549" w:rsidRDefault="008B2549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1506EE9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5BBA296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3.</w:t>
            </w:r>
          </w:p>
        </w:tc>
        <w:tc>
          <w:tcPr>
            <w:tcW w:w="56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901FA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3AD9C9D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65DDD81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Prowadzenie badań diagnostycznych dzieci</w:t>
            </w: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br/>
              <w:t xml:space="preserve"> i młodzieży, w tym badań przesiewowych</w:t>
            </w: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br/>
              <w:t xml:space="preserve"> i obserwacji funkcjonowania dzieci i młodzieży </w:t>
            </w: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br/>
              <w:t xml:space="preserve"> w środowisku nauczania.</w:t>
            </w:r>
          </w:p>
          <w:p w14:paraId="5A0758D0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5D99A18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7F94684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 xml:space="preserve">Opiniowanie  </w:t>
            </w:r>
            <w:proofErr w:type="spellStart"/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j.w</w:t>
            </w:r>
            <w:proofErr w:type="spellEnd"/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.</w:t>
            </w:r>
          </w:p>
          <w:p w14:paraId="0112E77C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D4735FF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FEF4916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AFB9F00" w14:textId="77777777" w:rsidR="00D82E8A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C73D323" w14:textId="77777777" w:rsidR="008B2549" w:rsidRDefault="008B2549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A609534" w14:textId="77777777" w:rsidR="008B2549" w:rsidRDefault="008B2549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ED9A780" w14:textId="77777777" w:rsidR="008B2549" w:rsidRPr="008B2549" w:rsidRDefault="008B2549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20F6CE2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5172813" w14:textId="22BD01AA" w:rsidR="00D82E8A" w:rsidRPr="008B2549" w:rsidRDefault="008B2549" w:rsidP="008B2549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 xml:space="preserve">Zespół Orzekający – działalność orzecznicza wynikająca z rozporządzenia </w:t>
            </w:r>
            <w:r w:rsidR="004F4A63">
              <w:rPr>
                <w:rFonts w:ascii="Arial" w:hAnsi="Arial" w:cs="Arial"/>
                <w:sz w:val="22"/>
                <w:szCs w:val="22"/>
                <w:lang w:val="pl-PL"/>
              </w:rPr>
              <w:t>M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 xml:space="preserve">inistra </w:t>
            </w:r>
            <w:r w:rsidR="004F4A63">
              <w:rPr>
                <w:rFonts w:ascii="Arial" w:hAnsi="Arial" w:cs="Arial"/>
                <w:sz w:val="22"/>
                <w:szCs w:val="22"/>
                <w:lang w:val="pl-PL"/>
              </w:rPr>
              <w:t>E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 xml:space="preserve">dukacji z dnia 02 marca 2026 r.   </w:t>
            </w:r>
          </w:p>
        </w:tc>
        <w:tc>
          <w:tcPr>
            <w:tcW w:w="11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928EA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1534943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32E6849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cały rok</w:t>
            </w:r>
          </w:p>
          <w:p w14:paraId="26635CF0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CF1214E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9978E11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97AF625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D41DA23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25A2B62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cały rok</w:t>
            </w:r>
          </w:p>
          <w:p w14:paraId="683F310E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B49D9D9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B374C06" w14:textId="77777777" w:rsidR="00D82E8A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BF041C4" w14:textId="77777777" w:rsidR="008B2549" w:rsidRDefault="008B2549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0B67129" w14:textId="77777777" w:rsidR="008B2549" w:rsidRDefault="008B2549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79381BD" w14:textId="77777777" w:rsidR="008B2549" w:rsidRPr="008B2549" w:rsidRDefault="008B2549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3E11D1F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E26EBC6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6301000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cały rok</w:t>
            </w:r>
          </w:p>
          <w:p w14:paraId="5A2B3A5D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76AEA76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</w:tc>
        <w:tc>
          <w:tcPr>
            <w:tcW w:w="312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18130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3B603DA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8BE8DF3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 xml:space="preserve">pracownicy merytoryczni </w:t>
            </w: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br/>
              <w:t>PP-P</w:t>
            </w:r>
          </w:p>
          <w:p w14:paraId="51586F41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8B0F17F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43B27AD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C6DE2ED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EA77815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 xml:space="preserve">pracownicy merytoryczni </w:t>
            </w: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br/>
              <w:t>PP-P</w:t>
            </w:r>
          </w:p>
          <w:p w14:paraId="79B6C399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37ABC17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30CF93D" w14:textId="7B819456" w:rsidR="00D82E8A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9F0B578" w14:textId="77777777" w:rsidR="008B2549" w:rsidRDefault="008B2549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7C48F89" w14:textId="77777777" w:rsidR="008B2549" w:rsidRDefault="008B2549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6B3A384" w14:textId="77777777" w:rsidR="00D82E8A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35DB4D4" w14:textId="77777777" w:rsidR="008B2549" w:rsidRPr="008B2549" w:rsidRDefault="008B2549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494D14C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pracownicy merytoryczni  powołani przez Dyrektora Poradni do Zespołu Orzekającego</w:t>
            </w:r>
          </w:p>
          <w:p w14:paraId="560DF19D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</w:tc>
        <w:tc>
          <w:tcPr>
            <w:tcW w:w="361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AF15B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90A2600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AB3C9FE" w14:textId="11782508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indywidualna diagnoza psychologiczna, pedagogiczna, logopedyczna na wniosek rodziców/opiekunów prawnych dziecka</w:t>
            </w:r>
            <w:r w:rsidR="008B2549">
              <w:rPr>
                <w:rFonts w:ascii="Arial" w:hAnsi="Arial" w:cs="Arial"/>
                <w:sz w:val="22"/>
                <w:szCs w:val="22"/>
                <w:lang w:val="pl-PL"/>
              </w:rPr>
              <w:t>/ucznia</w:t>
            </w:r>
          </w:p>
          <w:p w14:paraId="6E58F8A0" w14:textId="77777777" w:rsidR="00D82E8A" w:rsidRPr="008B2549" w:rsidRDefault="00D82E8A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  <w:p w14:paraId="66470CC8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opiniowanie w sprawach uregulowanych przepisami</w:t>
            </w:r>
          </w:p>
          <w:p w14:paraId="4EC23BD5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o rodzaju opinii wydawanych przez publiczne Poradnie Psychologiczno – Pedagogiczne</w:t>
            </w:r>
          </w:p>
          <w:p w14:paraId="0C7E38CB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opiniowanie na wniosek rodziców/opiekunów prawnych</w:t>
            </w:r>
          </w:p>
          <w:p w14:paraId="61557220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0C71D11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1B2C9EE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 xml:space="preserve">orzekanie zgodnie z przepisami </w:t>
            </w: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br/>
              <w:t xml:space="preserve">w sprawie orzeczeń i opinii wydawanych przez zespoły orzekające działające </w:t>
            </w: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br/>
              <w:t>w publicznych poradniach psychologiczno – pedagogicznych</w:t>
            </w:r>
          </w:p>
          <w:p w14:paraId="12F95E25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orzekanie na wniosek rodziców/opiekunów prawnych</w:t>
            </w:r>
          </w:p>
        </w:tc>
      </w:tr>
    </w:tbl>
    <w:p w14:paraId="4923F24F" w14:textId="77777777" w:rsidR="00D82E8A" w:rsidRPr="008B2549" w:rsidRDefault="00D82E8A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</w:p>
    <w:p w14:paraId="03139D51" w14:textId="77777777" w:rsidR="00D82E8A" w:rsidRDefault="00D82E8A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</w:p>
    <w:p w14:paraId="095AAE4C" w14:textId="77777777" w:rsidR="00671BB0" w:rsidRDefault="00671BB0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</w:p>
    <w:p w14:paraId="24EE3F21" w14:textId="77777777" w:rsidR="00671BB0" w:rsidRDefault="00671BB0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</w:p>
    <w:p w14:paraId="761BF1EE" w14:textId="77777777" w:rsidR="00671BB0" w:rsidRDefault="00671BB0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</w:p>
    <w:p w14:paraId="60800B6B" w14:textId="77777777" w:rsidR="00671BB0" w:rsidRDefault="00671BB0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</w:p>
    <w:p w14:paraId="414CA41B" w14:textId="77777777" w:rsidR="00671BB0" w:rsidRDefault="00671BB0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</w:p>
    <w:p w14:paraId="29483E50" w14:textId="77777777" w:rsidR="00671BB0" w:rsidRDefault="00671BB0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</w:p>
    <w:p w14:paraId="2344496E" w14:textId="77777777" w:rsidR="00671BB0" w:rsidRDefault="00671BB0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</w:p>
    <w:p w14:paraId="5DF9FE6A" w14:textId="77777777" w:rsidR="00671BB0" w:rsidRPr="008B2549" w:rsidRDefault="00671BB0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</w:p>
    <w:p w14:paraId="2286CD06" w14:textId="77777777" w:rsidR="00D82E8A" w:rsidRPr="008B2549" w:rsidRDefault="00000000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  <w:r w:rsidRPr="008B2549">
        <w:rPr>
          <w:rFonts w:ascii="Arial" w:hAnsi="Arial" w:cs="Arial"/>
          <w:b/>
          <w:sz w:val="22"/>
          <w:szCs w:val="22"/>
          <w:lang w:val="pl-PL"/>
        </w:rPr>
        <w:lastRenderedPageBreak/>
        <w:t>2. Terapia indywidualna/ zajęcia indywidualne</w:t>
      </w:r>
    </w:p>
    <w:p w14:paraId="2874132F" w14:textId="77777777" w:rsidR="00D82E8A" w:rsidRPr="008B2549" w:rsidRDefault="00D82E8A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</w:p>
    <w:tbl>
      <w:tblPr>
        <w:tblW w:w="14250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2"/>
        <w:gridCol w:w="6325"/>
        <w:gridCol w:w="1908"/>
        <w:gridCol w:w="2942"/>
        <w:gridCol w:w="2483"/>
      </w:tblGrid>
      <w:tr w:rsidR="00D82E8A" w:rsidRPr="008B2549" w14:paraId="6589B3A6" w14:textId="77777777">
        <w:trPr>
          <w:trHeight w:val="141"/>
        </w:trPr>
        <w:tc>
          <w:tcPr>
            <w:tcW w:w="5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0BECE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  <w:p w14:paraId="05749851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i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i/>
                <w:sz w:val="22"/>
                <w:szCs w:val="22"/>
                <w:lang w:val="pl-PL"/>
              </w:rPr>
              <w:t>Lp.</w:t>
            </w:r>
          </w:p>
        </w:tc>
        <w:tc>
          <w:tcPr>
            <w:tcW w:w="632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406BB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  <w:p w14:paraId="668333AF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i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i/>
                <w:sz w:val="22"/>
                <w:szCs w:val="22"/>
                <w:lang w:val="pl-PL"/>
              </w:rPr>
              <w:t>Zadania</w:t>
            </w:r>
          </w:p>
          <w:p w14:paraId="5262B529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</w:tc>
        <w:tc>
          <w:tcPr>
            <w:tcW w:w="190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CD803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  <w:p w14:paraId="6087B711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i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i/>
                <w:sz w:val="22"/>
                <w:szCs w:val="22"/>
                <w:lang w:val="pl-PL"/>
              </w:rPr>
              <w:t>Termin</w:t>
            </w:r>
          </w:p>
        </w:tc>
        <w:tc>
          <w:tcPr>
            <w:tcW w:w="294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6E80F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  <w:p w14:paraId="3F815BF8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i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i/>
                <w:sz w:val="22"/>
                <w:szCs w:val="22"/>
                <w:lang w:val="pl-PL"/>
              </w:rPr>
              <w:t>Osoby odpowiedzialne</w:t>
            </w:r>
          </w:p>
        </w:tc>
        <w:tc>
          <w:tcPr>
            <w:tcW w:w="248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20EBC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  <w:p w14:paraId="29EC33BD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i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i/>
                <w:sz w:val="22"/>
                <w:szCs w:val="22"/>
                <w:lang w:val="pl-PL"/>
              </w:rPr>
              <w:t>Uwagi</w:t>
            </w:r>
          </w:p>
        </w:tc>
      </w:tr>
      <w:tr w:rsidR="00D82E8A" w:rsidRPr="008B2549" w14:paraId="0BABFDF8" w14:textId="77777777" w:rsidTr="0025700A">
        <w:trPr>
          <w:trHeight w:val="5084"/>
        </w:trPr>
        <w:tc>
          <w:tcPr>
            <w:tcW w:w="5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DC6E9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184D029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1.</w:t>
            </w:r>
          </w:p>
          <w:p w14:paraId="5F325D94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657164D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5FF6710" w14:textId="77777777" w:rsidR="00D82E8A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D717A23" w14:textId="77777777" w:rsidR="0025700A" w:rsidRPr="008B2549" w:rsidRDefault="0025700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2217F92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2.</w:t>
            </w:r>
          </w:p>
          <w:p w14:paraId="151C4AD8" w14:textId="77777777" w:rsidR="00D82E8A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7CE07FA" w14:textId="77777777" w:rsidR="0025700A" w:rsidRDefault="0025700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D354649" w14:textId="77777777" w:rsidR="0025700A" w:rsidRDefault="0025700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80375AF" w14:textId="77777777" w:rsidR="0025700A" w:rsidRDefault="0025700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41B71DF" w14:textId="77777777" w:rsidR="0025700A" w:rsidRPr="008B2549" w:rsidRDefault="0025700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96FF7FD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3.</w:t>
            </w:r>
          </w:p>
          <w:p w14:paraId="5789959A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43D15FA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680FA47" w14:textId="77777777" w:rsidR="00D82E8A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940B504" w14:textId="77777777" w:rsidR="0025700A" w:rsidRDefault="0025700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1B59BD8" w14:textId="77777777" w:rsidR="0025700A" w:rsidRDefault="0025700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D693B13" w14:textId="77777777" w:rsidR="0025700A" w:rsidRPr="008B2549" w:rsidRDefault="0025700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D0E4331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4.</w:t>
            </w:r>
          </w:p>
          <w:p w14:paraId="0734A0FF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9110339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8149509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</w:tc>
        <w:tc>
          <w:tcPr>
            <w:tcW w:w="632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6487F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E37FBE3" w14:textId="7C14C756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 xml:space="preserve">Prowadzenie terapii psychologicznej dla dzieci </w:t>
            </w: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br/>
              <w:t>i młodzieży</w:t>
            </w:r>
            <w:r w:rsidR="0025700A">
              <w:rPr>
                <w:rFonts w:ascii="Arial" w:hAnsi="Arial" w:cs="Arial"/>
                <w:sz w:val="22"/>
                <w:szCs w:val="22"/>
                <w:lang w:val="pl-PL"/>
              </w:rPr>
              <w:t>.</w:t>
            </w:r>
          </w:p>
          <w:p w14:paraId="24C725CF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76FFAE0" w14:textId="77777777" w:rsidR="0025700A" w:rsidRDefault="0025700A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  <w:p w14:paraId="5E9FF69A" w14:textId="77777777" w:rsidR="0025700A" w:rsidRDefault="0025700A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  <w:p w14:paraId="6A58CCA9" w14:textId="279355AE" w:rsidR="00D82E8A" w:rsidRPr="008B2549" w:rsidRDefault="00000000" w:rsidP="0025700A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Prowadzenie indywidualnej terapii  pedagogicznej</w:t>
            </w:r>
            <w:r w:rsidR="0025700A">
              <w:rPr>
                <w:rFonts w:ascii="Arial" w:hAnsi="Arial" w:cs="Arial"/>
                <w:sz w:val="22"/>
                <w:szCs w:val="22"/>
                <w:lang w:val="pl-PL"/>
              </w:rPr>
              <w:t>.</w:t>
            </w:r>
          </w:p>
          <w:p w14:paraId="6BB064E1" w14:textId="77777777" w:rsidR="00D82E8A" w:rsidRPr="008B2549" w:rsidRDefault="00D82E8A">
            <w:pPr>
              <w:pStyle w:val="Standard"/>
              <w:ind w:left="360"/>
              <w:rPr>
                <w:rFonts w:ascii="Arial" w:hAnsi="Arial" w:cs="Arial"/>
                <w:lang w:val="pl-PL"/>
              </w:rPr>
            </w:pPr>
          </w:p>
          <w:p w14:paraId="691B04BF" w14:textId="77777777" w:rsidR="00D82E8A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EB7874C" w14:textId="77777777" w:rsidR="0025700A" w:rsidRDefault="0025700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68AD0A3" w14:textId="77777777" w:rsidR="0025700A" w:rsidRDefault="0025700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0FB6B60" w14:textId="77777777" w:rsidR="0025700A" w:rsidRPr="008B2549" w:rsidRDefault="0025700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C91FAB6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 xml:space="preserve">Prowadzenie indywidualnej terapii logopedycznej </w:t>
            </w: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br/>
              <w:t>w zakresie wyrównywania zaburzeń rozwoju mowy</w:t>
            </w:r>
          </w:p>
          <w:p w14:paraId="174C0477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6757982" w14:textId="77777777" w:rsidR="00D82E8A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CDFCC19" w14:textId="77777777" w:rsidR="0025700A" w:rsidRDefault="0025700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FCCF6E6" w14:textId="77777777" w:rsidR="0025700A" w:rsidRDefault="0025700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439AEBC" w14:textId="77777777" w:rsidR="0025700A" w:rsidRPr="008B2549" w:rsidRDefault="0025700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9363ABC" w14:textId="531F3868" w:rsidR="00D82E8A" w:rsidRPr="008B2549" w:rsidRDefault="00000000" w:rsidP="0025700A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Prowadzenie indywidualnych i grupowych  zajęć</w:t>
            </w:r>
            <w:r w:rsidR="0025700A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w ramach</w:t>
            </w:r>
            <w:r w:rsidR="0025700A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wczesnego wspomagania rozwoju</w:t>
            </w:r>
            <w:r w:rsidR="0025700A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</w:p>
          <w:p w14:paraId="2077F7EB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</w:tc>
        <w:tc>
          <w:tcPr>
            <w:tcW w:w="190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AE506" w14:textId="77777777" w:rsidR="00D82E8A" w:rsidRPr="008B2549" w:rsidRDefault="00D82E8A" w:rsidP="0025700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20120C0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cały rok</w:t>
            </w:r>
          </w:p>
          <w:p w14:paraId="70522C1B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B72F728" w14:textId="77777777" w:rsidR="00D82E8A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E6AA3DA" w14:textId="77777777" w:rsidR="0025700A" w:rsidRPr="008B2549" w:rsidRDefault="0025700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2A211D1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C96DF38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cały rok</w:t>
            </w:r>
          </w:p>
          <w:p w14:paraId="3F8378AC" w14:textId="77777777" w:rsidR="00D82E8A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6F69FF9" w14:textId="77777777" w:rsidR="0025700A" w:rsidRDefault="0025700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092494D" w14:textId="77777777" w:rsidR="0025700A" w:rsidRDefault="0025700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4A0D421" w14:textId="77777777" w:rsidR="0025700A" w:rsidRPr="008B2549" w:rsidRDefault="0025700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1D53469" w14:textId="77777777" w:rsidR="0025700A" w:rsidRDefault="0025700A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  <w:p w14:paraId="31B9254B" w14:textId="51CE490C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cały rok</w:t>
            </w:r>
          </w:p>
          <w:p w14:paraId="26D87AAD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9E6FCD0" w14:textId="77777777" w:rsidR="00D82E8A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31E952C" w14:textId="77777777" w:rsidR="0025700A" w:rsidRDefault="0025700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EE24C93" w14:textId="77777777" w:rsidR="0025700A" w:rsidRDefault="0025700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F2A2910" w14:textId="77777777" w:rsidR="0025700A" w:rsidRPr="008B2549" w:rsidRDefault="0025700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96C7912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16DB17B" w14:textId="09059451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IX.202</w:t>
            </w:r>
            <w:r w:rsidR="0025700A">
              <w:rPr>
                <w:rFonts w:ascii="Arial" w:hAnsi="Arial" w:cs="Arial"/>
                <w:sz w:val="22"/>
                <w:szCs w:val="22"/>
                <w:lang w:val="pl-PL"/>
              </w:rPr>
              <w:t>6</w:t>
            </w: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br/>
              <w:t>VI 202</w:t>
            </w:r>
            <w:r w:rsidR="0025700A">
              <w:rPr>
                <w:rFonts w:ascii="Arial" w:hAnsi="Arial" w:cs="Arial"/>
                <w:sz w:val="22"/>
                <w:szCs w:val="22"/>
                <w:lang w:val="pl-PL"/>
              </w:rPr>
              <w:t xml:space="preserve">7 </w:t>
            </w: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r.</w:t>
            </w:r>
          </w:p>
        </w:tc>
        <w:tc>
          <w:tcPr>
            <w:tcW w:w="294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3988F" w14:textId="77777777" w:rsidR="0025700A" w:rsidRDefault="0025700A" w:rsidP="0025700A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  <w:p w14:paraId="3878D528" w14:textId="3407047A" w:rsidR="0025700A" w:rsidRPr="008B2549" w:rsidRDefault="0025700A" w:rsidP="0025700A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 xml:space="preserve">pracownicy merytoryczni </w:t>
            </w: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br/>
              <w:t>PP-P</w:t>
            </w:r>
          </w:p>
          <w:p w14:paraId="0E9638A0" w14:textId="77777777" w:rsidR="0025700A" w:rsidRPr="008B2549" w:rsidRDefault="0025700A" w:rsidP="0025700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2C2991C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1971408" w14:textId="77777777" w:rsidR="0025700A" w:rsidRPr="008B2549" w:rsidRDefault="0025700A" w:rsidP="0025700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FBCB0C5" w14:textId="1B48A54B" w:rsidR="00D82E8A" w:rsidRDefault="0025700A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 xml:space="preserve">pracownicy merytoryczni </w:t>
            </w: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br/>
              <w:t>PP-P</w:t>
            </w:r>
          </w:p>
          <w:p w14:paraId="2DCD5469" w14:textId="77777777" w:rsidR="0025700A" w:rsidRDefault="0025700A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  <w:p w14:paraId="6786DCEA" w14:textId="77777777" w:rsidR="0025700A" w:rsidRDefault="0025700A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  <w:p w14:paraId="162FCE0A" w14:textId="77777777" w:rsidR="0025700A" w:rsidRDefault="0025700A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  <w:p w14:paraId="17072BFA" w14:textId="77777777" w:rsidR="0025700A" w:rsidRPr="0025700A" w:rsidRDefault="0025700A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  <w:p w14:paraId="24D62FF0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 xml:space="preserve">pracownicy merytoryczni </w:t>
            </w: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br/>
              <w:t>PP-P</w:t>
            </w:r>
          </w:p>
          <w:p w14:paraId="47F9D0C5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5EA7378" w14:textId="77777777" w:rsidR="00D82E8A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27CA941" w14:textId="77777777" w:rsidR="0025700A" w:rsidRDefault="0025700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BDF33CD" w14:textId="77777777" w:rsidR="0025700A" w:rsidRDefault="0025700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F8815D8" w14:textId="77777777" w:rsidR="0025700A" w:rsidRPr="008B2549" w:rsidRDefault="0025700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E5CA3A0" w14:textId="666B58C4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zespół wczesnego wspomagania rozwoju</w:t>
            </w:r>
            <w:r w:rsidR="0025700A">
              <w:rPr>
                <w:rFonts w:ascii="Arial" w:hAnsi="Arial" w:cs="Arial"/>
                <w:sz w:val="22"/>
                <w:szCs w:val="22"/>
                <w:lang w:val="pl-PL"/>
              </w:rPr>
              <w:t xml:space="preserve"> – koordynator: A. Barzyńska </w:t>
            </w:r>
          </w:p>
          <w:p w14:paraId="72FE1394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</w:tc>
        <w:tc>
          <w:tcPr>
            <w:tcW w:w="248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D9051" w14:textId="77777777" w:rsidR="00D82E8A" w:rsidRPr="008B2549" w:rsidRDefault="00000000">
            <w:pPr>
              <w:pStyle w:val="Standard"/>
              <w:rPr>
                <w:rFonts w:ascii="Arial" w:hAnsi="Arial" w:cs="Aria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 xml:space="preserve">zgodnie </w:t>
            </w: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br/>
              <w:t>z zapotrzebowaniem klientów oraz specjalizacją terapeutów</w:t>
            </w:r>
          </w:p>
          <w:p w14:paraId="32B63656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46B7E6C" w14:textId="77777777" w:rsidR="0025700A" w:rsidRPr="008B2549" w:rsidRDefault="0025700A" w:rsidP="0025700A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 xml:space="preserve">zgodnie </w:t>
            </w: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br/>
              <w:t>z zapotrzebowaniem klientów i  specjalizacją terapeutów</w:t>
            </w:r>
          </w:p>
          <w:p w14:paraId="1D7EEE01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97D4F2B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 xml:space="preserve">zgodnie </w:t>
            </w: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br/>
              <w:t>z zapotrzebowaniem klientów oraz specjalizacją terapeutów</w:t>
            </w:r>
          </w:p>
          <w:p w14:paraId="4752DDF1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4E6C2DB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3CDFEBD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 xml:space="preserve">na podstawie opinii </w:t>
            </w: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br/>
              <w:t>o potrzebie wczesnego wspomagania rozwoju, według indywidualnego programu wczesnego wspomagania</w:t>
            </w:r>
          </w:p>
          <w:p w14:paraId="30B24E76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378C861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</w:tc>
      </w:tr>
    </w:tbl>
    <w:p w14:paraId="603AC691" w14:textId="77777777" w:rsidR="00D82E8A" w:rsidRDefault="00D82E8A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</w:p>
    <w:p w14:paraId="39EACF9B" w14:textId="77777777" w:rsidR="0025700A" w:rsidRDefault="0025700A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</w:p>
    <w:p w14:paraId="14F9A9A3" w14:textId="77777777" w:rsidR="0025700A" w:rsidRDefault="0025700A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</w:p>
    <w:p w14:paraId="5E539321" w14:textId="77777777" w:rsidR="0025700A" w:rsidRDefault="0025700A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</w:p>
    <w:p w14:paraId="04DC6157" w14:textId="77777777" w:rsidR="0025700A" w:rsidRDefault="0025700A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</w:p>
    <w:p w14:paraId="266248BB" w14:textId="77777777" w:rsidR="0025700A" w:rsidRDefault="0025700A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</w:p>
    <w:p w14:paraId="6F3764BC" w14:textId="77777777" w:rsidR="0025700A" w:rsidRDefault="0025700A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</w:p>
    <w:p w14:paraId="6895642E" w14:textId="77777777" w:rsidR="0025700A" w:rsidRDefault="0025700A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</w:p>
    <w:p w14:paraId="657607D0" w14:textId="77777777" w:rsidR="0025700A" w:rsidRDefault="0025700A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</w:p>
    <w:p w14:paraId="0B6ED169" w14:textId="77777777" w:rsidR="0025700A" w:rsidRDefault="0025700A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</w:p>
    <w:p w14:paraId="645F2729" w14:textId="77777777" w:rsidR="0025700A" w:rsidRDefault="0025700A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</w:p>
    <w:p w14:paraId="6A77A0A3" w14:textId="77777777" w:rsidR="0025700A" w:rsidRDefault="0025700A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</w:p>
    <w:p w14:paraId="4F408FEC" w14:textId="77777777" w:rsidR="0025700A" w:rsidRPr="008B2549" w:rsidRDefault="0025700A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</w:p>
    <w:p w14:paraId="49E0A0B6" w14:textId="77777777" w:rsidR="00D82E8A" w:rsidRPr="008B2549" w:rsidRDefault="00000000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  <w:r w:rsidRPr="008B2549">
        <w:rPr>
          <w:rFonts w:ascii="Arial" w:hAnsi="Arial" w:cs="Arial"/>
          <w:b/>
          <w:sz w:val="22"/>
          <w:szCs w:val="22"/>
          <w:lang w:val="pl-PL"/>
        </w:rPr>
        <w:t>3. Terapia grupowa/zajęcia grupowe</w:t>
      </w:r>
    </w:p>
    <w:p w14:paraId="49823F82" w14:textId="77777777" w:rsidR="00D82E8A" w:rsidRPr="008B2549" w:rsidRDefault="00D82E8A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</w:p>
    <w:p w14:paraId="24CB2C74" w14:textId="77777777" w:rsidR="00D82E8A" w:rsidRPr="008B2549" w:rsidRDefault="00D82E8A">
      <w:pPr>
        <w:pStyle w:val="Standard"/>
        <w:rPr>
          <w:rFonts w:ascii="Arial" w:hAnsi="Arial" w:cs="Arial"/>
          <w:sz w:val="22"/>
          <w:szCs w:val="22"/>
          <w:lang w:val="pl-PL"/>
        </w:rPr>
      </w:pPr>
    </w:p>
    <w:tbl>
      <w:tblPr>
        <w:tblW w:w="14250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2"/>
        <w:gridCol w:w="5694"/>
        <w:gridCol w:w="1439"/>
        <w:gridCol w:w="2880"/>
        <w:gridCol w:w="3705"/>
      </w:tblGrid>
      <w:tr w:rsidR="00D82E8A" w:rsidRPr="008B2549" w14:paraId="54E838D0" w14:textId="77777777">
        <w:tc>
          <w:tcPr>
            <w:tcW w:w="53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529E5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  <w:p w14:paraId="26D5022C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i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i/>
                <w:sz w:val="22"/>
                <w:szCs w:val="22"/>
                <w:lang w:val="pl-PL"/>
              </w:rPr>
              <w:t>Lp.</w:t>
            </w:r>
          </w:p>
        </w:tc>
        <w:tc>
          <w:tcPr>
            <w:tcW w:w="569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10C81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  <w:p w14:paraId="0D098563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i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i/>
                <w:sz w:val="22"/>
                <w:szCs w:val="22"/>
                <w:lang w:val="pl-PL"/>
              </w:rPr>
              <w:t>Zadania</w:t>
            </w:r>
          </w:p>
          <w:p w14:paraId="414ED63F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</w:tc>
        <w:tc>
          <w:tcPr>
            <w:tcW w:w="14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DF9F8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  <w:p w14:paraId="63EB52B8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i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i/>
                <w:sz w:val="22"/>
                <w:szCs w:val="22"/>
                <w:lang w:val="pl-PL"/>
              </w:rPr>
              <w:t>Termin</w:t>
            </w:r>
          </w:p>
          <w:p w14:paraId="55D13C74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</w:tc>
        <w:tc>
          <w:tcPr>
            <w:tcW w:w="288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8FF49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  <w:p w14:paraId="0F3688DC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i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i/>
                <w:sz w:val="22"/>
                <w:szCs w:val="22"/>
                <w:lang w:val="pl-PL"/>
              </w:rPr>
              <w:t>Osoby odpowiedzialne</w:t>
            </w:r>
          </w:p>
        </w:tc>
        <w:tc>
          <w:tcPr>
            <w:tcW w:w="370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D24A2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  <w:p w14:paraId="70E323FB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i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i/>
                <w:sz w:val="22"/>
                <w:szCs w:val="22"/>
                <w:lang w:val="pl-PL"/>
              </w:rPr>
              <w:t>Uwagi</w:t>
            </w:r>
          </w:p>
        </w:tc>
      </w:tr>
      <w:tr w:rsidR="00D82E8A" w:rsidRPr="008B2549" w14:paraId="7C428DDD" w14:textId="77777777">
        <w:trPr>
          <w:trHeight w:val="3231"/>
        </w:trPr>
        <w:tc>
          <w:tcPr>
            <w:tcW w:w="53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85B4D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6338DB5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1.</w:t>
            </w:r>
          </w:p>
          <w:p w14:paraId="62D058F4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DF180AC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2.</w:t>
            </w:r>
          </w:p>
          <w:p w14:paraId="64E2463C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7AD6076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15A6197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35EA5B5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1081861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E9BEC05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EBA7128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</w:p>
          <w:p w14:paraId="1193D065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EAE6364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327F614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3B84E0C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096C38D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3.</w:t>
            </w:r>
          </w:p>
          <w:p w14:paraId="42D8E3F8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5AE8294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2D4274E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FF4B65F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A054EF3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8B2A49B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861B077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6BB9D1F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6878A93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8DBFADA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</w:tc>
        <w:tc>
          <w:tcPr>
            <w:tcW w:w="569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341AD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B6B8ACD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Terapia  rodzin</w:t>
            </w:r>
          </w:p>
          <w:p w14:paraId="77B8A519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1A2ACFE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Zajęcia grupowe dla uczniów:</w:t>
            </w:r>
          </w:p>
          <w:p w14:paraId="58D337F5" w14:textId="77777777" w:rsidR="00D82E8A" w:rsidRPr="008B2549" w:rsidRDefault="00000000">
            <w:pPr>
              <w:pStyle w:val="Standard"/>
              <w:numPr>
                <w:ilvl w:val="0"/>
                <w:numId w:val="32"/>
              </w:num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rozwijające umiejętności  uczenia się,</w:t>
            </w:r>
          </w:p>
          <w:p w14:paraId="3A1687E0" w14:textId="77777777" w:rsidR="00D82E8A" w:rsidRPr="008B2549" w:rsidRDefault="00000000">
            <w:pPr>
              <w:pStyle w:val="Standard"/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rozwijające kompetencje emocjonalno-społeczne (Trening Umiejętności Społecznych – TUS)</w:t>
            </w:r>
          </w:p>
          <w:p w14:paraId="0D676176" w14:textId="77777777" w:rsidR="00D82E8A" w:rsidRPr="008B2549" w:rsidRDefault="00000000">
            <w:pPr>
              <w:pStyle w:val="Standard"/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 xml:space="preserve">z  trudnościami edukacyjnymi, m.in. </w:t>
            </w: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br/>
              <w:t>w pisaniu, czytaniu, liczeniu</w:t>
            </w:r>
          </w:p>
          <w:p w14:paraId="5212B17A" w14:textId="77777777" w:rsidR="00D82E8A" w:rsidRPr="008B2549" w:rsidRDefault="00000000">
            <w:pPr>
              <w:pStyle w:val="Standard"/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 xml:space="preserve">ze spektrum autyzmu ukierunkowane </w:t>
            </w: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br/>
              <w:t>na rozwój kompetencji emocjonalnych</w:t>
            </w: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br/>
              <w:t xml:space="preserve"> i umiejętności społecznych</w:t>
            </w:r>
          </w:p>
          <w:p w14:paraId="322F6558" w14:textId="77777777" w:rsidR="00D82E8A" w:rsidRPr="008B2549" w:rsidRDefault="00000000">
            <w:pPr>
              <w:pStyle w:val="Standard"/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wspierające rozwój osobisty;</w:t>
            </w:r>
          </w:p>
          <w:p w14:paraId="5F4FBA82" w14:textId="77777777" w:rsidR="00D82E8A" w:rsidRPr="008B2549" w:rsidRDefault="00D82E8A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  <w:p w14:paraId="3AB064D7" w14:textId="77777777" w:rsidR="00D82E8A" w:rsidRPr="008B2549" w:rsidRDefault="00D82E8A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  <w:p w14:paraId="1C1958D6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Zajęcia grupowe dla dzieci w wieku przedszkolnym:</w:t>
            </w:r>
          </w:p>
          <w:p w14:paraId="1371BD39" w14:textId="77777777" w:rsidR="00D82E8A" w:rsidRPr="008B2549" w:rsidRDefault="00000000">
            <w:pPr>
              <w:pStyle w:val="Standard"/>
              <w:numPr>
                <w:ilvl w:val="0"/>
                <w:numId w:val="33"/>
              </w:num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zajęcia stymulujące rozwój mowy i procesy poznawcze</w:t>
            </w:r>
          </w:p>
          <w:p w14:paraId="0D74DF05" w14:textId="77777777" w:rsidR="00D82E8A" w:rsidRPr="008B2549" w:rsidRDefault="00000000">
            <w:pPr>
              <w:pStyle w:val="Standard"/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zajęcia usprawniające motorykę i terapię ręki</w:t>
            </w:r>
          </w:p>
          <w:p w14:paraId="579C75D7" w14:textId="77777777" w:rsidR="00D82E8A" w:rsidRPr="008B2549" w:rsidRDefault="00000000">
            <w:pPr>
              <w:pStyle w:val="Standard"/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 xml:space="preserve">zajęcia warsztatowe dla dzieci </w:t>
            </w: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br/>
              <w:t>z trudnościami  w zakresie umiejętności  społeczno-emocjonalnych ( TUS)</w:t>
            </w:r>
          </w:p>
        </w:tc>
        <w:tc>
          <w:tcPr>
            <w:tcW w:w="14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1ADB2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651516B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cały rok</w:t>
            </w:r>
          </w:p>
          <w:p w14:paraId="38AD41D9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9C402B6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FA8FB00" w14:textId="77777777" w:rsidR="00D82E8A" w:rsidRPr="008B2549" w:rsidRDefault="00000000">
            <w:pPr>
              <w:pStyle w:val="Standard"/>
              <w:rPr>
                <w:rFonts w:ascii="Arial" w:hAnsi="Arial" w:cs="Arial"/>
                <w:lang w:val="pl-PL"/>
              </w:rPr>
            </w:pPr>
            <w:r w:rsidRPr="008B2549">
              <w:rPr>
                <w:rFonts w:ascii="Arial" w:hAnsi="Arial" w:cs="Arial"/>
                <w:lang w:val="pl-PL"/>
              </w:rPr>
              <w:t>cały rok</w:t>
            </w:r>
          </w:p>
          <w:p w14:paraId="30B204A5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868F905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E260ECF" w14:textId="77777777" w:rsidR="00D82E8A" w:rsidRPr="008B2549" w:rsidRDefault="00000000" w:rsidP="0025700A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cały rok</w:t>
            </w:r>
          </w:p>
          <w:p w14:paraId="0512D473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E6CEA90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36F6549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38D8C98" w14:textId="77777777" w:rsidR="00D82E8A" w:rsidRPr="008B2549" w:rsidRDefault="00000000">
            <w:pPr>
              <w:pStyle w:val="Standard"/>
              <w:rPr>
                <w:rFonts w:ascii="Arial" w:hAnsi="Arial" w:cs="Arial"/>
                <w:lang w:val="pl-PL"/>
              </w:rPr>
            </w:pPr>
            <w:r w:rsidRPr="008B2549">
              <w:rPr>
                <w:rFonts w:ascii="Arial" w:hAnsi="Arial" w:cs="Arial"/>
                <w:lang w:val="pl-PL"/>
              </w:rPr>
              <w:t xml:space="preserve"> cały rok</w:t>
            </w:r>
          </w:p>
          <w:p w14:paraId="38576C6D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CE756D6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1FAFCED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4C5D7E1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4F7AD07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cały rok</w:t>
            </w:r>
          </w:p>
          <w:p w14:paraId="4CB5BAA9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wg zapotrzebowania</w:t>
            </w:r>
          </w:p>
          <w:p w14:paraId="72C6CC6B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F9D1BB5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93CCBE3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</w:p>
          <w:p w14:paraId="0C66BB34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</w:tc>
        <w:tc>
          <w:tcPr>
            <w:tcW w:w="288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87768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779AF7E" w14:textId="746DCC04" w:rsidR="00D82E8A" w:rsidRPr="008B2549" w:rsidRDefault="00000000">
            <w:pPr>
              <w:pStyle w:val="Standard"/>
              <w:rPr>
                <w:rFonts w:ascii="Arial" w:hAnsi="Arial" w:cs="Arial"/>
                <w:lang w:val="pl-PL"/>
              </w:rPr>
            </w:pPr>
            <w:r w:rsidRPr="008B2549">
              <w:rPr>
                <w:rFonts w:ascii="Arial" w:hAnsi="Arial" w:cs="Arial"/>
                <w:lang w:val="pl-PL"/>
              </w:rPr>
              <w:t>I</w:t>
            </w:r>
            <w:r w:rsidR="0025700A">
              <w:rPr>
                <w:rFonts w:ascii="Arial" w:hAnsi="Arial" w:cs="Arial"/>
                <w:lang w:val="pl-PL"/>
              </w:rPr>
              <w:t>.</w:t>
            </w:r>
            <w:r w:rsidRPr="008B2549">
              <w:rPr>
                <w:rFonts w:ascii="Arial" w:hAnsi="Arial" w:cs="Arial"/>
                <w:lang w:val="pl-PL"/>
              </w:rPr>
              <w:t xml:space="preserve"> Adamczewska</w:t>
            </w:r>
          </w:p>
          <w:p w14:paraId="324E3F07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ED4C99A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44725E3" w14:textId="40F44CF4" w:rsidR="00D82E8A" w:rsidRDefault="00000000">
            <w:pPr>
              <w:pStyle w:val="Standard"/>
              <w:rPr>
                <w:rFonts w:ascii="Arial" w:hAnsi="Arial" w:cs="Arial"/>
                <w:lang w:val="pl-PL"/>
              </w:rPr>
            </w:pPr>
            <w:r w:rsidRPr="008B2549">
              <w:rPr>
                <w:rFonts w:ascii="Arial" w:hAnsi="Arial" w:cs="Arial"/>
                <w:lang w:val="pl-PL"/>
              </w:rPr>
              <w:t>E</w:t>
            </w:r>
            <w:r w:rsidR="0025700A">
              <w:rPr>
                <w:rFonts w:ascii="Arial" w:hAnsi="Arial" w:cs="Arial"/>
                <w:lang w:val="pl-PL"/>
              </w:rPr>
              <w:t>.</w:t>
            </w:r>
            <w:r w:rsidRPr="008B2549">
              <w:rPr>
                <w:rFonts w:ascii="Arial" w:hAnsi="Arial" w:cs="Arial"/>
                <w:lang w:val="pl-PL"/>
              </w:rPr>
              <w:t xml:space="preserve"> </w:t>
            </w:r>
            <w:proofErr w:type="spellStart"/>
            <w:r w:rsidRPr="008B2549">
              <w:rPr>
                <w:rFonts w:ascii="Arial" w:hAnsi="Arial" w:cs="Arial"/>
                <w:lang w:val="pl-PL"/>
              </w:rPr>
              <w:t>Skonieczna</w:t>
            </w:r>
            <w:proofErr w:type="spellEnd"/>
          </w:p>
          <w:p w14:paraId="60BA99DD" w14:textId="2289AC73" w:rsidR="0025700A" w:rsidRPr="008B2549" w:rsidRDefault="0025700A">
            <w:pPr>
              <w:pStyle w:val="Standard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I. Kudelska </w:t>
            </w:r>
          </w:p>
          <w:p w14:paraId="78854290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B578AFF" w14:textId="2442B613" w:rsidR="00D82E8A" w:rsidRDefault="0025700A">
            <w:pPr>
              <w:pStyle w:val="Standard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>K. Nejman</w:t>
            </w:r>
          </w:p>
          <w:p w14:paraId="43112859" w14:textId="356AB574" w:rsidR="0025700A" w:rsidRPr="008B2549" w:rsidRDefault="0025700A">
            <w:pPr>
              <w:pStyle w:val="Standard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>K. Janowska</w:t>
            </w:r>
          </w:p>
          <w:p w14:paraId="2B5975A8" w14:textId="0BF52F73" w:rsidR="00D82E8A" w:rsidRPr="008B2549" w:rsidRDefault="0025700A">
            <w:pPr>
              <w:pStyle w:val="Standard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A. </w:t>
            </w:r>
            <w:proofErr w:type="spellStart"/>
            <w:r>
              <w:rPr>
                <w:rFonts w:ascii="Arial" w:hAnsi="Arial" w:cs="Arial"/>
                <w:lang w:val="pl-PL"/>
              </w:rPr>
              <w:t>Nyczaj</w:t>
            </w:r>
            <w:proofErr w:type="spellEnd"/>
            <w:r>
              <w:rPr>
                <w:rFonts w:ascii="Arial" w:hAnsi="Arial" w:cs="Arial"/>
                <w:lang w:val="pl-PL"/>
              </w:rPr>
              <w:t xml:space="preserve"> - Matusiak</w:t>
            </w:r>
          </w:p>
          <w:p w14:paraId="22036AA7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81F3A1E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lang w:val="pl-PL"/>
              </w:rPr>
            </w:pPr>
            <w:proofErr w:type="spellStart"/>
            <w:r w:rsidRPr="008B2549">
              <w:rPr>
                <w:rFonts w:ascii="Arial" w:hAnsi="Arial" w:cs="Arial"/>
                <w:lang w:val="pl-PL"/>
              </w:rPr>
              <w:t>j.w</w:t>
            </w:r>
            <w:proofErr w:type="spellEnd"/>
          </w:p>
          <w:p w14:paraId="61058C9A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CEFEBF4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B3BBAB9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D76FED6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91B10FD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E678B10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pracownicy merytoryczni PP-P</w:t>
            </w:r>
          </w:p>
          <w:p w14:paraId="354E8D6D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194534F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24CC6D4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67497A4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1EA6C9C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9556414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</w:tc>
        <w:tc>
          <w:tcPr>
            <w:tcW w:w="370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D3114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5808FA0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012D247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22138D3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F8DC88D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 xml:space="preserve">po utworzeniu grup, zgodnie </w:t>
            </w: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br/>
              <w:t>z ze specjalizacją terapeutów</w:t>
            </w:r>
          </w:p>
          <w:p w14:paraId="4D539127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9F46D65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1158891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 xml:space="preserve"> lista proponowanych zajęć grupowych została ujęta </w:t>
            </w: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br/>
              <w:t>w aneksie do planu pracy  poradni</w:t>
            </w:r>
          </w:p>
          <w:p w14:paraId="42250A74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20ECD93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CF1342E" w14:textId="77777777" w:rsidR="00D82E8A" w:rsidRDefault="00D82E8A">
            <w:pPr>
              <w:pStyle w:val="Standard"/>
              <w:rPr>
                <w:rFonts w:ascii="Arial" w:hAnsi="Arial" w:cs="Arial"/>
                <w:b/>
                <w:lang w:val="pl-PL"/>
              </w:rPr>
            </w:pPr>
          </w:p>
          <w:p w14:paraId="34422767" w14:textId="77777777" w:rsidR="0025700A" w:rsidRDefault="0025700A">
            <w:pPr>
              <w:pStyle w:val="Standard"/>
              <w:rPr>
                <w:rFonts w:ascii="Arial" w:hAnsi="Arial" w:cs="Arial"/>
                <w:b/>
                <w:lang w:val="pl-PL"/>
              </w:rPr>
            </w:pPr>
          </w:p>
          <w:p w14:paraId="1B87E0D6" w14:textId="77777777" w:rsidR="0025700A" w:rsidRPr="008B2549" w:rsidRDefault="0025700A">
            <w:pPr>
              <w:pStyle w:val="Standard"/>
              <w:rPr>
                <w:rFonts w:ascii="Arial" w:hAnsi="Arial" w:cs="Arial"/>
                <w:b/>
                <w:lang w:val="pl-PL"/>
              </w:rPr>
            </w:pPr>
          </w:p>
          <w:p w14:paraId="3C6B8FE5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 xml:space="preserve">lista proponowanych zajęć grupowych została ujęta </w:t>
            </w: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br/>
              <w:t>w aneksie do planu pracy  poradni</w:t>
            </w:r>
          </w:p>
          <w:p w14:paraId="057C0D1A" w14:textId="77777777" w:rsidR="00D82E8A" w:rsidRPr="008B2549" w:rsidRDefault="00D82E8A">
            <w:pPr>
              <w:pStyle w:val="Standard"/>
              <w:rPr>
                <w:rFonts w:ascii="Arial" w:hAnsi="Arial" w:cs="Arial"/>
                <w:b/>
                <w:lang w:val="pl-PL"/>
              </w:rPr>
            </w:pPr>
          </w:p>
          <w:p w14:paraId="030F47CF" w14:textId="77777777" w:rsidR="00D82E8A" w:rsidRPr="008B2549" w:rsidRDefault="00D82E8A">
            <w:pPr>
              <w:pStyle w:val="Standard"/>
              <w:rPr>
                <w:rFonts w:ascii="Arial" w:hAnsi="Arial" w:cs="Arial"/>
                <w:b/>
                <w:lang w:val="pl-PL"/>
              </w:rPr>
            </w:pPr>
          </w:p>
        </w:tc>
      </w:tr>
    </w:tbl>
    <w:p w14:paraId="204943F0" w14:textId="77777777" w:rsidR="00D82E8A" w:rsidRPr="008B2549" w:rsidRDefault="00D82E8A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</w:p>
    <w:p w14:paraId="35C000EA" w14:textId="77777777" w:rsidR="00D82E8A" w:rsidRDefault="00D82E8A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</w:p>
    <w:p w14:paraId="5FB388A1" w14:textId="77777777" w:rsidR="0025700A" w:rsidRDefault="0025700A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</w:p>
    <w:p w14:paraId="1D919037" w14:textId="77777777" w:rsidR="0025700A" w:rsidRPr="008B2549" w:rsidRDefault="0025700A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</w:p>
    <w:p w14:paraId="0BE63A72" w14:textId="77777777" w:rsidR="00D82E8A" w:rsidRPr="008B2549" w:rsidRDefault="00D82E8A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</w:p>
    <w:p w14:paraId="1A5CF1E5" w14:textId="77777777" w:rsidR="00D82E8A" w:rsidRPr="008B2549" w:rsidRDefault="00D82E8A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</w:p>
    <w:p w14:paraId="7AB8A6CB" w14:textId="77777777" w:rsidR="00D82E8A" w:rsidRPr="008B2549" w:rsidRDefault="00000000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  <w:r w:rsidRPr="008B2549">
        <w:rPr>
          <w:rFonts w:ascii="Arial" w:hAnsi="Arial" w:cs="Arial"/>
          <w:b/>
          <w:sz w:val="22"/>
          <w:szCs w:val="22"/>
          <w:lang w:val="pl-PL"/>
        </w:rPr>
        <w:t>4. Wspomaganie wychowawczej funkcji rodziny</w:t>
      </w:r>
    </w:p>
    <w:p w14:paraId="18E3BA53" w14:textId="77777777" w:rsidR="00D82E8A" w:rsidRPr="008B2549" w:rsidRDefault="00D82E8A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</w:p>
    <w:p w14:paraId="736FD04D" w14:textId="77777777" w:rsidR="00D82E8A" w:rsidRPr="008B2549" w:rsidRDefault="00D82E8A">
      <w:pPr>
        <w:pStyle w:val="Standard"/>
        <w:rPr>
          <w:rFonts w:ascii="Arial" w:hAnsi="Arial" w:cs="Arial"/>
          <w:sz w:val="22"/>
          <w:szCs w:val="22"/>
          <w:lang w:val="pl-PL"/>
        </w:rPr>
      </w:pPr>
    </w:p>
    <w:tbl>
      <w:tblPr>
        <w:tblW w:w="14000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3"/>
        <w:gridCol w:w="5694"/>
        <w:gridCol w:w="1439"/>
        <w:gridCol w:w="2880"/>
        <w:gridCol w:w="3454"/>
      </w:tblGrid>
      <w:tr w:rsidR="00D82E8A" w:rsidRPr="008B2549" w14:paraId="6694F25D" w14:textId="77777777">
        <w:tc>
          <w:tcPr>
            <w:tcW w:w="53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7051F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  <w:p w14:paraId="73AC4682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i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i/>
                <w:sz w:val="22"/>
                <w:szCs w:val="22"/>
                <w:lang w:val="pl-PL"/>
              </w:rPr>
              <w:t>Lp.</w:t>
            </w:r>
          </w:p>
        </w:tc>
        <w:tc>
          <w:tcPr>
            <w:tcW w:w="569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9D7AC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  <w:p w14:paraId="0173B170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i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i/>
                <w:sz w:val="22"/>
                <w:szCs w:val="22"/>
                <w:lang w:val="pl-PL"/>
              </w:rPr>
              <w:t>Zadania</w:t>
            </w:r>
          </w:p>
          <w:p w14:paraId="4E6AC1E5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</w:tc>
        <w:tc>
          <w:tcPr>
            <w:tcW w:w="14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D4E79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  <w:p w14:paraId="5DD86CEB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i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i/>
                <w:sz w:val="22"/>
                <w:szCs w:val="22"/>
                <w:lang w:val="pl-PL"/>
              </w:rPr>
              <w:t>Termin</w:t>
            </w:r>
          </w:p>
        </w:tc>
        <w:tc>
          <w:tcPr>
            <w:tcW w:w="288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7620A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  <w:p w14:paraId="2BD8FE57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i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i/>
                <w:sz w:val="22"/>
                <w:szCs w:val="22"/>
                <w:lang w:val="pl-PL"/>
              </w:rPr>
              <w:t>Osoby odpowiedzialne</w:t>
            </w:r>
          </w:p>
        </w:tc>
        <w:tc>
          <w:tcPr>
            <w:tcW w:w="34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207E1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  <w:p w14:paraId="69150606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i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i/>
                <w:sz w:val="22"/>
                <w:szCs w:val="22"/>
                <w:lang w:val="pl-PL"/>
              </w:rPr>
              <w:t>Uwagi</w:t>
            </w:r>
          </w:p>
        </w:tc>
      </w:tr>
      <w:tr w:rsidR="00D82E8A" w:rsidRPr="008B2549" w14:paraId="7941CC11" w14:textId="77777777">
        <w:trPr>
          <w:trHeight w:val="2389"/>
        </w:trPr>
        <w:tc>
          <w:tcPr>
            <w:tcW w:w="53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C1D74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A72F588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1.</w:t>
            </w:r>
          </w:p>
          <w:p w14:paraId="07424F22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5E26DF9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AA199CA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49593EE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958D81E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067DBC0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B664152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CE4C844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FE3E4F7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4D3D922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14F08A6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00B9868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7E287ED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2.</w:t>
            </w:r>
          </w:p>
        </w:tc>
        <w:tc>
          <w:tcPr>
            <w:tcW w:w="569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293F6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98333EF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 xml:space="preserve">Udzielanie wsparcia i pomocy rodzicom </w:t>
            </w: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br/>
              <w:t xml:space="preserve">w rozpoznawaniu i rozwijaniu indywidualnych potrzeb rozwojowych i edukacyjnych dzieci oraz </w:t>
            </w: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br/>
              <w:t>w rozwiązywaniu problemów edukacyjnych</w:t>
            </w: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br/>
              <w:t xml:space="preserve"> i wychowawczych poprzez:</w:t>
            </w:r>
          </w:p>
          <w:p w14:paraId="196C4380" w14:textId="77777777" w:rsidR="00D82E8A" w:rsidRPr="008B2549" w:rsidRDefault="00000000">
            <w:pPr>
              <w:pStyle w:val="Standard"/>
              <w:numPr>
                <w:ilvl w:val="0"/>
                <w:numId w:val="34"/>
              </w:num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indywidualne konsultacje</w:t>
            </w:r>
          </w:p>
          <w:p w14:paraId="696639A6" w14:textId="77777777" w:rsidR="00D82E8A" w:rsidRPr="008B2549" w:rsidRDefault="00000000">
            <w:pPr>
              <w:pStyle w:val="Standard"/>
              <w:numPr>
                <w:ilvl w:val="0"/>
                <w:numId w:val="11"/>
              </w:num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udzielanie porad</w:t>
            </w:r>
          </w:p>
          <w:p w14:paraId="11BE7F55" w14:textId="77777777" w:rsidR="00D82E8A" w:rsidRPr="008B2549" w:rsidRDefault="00000000">
            <w:pPr>
              <w:pStyle w:val="Standard"/>
              <w:numPr>
                <w:ilvl w:val="0"/>
                <w:numId w:val="11"/>
              </w:num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udzielanie informacji</w:t>
            </w:r>
          </w:p>
          <w:p w14:paraId="5427942E" w14:textId="77777777" w:rsidR="00D82E8A" w:rsidRPr="008B2549" w:rsidRDefault="00000000">
            <w:pPr>
              <w:pStyle w:val="Standard"/>
              <w:numPr>
                <w:ilvl w:val="0"/>
                <w:numId w:val="11"/>
              </w:num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ustalanie kierunków pracy terapeutycznej</w:t>
            </w:r>
          </w:p>
          <w:p w14:paraId="0D6C7A50" w14:textId="77777777" w:rsidR="00D82E8A" w:rsidRPr="008B2549" w:rsidRDefault="00000000">
            <w:pPr>
              <w:pStyle w:val="Standard"/>
              <w:numPr>
                <w:ilvl w:val="0"/>
                <w:numId w:val="11"/>
              </w:num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wsparcie i pomoc rodzicom w sytuacjach trudnych</w:t>
            </w:r>
          </w:p>
          <w:p w14:paraId="159CFB20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25AA69C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AB67A0D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5751439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Doskonalenie umiejętności wychowawczych:</w:t>
            </w:r>
          </w:p>
          <w:p w14:paraId="67959DD4" w14:textId="77777777" w:rsidR="00D82E8A" w:rsidRPr="008B2549" w:rsidRDefault="00000000">
            <w:pPr>
              <w:pStyle w:val="Standard"/>
              <w:numPr>
                <w:ilvl w:val="0"/>
                <w:numId w:val="35"/>
              </w:num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 xml:space="preserve">warsztaty, szkolenia, wykłady i prelekcje dla rodziców na terenie poradni oraz </w:t>
            </w: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br/>
              <w:t>w placówkach oświatowych.</w:t>
            </w:r>
          </w:p>
          <w:p w14:paraId="71D4C706" w14:textId="77777777" w:rsidR="00D82E8A" w:rsidRPr="008B2549" w:rsidRDefault="00D82E8A">
            <w:pPr>
              <w:pStyle w:val="Standard"/>
              <w:ind w:left="360"/>
              <w:rPr>
                <w:rFonts w:ascii="Arial" w:hAnsi="Arial" w:cs="Arial"/>
                <w:lang w:val="pl-PL"/>
              </w:rPr>
            </w:pPr>
          </w:p>
          <w:p w14:paraId="0AE4186F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B8A197D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</w:tc>
        <w:tc>
          <w:tcPr>
            <w:tcW w:w="14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CAD99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CECB819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cały rok</w:t>
            </w:r>
          </w:p>
          <w:p w14:paraId="505F780A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98CF344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F5D7D87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0A56768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47CBF92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0CE261F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F994430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5D99F83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8C90F4D" w14:textId="77777777" w:rsidR="00D82E8A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C6D536D" w14:textId="77777777" w:rsidR="0025700A" w:rsidRDefault="0025700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E16E0A3" w14:textId="77777777" w:rsidR="0025700A" w:rsidRPr="008B2549" w:rsidRDefault="0025700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45CC4FB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5FD9A04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88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D5FD6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4325DCD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pracownicy merytoryczni PP-P</w:t>
            </w:r>
          </w:p>
          <w:p w14:paraId="6B4538C4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99FB95A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F969F2A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064F68F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C539FCC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F261267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29CC33A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2FA3854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44FA117" w14:textId="77777777" w:rsidR="00D82E8A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A7C2116" w14:textId="77777777" w:rsidR="0025700A" w:rsidRPr="008B2549" w:rsidRDefault="0025700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DE3E080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A284CC5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pracownicy merytoryczni PP-P</w:t>
            </w:r>
          </w:p>
        </w:tc>
        <w:tc>
          <w:tcPr>
            <w:tcW w:w="34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6E6F0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08643FB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zgodnie  z zapotrzebowaniem</w:t>
            </w:r>
          </w:p>
          <w:p w14:paraId="29EAAFE7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B6B01D8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332758A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1D40036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D18B943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888082B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5AE5FBF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D9BDB41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6C46885" w14:textId="77777777" w:rsidR="00D82E8A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3A31F55" w14:textId="77777777" w:rsidR="0025700A" w:rsidRDefault="0025700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32544C9" w14:textId="77777777" w:rsidR="0025700A" w:rsidRPr="008B2549" w:rsidRDefault="0025700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7EA9F83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EF665B0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zgodnie z zapotrzebowaniem</w:t>
            </w:r>
          </w:p>
          <w:p w14:paraId="4DA80FF1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20717F3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52EA376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</w:tc>
      </w:tr>
    </w:tbl>
    <w:p w14:paraId="326D2CF6" w14:textId="77777777" w:rsidR="00D82E8A" w:rsidRDefault="00D82E8A">
      <w:pPr>
        <w:pStyle w:val="Standard"/>
        <w:rPr>
          <w:rFonts w:ascii="Arial" w:hAnsi="Arial" w:cs="Arial"/>
          <w:sz w:val="22"/>
          <w:szCs w:val="22"/>
          <w:lang w:val="pl-PL"/>
        </w:rPr>
      </w:pPr>
    </w:p>
    <w:p w14:paraId="3F3BE62F" w14:textId="77777777" w:rsidR="0025700A" w:rsidRDefault="0025700A">
      <w:pPr>
        <w:pStyle w:val="Standard"/>
        <w:rPr>
          <w:rFonts w:ascii="Arial" w:hAnsi="Arial" w:cs="Arial"/>
          <w:sz w:val="22"/>
          <w:szCs w:val="22"/>
          <w:lang w:val="pl-PL"/>
        </w:rPr>
      </w:pPr>
    </w:p>
    <w:p w14:paraId="5E6D88CC" w14:textId="77777777" w:rsidR="0025700A" w:rsidRDefault="0025700A">
      <w:pPr>
        <w:pStyle w:val="Standard"/>
        <w:rPr>
          <w:rFonts w:ascii="Arial" w:hAnsi="Arial" w:cs="Arial"/>
          <w:sz w:val="22"/>
          <w:szCs w:val="22"/>
          <w:lang w:val="pl-PL"/>
        </w:rPr>
      </w:pPr>
    </w:p>
    <w:p w14:paraId="69A7B040" w14:textId="77777777" w:rsidR="0025700A" w:rsidRDefault="0025700A">
      <w:pPr>
        <w:pStyle w:val="Standard"/>
        <w:rPr>
          <w:rFonts w:ascii="Arial" w:hAnsi="Arial" w:cs="Arial"/>
          <w:sz w:val="22"/>
          <w:szCs w:val="22"/>
          <w:lang w:val="pl-PL"/>
        </w:rPr>
      </w:pPr>
    </w:p>
    <w:p w14:paraId="5149D518" w14:textId="77777777" w:rsidR="0025700A" w:rsidRDefault="0025700A">
      <w:pPr>
        <w:pStyle w:val="Standard"/>
        <w:rPr>
          <w:rFonts w:ascii="Arial" w:hAnsi="Arial" w:cs="Arial"/>
          <w:sz w:val="22"/>
          <w:szCs w:val="22"/>
          <w:lang w:val="pl-PL"/>
        </w:rPr>
      </w:pPr>
    </w:p>
    <w:p w14:paraId="227758A8" w14:textId="77777777" w:rsidR="0025700A" w:rsidRDefault="0025700A">
      <w:pPr>
        <w:pStyle w:val="Standard"/>
        <w:rPr>
          <w:rFonts w:ascii="Arial" w:hAnsi="Arial" w:cs="Arial"/>
          <w:sz w:val="22"/>
          <w:szCs w:val="22"/>
          <w:lang w:val="pl-PL"/>
        </w:rPr>
      </w:pPr>
    </w:p>
    <w:p w14:paraId="6D07EB4A" w14:textId="77777777" w:rsidR="0025700A" w:rsidRPr="008B2549" w:rsidRDefault="0025700A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</w:p>
    <w:p w14:paraId="21629F94" w14:textId="77777777" w:rsidR="00D82E8A" w:rsidRPr="008B2549" w:rsidRDefault="00D82E8A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</w:p>
    <w:p w14:paraId="5F90ABCF" w14:textId="77777777" w:rsidR="00D82E8A" w:rsidRPr="008B2549" w:rsidRDefault="00D82E8A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</w:p>
    <w:p w14:paraId="4C1C0322" w14:textId="77777777" w:rsidR="00D82E8A" w:rsidRPr="008B2549" w:rsidRDefault="00000000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  <w:r w:rsidRPr="008B2549">
        <w:rPr>
          <w:rFonts w:ascii="Arial" w:hAnsi="Arial" w:cs="Arial"/>
          <w:b/>
          <w:sz w:val="22"/>
          <w:szCs w:val="22"/>
          <w:lang w:val="pl-PL"/>
        </w:rPr>
        <w:t>5. Wspomaganie nauczycieli, podnoszenie kompetencji osobistych i zawodowych</w:t>
      </w:r>
    </w:p>
    <w:p w14:paraId="69B10E82" w14:textId="77777777" w:rsidR="00D82E8A" w:rsidRPr="008B2549" w:rsidRDefault="00D82E8A">
      <w:pPr>
        <w:pStyle w:val="Standard"/>
        <w:rPr>
          <w:rFonts w:ascii="Arial" w:hAnsi="Arial" w:cs="Arial"/>
          <w:sz w:val="22"/>
          <w:szCs w:val="22"/>
          <w:lang w:val="pl-PL"/>
        </w:rPr>
      </w:pPr>
    </w:p>
    <w:tbl>
      <w:tblPr>
        <w:tblW w:w="1398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7"/>
        <w:gridCol w:w="5631"/>
        <w:gridCol w:w="1438"/>
        <w:gridCol w:w="3531"/>
        <w:gridCol w:w="2797"/>
      </w:tblGrid>
      <w:tr w:rsidR="00D82E8A" w:rsidRPr="008B2549" w14:paraId="31214563" w14:textId="77777777">
        <w:tc>
          <w:tcPr>
            <w:tcW w:w="58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6854A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  <w:p w14:paraId="6BB44F95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i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i/>
                <w:sz w:val="22"/>
                <w:szCs w:val="22"/>
                <w:lang w:val="pl-PL"/>
              </w:rPr>
              <w:t>Lp.</w:t>
            </w:r>
          </w:p>
        </w:tc>
        <w:tc>
          <w:tcPr>
            <w:tcW w:w="563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DEFF3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  <w:p w14:paraId="51CB41F9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i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i/>
                <w:sz w:val="22"/>
                <w:szCs w:val="22"/>
                <w:lang w:val="pl-PL"/>
              </w:rPr>
              <w:t>Zadania</w:t>
            </w:r>
          </w:p>
          <w:p w14:paraId="7DAEE1AB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</w:tc>
        <w:tc>
          <w:tcPr>
            <w:tcW w:w="14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452C2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  <w:p w14:paraId="5BB7BD35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i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i/>
                <w:sz w:val="22"/>
                <w:szCs w:val="22"/>
                <w:lang w:val="pl-PL"/>
              </w:rPr>
              <w:t>Termin</w:t>
            </w:r>
          </w:p>
        </w:tc>
        <w:tc>
          <w:tcPr>
            <w:tcW w:w="353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28733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  <w:p w14:paraId="37698D6A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i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i/>
                <w:sz w:val="22"/>
                <w:szCs w:val="22"/>
                <w:lang w:val="pl-PL"/>
              </w:rPr>
              <w:t>Osoby odpowiedzialne</w:t>
            </w:r>
          </w:p>
        </w:tc>
        <w:tc>
          <w:tcPr>
            <w:tcW w:w="279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2E5D6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  <w:p w14:paraId="581823C6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i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i/>
                <w:sz w:val="22"/>
                <w:szCs w:val="22"/>
                <w:lang w:val="pl-PL"/>
              </w:rPr>
              <w:t>Uwagi</w:t>
            </w:r>
          </w:p>
        </w:tc>
      </w:tr>
      <w:tr w:rsidR="00D82E8A" w:rsidRPr="008B2549" w14:paraId="2133907A" w14:textId="77777777">
        <w:trPr>
          <w:trHeight w:val="50"/>
        </w:trPr>
        <w:tc>
          <w:tcPr>
            <w:tcW w:w="58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FB45D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C6745FA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1.</w:t>
            </w:r>
          </w:p>
          <w:p w14:paraId="10F45AC5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94AEDF8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A97F1A0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21D593F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AF5A2B9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C706F12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2.</w:t>
            </w:r>
          </w:p>
          <w:p w14:paraId="1061D38B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3FD3259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381324E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E73E075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E76C7BC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3.</w:t>
            </w:r>
          </w:p>
          <w:p w14:paraId="2DD97255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A03E440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25815A9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843C6E5" w14:textId="77777777" w:rsidR="00D82E8A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F0F2E5F" w14:textId="77777777" w:rsidR="00974D4A" w:rsidRDefault="00974D4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2EE2C2D" w14:textId="77777777" w:rsidR="00974D4A" w:rsidRDefault="00974D4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4132698" w14:textId="77777777" w:rsidR="00974D4A" w:rsidRDefault="00974D4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18FFD87" w14:textId="77777777" w:rsidR="00974D4A" w:rsidRDefault="00974D4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730193C" w14:textId="77777777" w:rsidR="00974D4A" w:rsidRDefault="00974D4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DF1FDFD" w14:textId="77777777" w:rsidR="00974D4A" w:rsidRPr="008B2549" w:rsidRDefault="00974D4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B31F224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4.</w:t>
            </w:r>
          </w:p>
          <w:p w14:paraId="50DC6EFA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39A3F64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F7EBF9D" w14:textId="4F59164B" w:rsidR="00D82E8A" w:rsidRPr="008B2549" w:rsidRDefault="00974D4A">
            <w:pPr>
              <w:pStyle w:val="Standard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>5.</w:t>
            </w:r>
          </w:p>
          <w:p w14:paraId="7C89AD2B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8C5413B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26462F4" w14:textId="02849D81" w:rsidR="00D82E8A" w:rsidRPr="008B2549" w:rsidRDefault="00974D4A">
            <w:pPr>
              <w:pStyle w:val="Standard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>6.</w:t>
            </w:r>
          </w:p>
          <w:p w14:paraId="3A1770AC" w14:textId="77777777" w:rsidR="00D82E8A" w:rsidRPr="008B2549" w:rsidRDefault="00D82E8A" w:rsidP="00974D4A">
            <w:pPr>
              <w:pStyle w:val="Standard"/>
              <w:rPr>
                <w:rFonts w:ascii="Arial" w:hAnsi="Arial" w:cs="Arial"/>
                <w:lang w:val="pl-PL"/>
              </w:rPr>
            </w:pPr>
          </w:p>
        </w:tc>
        <w:tc>
          <w:tcPr>
            <w:tcW w:w="563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A416A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BBC4B90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 xml:space="preserve">Prowadzenie indywidualnych konsultacji </w:t>
            </w: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br/>
              <w:t xml:space="preserve">z nauczycielami, wychowawcami, pedagogami szkolnymi, psychologami w zakresie rozwiązywania problemów edukacyjnych </w:t>
            </w: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br/>
              <w:t>i wychowawczych dzieci i młodzieży</w:t>
            </w:r>
          </w:p>
          <w:p w14:paraId="4829DD1B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9142356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 xml:space="preserve">Prowadzenie szkoleń, warsztatów, konferencji,  prelekcji, wykładów na terenie Poradni oraz </w:t>
            </w: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br/>
              <w:t>w  placówkach oświatowych, udział w Radach Pedagogicznych</w:t>
            </w:r>
          </w:p>
          <w:p w14:paraId="5D6F45B8" w14:textId="77777777" w:rsidR="00D82E8A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4239A76" w14:textId="77777777" w:rsidR="00974D4A" w:rsidRPr="008B2549" w:rsidRDefault="00974D4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0D2863A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Współpraca z nauczycielami, pedagogami szkolnymi, wychowawcami klas  w zakresie:</w:t>
            </w:r>
          </w:p>
          <w:p w14:paraId="77742580" w14:textId="77777777" w:rsidR="00D82E8A" w:rsidRPr="008B2549" w:rsidRDefault="00000000">
            <w:pPr>
              <w:pStyle w:val="Standard"/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rozwiązywania problemów dydaktyczno-wychowawczych</w:t>
            </w:r>
          </w:p>
          <w:p w14:paraId="3DCF95D0" w14:textId="77777777" w:rsidR="00D82E8A" w:rsidRPr="008B2549" w:rsidRDefault="00000000">
            <w:pPr>
              <w:pStyle w:val="Standard"/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przeciwdziałania niepożądanym zachowaniom i uzależnieniom wśród uczniów i młodzieży</w:t>
            </w:r>
          </w:p>
          <w:p w14:paraId="5FB31F35" w14:textId="75AECFCB" w:rsidR="00D82E8A" w:rsidRPr="008B2549" w:rsidRDefault="00000000">
            <w:pPr>
              <w:pStyle w:val="Standard"/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udzielania i organizowania pomocy psychologiczno-pedagogicznej</w:t>
            </w:r>
            <w:r w:rsidR="006B121E">
              <w:rPr>
                <w:rFonts w:ascii="Arial" w:hAnsi="Arial" w:cs="Arial"/>
                <w:sz w:val="22"/>
                <w:szCs w:val="22"/>
                <w:lang w:val="pl-PL"/>
              </w:rPr>
              <w:t>, dokonywania oceny funkcjonowania</w:t>
            </w:r>
          </w:p>
          <w:p w14:paraId="75C11B81" w14:textId="453509F1" w:rsidR="00D82E8A" w:rsidRPr="008B2549" w:rsidRDefault="00000000">
            <w:pPr>
              <w:pStyle w:val="Standard"/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opracowania i realizowania indywidualnych programów edukacyjno-terapeutycznych.</w:t>
            </w:r>
          </w:p>
          <w:p w14:paraId="0C49093F" w14:textId="77777777" w:rsidR="00D82E8A" w:rsidRPr="008B2549" w:rsidRDefault="00D82E8A">
            <w:pPr>
              <w:pStyle w:val="Standard"/>
              <w:ind w:left="720"/>
              <w:rPr>
                <w:rFonts w:ascii="Arial" w:hAnsi="Arial" w:cs="Arial"/>
                <w:lang w:val="pl-PL"/>
              </w:rPr>
            </w:pPr>
          </w:p>
          <w:p w14:paraId="0E3976AD" w14:textId="55E35EE6" w:rsidR="00974D4A" w:rsidRPr="008B2549" w:rsidRDefault="00974D4A" w:rsidP="00974D4A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 xml:space="preserve">Organizacja sieci wsparcia dla specjalistów ze szkół i przedszkoli </w:t>
            </w:r>
          </w:p>
          <w:p w14:paraId="021C363D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F59793C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Działania mediacyjne</w:t>
            </w:r>
          </w:p>
          <w:p w14:paraId="768CB9AE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FBC329D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1EE61D0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Interwencja kryzysowa</w:t>
            </w:r>
          </w:p>
        </w:tc>
        <w:tc>
          <w:tcPr>
            <w:tcW w:w="14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B4BEA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50C4AAB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lang w:val="pl-PL"/>
              </w:rPr>
            </w:pPr>
          </w:p>
          <w:p w14:paraId="639942EF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cały rok</w:t>
            </w:r>
          </w:p>
          <w:p w14:paraId="09A9A93D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CCE378A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E3593AF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86F5F4B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3A774FF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cały rok</w:t>
            </w:r>
          </w:p>
          <w:p w14:paraId="3A402FAE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B720645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06759A8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7E78501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7E664B0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cały rok</w:t>
            </w:r>
          </w:p>
          <w:p w14:paraId="7CB167EF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CED3E46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47AE668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9E621F6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CB1AFB5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3705A33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8411C36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4E41A9C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DDDA817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B8656E4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BAA7633" w14:textId="7F323C02" w:rsidR="00D82E8A" w:rsidRDefault="009024A8">
            <w:pPr>
              <w:pStyle w:val="Standard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>o</w:t>
            </w:r>
            <w:r w:rsidR="00974D4A">
              <w:rPr>
                <w:rFonts w:ascii="Arial" w:hAnsi="Arial" w:cs="Arial"/>
                <w:lang w:val="pl-PL"/>
              </w:rPr>
              <w:t>d X.2026</w:t>
            </w:r>
          </w:p>
          <w:p w14:paraId="7F7681C3" w14:textId="0A569CDA" w:rsidR="00974D4A" w:rsidRPr="008B2549" w:rsidRDefault="00974D4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8E37625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9381AE4" w14:textId="77777777" w:rsidR="00D82E8A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cały rok</w:t>
            </w:r>
          </w:p>
          <w:p w14:paraId="3C14A6DC" w14:textId="77777777" w:rsidR="00974D4A" w:rsidRDefault="00974D4A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  <w:p w14:paraId="092F74D5" w14:textId="77777777" w:rsidR="00974D4A" w:rsidRPr="008B2549" w:rsidRDefault="00974D4A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  <w:p w14:paraId="286C9889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cały rok</w:t>
            </w:r>
          </w:p>
          <w:p w14:paraId="69249556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</w:tc>
        <w:tc>
          <w:tcPr>
            <w:tcW w:w="353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1EEB7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2AFC098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B7C4017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pracownicy merytoryczni PP-P</w:t>
            </w:r>
          </w:p>
          <w:p w14:paraId="58B38707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A4FEBC2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71477F9" w14:textId="77777777" w:rsidR="00D82E8A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D530E5D" w14:textId="77777777" w:rsidR="0025700A" w:rsidRPr="008B2549" w:rsidRDefault="0025700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74B6719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pracownicy merytoryczni PP-P</w:t>
            </w:r>
          </w:p>
          <w:p w14:paraId="42BEE32D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01E1EEC" w14:textId="77777777" w:rsidR="00D82E8A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7BFB558" w14:textId="77777777" w:rsidR="00974D4A" w:rsidRPr="008B2549" w:rsidRDefault="00974D4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E951AF4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937C69B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pracownicy merytoryczni</w:t>
            </w:r>
          </w:p>
          <w:p w14:paraId="3BCAD21F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PP-P</w:t>
            </w:r>
          </w:p>
          <w:p w14:paraId="6EEBB05F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2DA26CB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60F245E" w14:textId="77777777" w:rsidR="00D82E8A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8FBE315" w14:textId="77777777" w:rsidR="00974D4A" w:rsidRDefault="00974D4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DB232F8" w14:textId="77777777" w:rsidR="00974D4A" w:rsidRDefault="00974D4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6701DB2" w14:textId="77777777" w:rsidR="00974D4A" w:rsidRDefault="00974D4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BBE85D3" w14:textId="77777777" w:rsidR="00974D4A" w:rsidRDefault="00974D4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B3B8DDC" w14:textId="77777777" w:rsidR="00974D4A" w:rsidRDefault="00974D4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FF83751" w14:textId="77777777" w:rsidR="00974D4A" w:rsidRPr="008B2549" w:rsidRDefault="00974D4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DF31631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pracownicy merytoryczni PP-P</w:t>
            </w:r>
          </w:p>
          <w:p w14:paraId="21A75328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E03F8B0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9DADA1F" w14:textId="77777777" w:rsidR="00974D4A" w:rsidRPr="008B2549" w:rsidRDefault="00974D4A" w:rsidP="00974D4A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pracownicy merytoryczni PP-P</w:t>
            </w:r>
          </w:p>
          <w:p w14:paraId="196833CF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D9844B2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BEE8C63" w14:textId="77777777" w:rsidR="00974D4A" w:rsidRPr="008B2549" w:rsidRDefault="00974D4A" w:rsidP="00974D4A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pracownicy merytoryczni PP-P</w:t>
            </w:r>
          </w:p>
          <w:p w14:paraId="659038DA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497AE26" w14:textId="77777777" w:rsidR="00D82E8A" w:rsidRPr="008B2549" w:rsidRDefault="00D82E8A" w:rsidP="00974D4A">
            <w:pPr>
              <w:pStyle w:val="Standard"/>
              <w:rPr>
                <w:rFonts w:ascii="Arial" w:hAnsi="Arial" w:cs="Arial"/>
                <w:lang w:val="pl-PL"/>
              </w:rPr>
            </w:pPr>
          </w:p>
        </w:tc>
        <w:tc>
          <w:tcPr>
            <w:tcW w:w="279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0F0FF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12A56F5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056B346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zgodnie z zapotrzebowaniem</w:t>
            </w:r>
          </w:p>
          <w:p w14:paraId="392835BC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6A234B4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4367D40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96FE567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zgodnie z zapotrzebowaniem</w:t>
            </w:r>
          </w:p>
          <w:p w14:paraId="04C082A7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</w:p>
          <w:p w14:paraId="6860F929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B439872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B3C459A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zgodnie z zapotrzebowaniem</w:t>
            </w:r>
          </w:p>
          <w:p w14:paraId="24EEE1A1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B52AA23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D55F9F3" w14:textId="77777777" w:rsidR="00D82E8A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zgodnie z zapotrzebowaniem</w:t>
            </w:r>
          </w:p>
          <w:p w14:paraId="5037B5AE" w14:textId="7BD4B35F" w:rsidR="006B121E" w:rsidRDefault="006B121E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 xml:space="preserve">promowanie portalu wsparcie.gov.pl </w:t>
            </w:r>
          </w:p>
          <w:p w14:paraId="5662B538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3CF0C4C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C2E2302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101D6F9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zgodnie z zapotrzebowaniem</w:t>
            </w:r>
          </w:p>
          <w:p w14:paraId="2EA0E0BB" w14:textId="77777777" w:rsidR="00D82E8A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2B7B482" w14:textId="77777777" w:rsidR="00974D4A" w:rsidRPr="008B2549" w:rsidRDefault="00974D4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CDA2A57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zgodnie z zapotrzebowaniem</w:t>
            </w:r>
          </w:p>
          <w:p w14:paraId="08974598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26F7D1F" w14:textId="77777777" w:rsidR="00974D4A" w:rsidRPr="008B2549" w:rsidRDefault="00974D4A" w:rsidP="00974D4A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zgodnie z zapotrzebowaniem</w:t>
            </w:r>
          </w:p>
          <w:p w14:paraId="2E55809B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</w:tc>
      </w:tr>
    </w:tbl>
    <w:p w14:paraId="523A6DD0" w14:textId="77777777" w:rsidR="00D82E8A" w:rsidRPr="008B2549" w:rsidRDefault="00D82E8A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</w:p>
    <w:p w14:paraId="2693A812" w14:textId="77777777" w:rsidR="00D82E8A" w:rsidRPr="008B2549" w:rsidRDefault="00000000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  <w:r w:rsidRPr="008B2549">
        <w:rPr>
          <w:rFonts w:ascii="Arial" w:hAnsi="Arial" w:cs="Arial"/>
          <w:b/>
          <w:sz w:val="22"/>
          <w:szCs w:val="22"/>
          <w:lang w:val="pl-PL"/>
        </w:rPr>
        <w:lastRenderedPageBreak/>
        <w:t>6. Profilaktyka</w:t>
      </w:r>
    </w:p>
    <w:p w14:paraId="09A37669" w14:textId="77777777" w:rsidR="00D82E8A" w:rsidRPr="008B2549" w:rsidRDefault="00D82E8A">
      <w:pPr>
        <w:pStyle w:val="Standard"/>
        <w:rPr>
          <w:rFonts w:ascii="Arial" w:hAnsi="Arial" w:cs="Arial"/>
          <w:sz w:val="22"/>
          <w:szCs w:val="22"/>
          <w:lang w:val="pl-PL"/>
        </w:rPr>
      </w:pPr>
    </w:p>
    <w:tbl>
      <w:tblPr>
        <w:tblW w:w="1398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4"/>
        <w:gridCol w:w="5261"/>
        <w:gridCol w:w="2199"/>
        <w:gridCol w:w="3143"/>
        <w:gridCol w:w="2797"/>
      </w:tblGrid>
      <w:tr w:rsidR="00D82E8A" w:rsidRPr="008B2549" w14:paraId="7C266001" w14:textId="77777777">
        <w:tc>
          <w:tcPr>
            <w:tcW w:w="58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252A4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  <w:p w14:paraId="772935C4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i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i/>
                <w:sz w:val="22"/>
                <w:szCs w:val="22"/>
                <w:lang w:val="pl-PL"/>
              </w:rPr>
              <w:t>Lp.</w:t>
            </w:r>
          </w:p>
        </w:tc>
        <w:tc>
          <w:tcPr>
            <w:tcW w:w="526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09864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  <w:p w14:paraId="48E2F54A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i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i/>
                <w:sz w:val="22"/>
                <w:szCs w:val="22"/>
                <w:lang w:val="pl-PL"/>
              </w:rPr>
              <w:t>Zadania</w:t>
            </w:r>
          </w:p>
          <w:p w14:paraId="45E9043B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</w:tc>
        <w:tc>
          <w:tcPr>
            <w:tcW w:w="219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42EF1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  <w:p w14:paraId="13998F6C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i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i/>
                <w:sz w:val="22"/>
                <w:szCs w:val="22"/>
                <w:lang w:val="pl-PL"/>
              </w:rPr>
              <w:t>Termin</w:t>
            </w:r>
          </w:p>
        </w:tc>
        <w:tc>
          <w:tcPr>
            <w:tcW w:w="31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FDABC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  <w:p w14:paraId="32171020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i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i/>
                <w:sz w:val="22"/>
                <w:szCs w:val="22"/>
                <w:lang w:val="pl-PL"/>
              </w:rPr>
              <w:t>Osoby odpowiedzialne</w:t>
            </w:r>
          </w:p>
        </w:tc>
        <w:tc>
          <w:tcPr>
            <w:tcW w:w="279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26D73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  <w:p w14:paraId="58BD95BD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i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i/>
                <w:sz w:val="22"/>
                <w:szCs w:val="22"/>
                <w:lang w:val="pl-PL"/>
              </w:rPr>
              <w:t>Uwagi</w:t>
            </w:r>
          </w:p>
        </w:tc>
      </w:tr>
      <w:tr w:rsidR="00D82E8A" w:rsidRPr="008B2549" w14:paraId="0744C95D" w14:textId="77777777">
        <w:trPr>
          <w:trHeight w:val="2522"/>
        </w:trPr>
        <w:tc>
          <w:tcPr>
            <w:tcW w:w="58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DF93A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F8F1171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1.</w:t>
            </w:r>
          </w:p>
          <w:p w14:paraId="3E9D010E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83E4A3B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8B29298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5AED743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F8523E5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1BEDA17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1C16C49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46414C0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2.</w:t>
            </w:r>
          </w:p>
          <w:p w14:paraId="0E7CB044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082E21D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8296255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6AE0AA8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DDB9636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C1E84E3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9DCC830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5F8BD78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2896AE1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CD5FBC1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9836883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14D545C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EAA4768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3.</w:t>
            </w:r>
          </w:p>
          <w:p w14:paraId="25822F88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E664A94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C733AB3" w14:textId="3849BCF7" w:rsidR="00D82E8A" w:rsidRPr="008B2549" w:rsidRDefault="00D82E8A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  <w:p w14:paraId="5B9FA0E5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5EC500E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5C7DAEA" w14:textId="328E286B" w:rsidR="00D82E8A" w:rsidRPr="008B2549" w:rsidRDefault="00D82E8A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526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614D3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2F9F057" w14:textId="5596CD9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Działania prewencyjne</w:t>
            </w:r>
            <w:r w:rsidR="004F4A63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mające na celu wczesne wykrywanie wad mowy, wzroku, słuchu:</w:t>
            </w:r>
          </w:p>
          <w:p w14:paraId="79862606" w14:textId="77777777" w:rsidR="00D82E8A" w:rsidRPr="008B2549" w:rsidRDefault="00000000">
            <w:pPr>
              <w:pStyle w:val="Standard"/>
              <w:numPr>
                <w:ilvl w:val="0"/>
                <w:numId w:val="36"/>
              </w:num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badania przesiewowe mowy</w:t>
            </w:r>
          </w:p>
          <w:p w14:paraId="2A6DAE17" w14:textId="77777777" w:rsidR="00D82E8A" w:rsidRPr="008B2549" w:rsidRDefault="00000000">
            <w:pPr>
              <w:pStyle w:val="Standard"/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badania przesiewowe słuchu multimedialnym programem „Słyszę”</w:t>
            </w:r>
          </w:p>
          <w:p w14:paraId="4CBC7036" w14:textId="77777777" w:rsidR="00D82E8A" w:rsidRPr="008B2549" w:rsidRDefault="00000000">
            <w:pPr>
              <w:pStyle w:val="Standard"/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badania przesiewowe wzroku multimedialnym programem „Widzę”</w:t>
            </w:r>
          </w:p>
          <w:p w14:paraId="7429A8DF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D406A5E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Prowadzenie zajęć profilaktycznych dla dzieci</w:t>
            </w: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br/>
              <w:t xml:space="preserve"> i młodzieży:</w:t>
            </w:r>
          </w:p>
          <w:p w14:paraId="7715AEE7" w14:textId="77777777" w:rsidR="00D82E8A" w:rsidRPr="008B2549" w:rsidRDefault="00000000">
            <w:pPr>
              <w:pStyle w:val="Standard"/>
              <w:numPr>
                <w:ilvl w:val="0"/>
                <w:numId w:val="10"/>
              </w:num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interwencyjno-integracyjne w klasach</w:t>
            </w: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br/>
              <w:t>z problemami wychowawczymi</w:t>
            </w:r>
          </w:p>
          <w:p w14:paraId="15E3C583" w14:textId="77777777" w:rsidR="00D82E8A" w:rsidRPr="008B2549" w:rsidRDefault="00000000">
            <w:pPr>
              <w:pStyle w:val="Standard"/>
              <w:numPr>
                <w:ilvl w:val="0"/>
                <w:numId w:val="10"/>
              </w:num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zajęcia warsztatowe wspomagające rozwój emocjonalno – społeczny dzieci</w:t>
            </w:r>
          </w:p>
          <w:p w14:paraId="5E1CF427" w14:textId="77777777" w:rsidR="00D82E8A" w:rsidRPr="008B2549" w:rsidRDefault="00000000">
            <w:pPr>
              <w:pStyle w:val="Standard"/>
              <w:numPr>
                <w:ilvl w:val="0"/>
                <w:numId w:val="10"/>
              </w:num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zajęcia  z zakresu profilaktyki uzależnień</w:t>
            </w:r>
          </w:p>
          <w:p w14:paraId="17CF538A" w14:textId="77777777" w:rsidR="00D82E8A" w:rsidRPr="008B2549" w:rsidRDefault="00000000">
            <w:pPr>
              <w:pStyle w:val="Standard"/>
              <w:numPr>
                <w:ilvl w:val="0"/>
                <w:numId w:val="10"/>
              </w:num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zajęcia z zakresu profilaktyki – budowania poczucia własnej tożsamości</w:t>
            </w:r>
          </w:p>
          <w:p w14:paraId="07C480AB" w14:textId="77777777" w:rsidR="00D82E8A" w:rsidRPr="008B2549" w:rsidRDefault="00000000">
            <w:pPr>
              <w:pStyle w:val="Standard"/>
              <w:numPr>
                <w:ilvl w:val="0"/>
                <w:numId w:val="10"/>
              </w:num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 xml:space="preserve">zajęcia warsztatowe mające na celu przeciwdziałanie zachowaniom niepożądanym, agresji, przemocy </w:t>
            </w: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br/>
              <w:t>i innym problemom.</w:t>
            </w:r>
          </w:p>
          <w:p w14:paraId="1888E80E" w14:textId="77777777" w:rsidR="00D82E8A" w:rsidRPr="008B2549" w:rsidRDefault="00D82E8A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  <w:p w14:paraId="573B22F2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Warsztaty, prelekcje, szkolenia dla rodziców</w:t>
            </w: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br/>
              <w:t xml:space="preserve"> i nauczycieli na terenie PP-P lub  placówki oświatowej (szkoła, przedszkole).</w:t>
            </w:r>
          </w:p>
          <w:p w14:paraId="12B89128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F778F1B" w14:textId="737A654D" w:rsidR="00D82E8A" w:rsidRPr="008B2549" w:rsidRDefault="00D82E8A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219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9EC5A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FAD281C" w14:textId="4658A72A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październik 202</w:t>
            </w:r>
            <w:r w:rsidR="004F4A63">
              <w:rPr>
                <w:rFonts w:ascii="Arial" w:hAnsi="Arial" w:cs="Arial"/>
                <w:sz w:val="22"/>
                <w:szCs w:val="22"/>
                <w:lang w:val="pl-PL"/>
              </w:rPr>
              <w:t>6</w:t>
            </w: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– maj 202</w:t>
            </w:r>
            <w:r w:rsidR="004F4A63">
              <w:rPr>
                <w:rFonts w:ascii="Arial" w:hAnsi="Arial" w:cs="Arial"/>
                <w:sz w:val="22"/>
                <w:szCs w:val="22"/>
                <w:lang w:val="pl-PL"/>
              </w:rPr>
              <w:t>7</w:t>
            </w:r>
          </w:p>
          <w:p w14:paraId="60E8BE32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BD5601A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3D49A6B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E34AD99" w14:textId="77777777" w:rsidR="00D82E8A" w:rsidRPr="008B2549" w:rsidRDefault="00D82E8A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  <w:p w14:paraId="35F49F4C" w14:textId="77777777" w:rsidR="00D82E8A" w:rsidRPr="008B2549" w:rsidRDefault="00D82E8A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  <w:p w14:paraId="049002DA" w14:textId="77777777" w:rsidR="00D82E8A" w:rsidRPr="008B2549" w:rsidRDefault="00D82E8A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  <w:p w14:paraId="5A5D640A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BD3C35A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cały rok</w:t>
            </w:r>
          </w:p>
          <w:p w14:paraId="15FA26DE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8B1DDF4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A9CA22C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606453C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99ABAB5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FF97629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036FCE1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890127C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A221B94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988D269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DF351B2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A91F946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zgodnie z zapotrzebowaniem</w:t>
            </w:r>
          </w:p>
        </w:tc>
        <w:tc>
          <w:tcPr>
            <w:tcW w:w="31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4C394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E8AE4BB" w14:textId="60A69F78" w:rsidR="00D82E8A" w:rsidRDefault="004F4A63" w:rsidP="004F4A63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4F4A63">
              <w:rPr>
                <w:rFonts w:ascii="Arial" w:hAnsi="Arial" w:cs="Arial"/>
                <w:sz w:val="22"/>
                <w:szCs w:val="22"/>
                <w:lang w:val="pl-PL"/>
              </w:rPr>
              <w:t>A.</w:t>
            </w:r>
            <w:r>
              <w:rPr>
                <w:rFonts w:ascii="Arial" w:hAnsi="Arial" w:cs="Arial"/>
                <w:sz w:val="22"/>
                <w:szCs w:val="22"/>
                <w:lang w:val="pl-PL"/>
              </w:rPr>
              <w:t xml:space="preserve"> Kosecka – Tomczak</w:t>
            </w:r>
          </w:p>
          <w:p w14:paraId="6AFE7E34" w14:textId="0F888664" w:rsidR="004F4A63" w:rsidRPr="004F4A63" w:rsidRDefault="004F4A63" w:rsidP="004F4A63">
            <w:pPr>
              <w:pStyle w:val="Standard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 xml:space="preserve">S. Nowakowska – Lipska </w:t>
            </w:r>
          </w:p>
          <w:p w14:paraId="1BD10526" w14:textId="77777777" w:rsidR="004F4A63" w:rsidRPr="008B2549" w:rsidRDefault="004F4A63" w:rsidP="004F4A63">
            <w:pPr>
              <w:pStyle w:val="Standard"/>
              <w:ind w:left="720"/>
              <w:rPr>
                <w:rFonts w:ascii="Arial" w:hAnsi="Arial" w:cs="Arial"/>
                <w:lang w:val="pl-PL"/>
              </w:rPr>
            </w:pPr>
          </w:p>
          <w:p w14:paraId="6175C96D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EBD3F39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D2F6BBD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4199EB9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5EB270E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94603B2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pracownicy merytoryczni PP-P</w:t>
            </w:r>
          </w:p>
          <w:p w14:paraId="0E08CC09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2883F3A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FEE5243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pracownicy merytoryczni PP-P</w:t>
            </w:r>
          </w:p>
          <w:p w14:paraId="34D6A50A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986532A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</w:p>
          <w:p w14:paraId="213146A1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A6F5631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C4A8F7D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36F6149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2F4142D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8B6B021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38FBB27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C0BA6DA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60CD14F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4C6B4EA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6176088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D9AFDD1" w14:textId="398D3E06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</w:tc>
        <w:tc>
          <w:tcPr>
            <w:tcW w:w="279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82FE4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3522B0E" w14:textId="42233CFF" w:rsidR="00D82E8A" w:rsidRPr="008B2549" w:rsidRDefault="00000000" w:rsidP="004F4A63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według zgłaszanych zapotrzebowa</w:t>
            </w:r>
            <w:r w:rsidR="004F4A63">
              <w:rPr>
                <w:rFonts w:ascii="Arial" w:hAnsi="Arial" w:cs="Arial"/>
                <w:sz w:val="22"/>
                <w:szCs w:val="22"/>
                <w:lang w:val="pl-PL"/>
              </w:rPr>
              <w:t>nia</w:t>
            </w: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br/>
              <w:t>w p</w:t>
            </w:r>
            <w:r w:rsidR="004F4A63">
              <w:rPr>
                <w:rFonts w:ascii="Arial" w:hAnsi="Arial" w:cs="Arial"/>
                <w:sz w:val="22"/>
                <w:szCs w:val="22"/>
                <w:lang w:val="pl-PL"/>
              </w:rPr>
              <w:t xml:space="preserve">lacówkach z rejonu działania poradni </w:t>
            </w:r>
          </w:p>
          <w:p w14:paraId="424A96B8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284FA7E" w14:textId="77777777" w:rsidR="00D82E8A" w:rsidRPr="008B2549" w:rsidRDefault="00D82E8A">
            <w:pPr>
              <w:pStyle w:val="Standard"/>
              <w:rPr>
                <w:rFonts w:ascii="Arial" w:hAnsi="Arial" w:cs="Arial"/>
                <w:b/>
                <w:lang w:val="pl-PL"/>
              </w:rPr>
            </w:pPr>
          </w:p>
          <w:p w14:paraId="028A91F6" w14:textId="77777777" w:rsidR="00D82E8A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90E4A35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441A3CE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lista proponowanych zajęć   została ujęta w aneksie do planu pracy PP-P</w:t>
            </w:r>
          </w:p>
          <w:p w14:paraId="7535EA6D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06F5A93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 xml:space="preserve">możliwe jest indywidualne uzgodnienie tematyki zajęć profilaktycznych zgodnie </w:t>
            </w: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br/>
              <w:t>z zapotrzebowaniem placówki</w:t>
            </w:r>
          </w:p>
          <w:p w14:paraId="3AF2805C" w14:textId="0E2ADDA4" w:rsidR="00D82E8A" w:rsidRPr="006B121E" w:rsidRDefault="009024A8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6B121E">
              <w:rPr>
                <w:rFonts w:ascii="Arial" w:hAnsi="Arial" w:cs="Arial"/>
                <w:sz w:val="22"/>
                <w:szCs w:val="22"/>
                <w:lang w:val="pl-PL"/>
              </w:rPr>
              <w:t xml:space="preserve">realizacja programów rekomendowanych </w:t>
            </w:r>
          </w:p>
          <w:p w14:paraId="043323CA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8F0B21B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3EEA261" w14:textId="77777777" w:rsidR="00D82E8A" w:rsidRPr="008B2549" w:rsidRDefault="00D82E8A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  <w:p w14:paraId="34D82ADF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zgodnie z zapotrzebowaniem</w:t>
            </w:r>
          </w:p>
          <w:p w14:paraId="7429EBB7" w14:textId="77777777" w:rsidR="00D82E8A" w:rsidRPr="008B2549" w:rsidRDefault="00D82E8A" w:rsidP="004F4A63">
            <w:pPr>
              <w:pStyle w:val="Standard"/>
              <w:rPr>
                <w:rFonts w:ascii="Arial" w:hAnsi="Arial" w:cs="Arial"/>
                <w:lang w:val="pl-PL"/>
              </w:rPr>
            </w:pPr>
          </w:p>
        </w:tc>
      </w:tr>
    </w:tbl>
    <w:p w14:paraId="74EDAE41" w14:textId="77777777" w:rsidR="00D82E8A" w:rsidRPr="008B2549" w:rsidRDefault="00D82E8A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</w:p>
    <w:p w14:paraId="5D42D9AA" w14:textId="77777777" w:rsidR="00D82E8A" w:rsidRDefault="00D82E8A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</w:p>
    <w:p w14:paraId="49EF4A01" w14:textId="77777777" w:rsidR="004F4A63" w:rsidRDefault="004F4A63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</w:p>
    <w:p w14:paraId="470650F2" w14:textId="77777777" w:rsidR="004F4A63" w:rsidRDefault="004F4A63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</w:p>
    <w:p w14:paraId="62CA1CFE" w14:textId="77777777" w:rsidR="004F4A63" w:rsidRPr="008B2549" w:rsidRDefault="004F4A63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</w:p>
    <w:p w14:paraId="68A537E1" w14:textId="77777777" w:rsidR="00D82E8A" w:rsidRPr="008B2549" w:rsidRDefault="00000000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  <w:r w:rsidRPr="008B2549">
        <w:rPr>
          <w:rFonts w:ascii="Arial" w:hAnsi="Arial" w:cs="Arial"/>
          <w:b/>
          <w:sz w:val="22"/>
          <w:szCs w:val="22"/>
          <w:lang w:val="pl-PL"/>
        </w:rPr>
        <w:lastRenderedPageBreak/>
        <w:t>7. Doradztwo zawodowe</w:t>
      </w:r>
    </w:p>
    <w:p w14:paraId="255DACE0" w14:textId="77777777" w:rsidR="00D82E8A" w:rsidRPr="008B2549" w:rsidRDefault="00D82E8A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</w:p>
    <w:p w14:paraId="15BDC3B3" w14:textId="77777777" w:rsidR="00D82E8A" w:rsidRPr="008B2549" w:rsidRDefault="00D82E8A">
      <w:pPr>
        <w:pStyle w:val="Standard"/>
        <w:rPr>
          <w:rFonts w:ascii="Arial" w:hAnsi="Arial" w:cs="Arial"/>
          <w:sz w:val="22"/>
          <w:szCs w:val="22"/>
          <w:lang w:val="pl-PL"/>
        </w:rPr>
      </w:pPr>
    </w:p>
    <w:tbl>
      <w:tblPr>
        <w:tblW w:w="13985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2"/>
        <w:gridCol w:w="5514"/>
        <w:gridCol w:w="1981"/>
        <w:gridCol w:w="2830"/>
        <w:gridCol w:w="3118"/>
      </w:tblGrid>
      <w:tr w:rsidR="00D82E8A" w:rsidRPr="008B2549" w14:paraId="73F19A61" w14:textId="77777777">
        <w:tc>
          <w:tcPr>
            <w:tcW w:w="54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977F4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  <w:p w14:paraId="024BA1E3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i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i/>
                <w:sz w:val="22"/>
                <w:szCs w:val="22"/>
                <w:lang w:val="pl-PL"/>
              </w:rPr>
              <w:t>Lp.</w:t>
            </w:r>
          </w:p>
        </w:tc>
        <w:tc>
          <w:tcPr>
            <w:tcW w:w="551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E3791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  <w:p w14:paraId="2CF66EB3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i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i/>
                <w:sz w:val="22"/>
                <w:szCs w:val="22"/>
                <w:lang w:val="pl-PL"/>
              </w:rPr>
              <w:t>Zadania</w:t>
            </w:r>
          </w:p>
          <w:p w14:paraId="05019C47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</w:tc>
        <w:tc>
          <w:tcPr>
            <w:tcW w:w="19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4FBB4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  <w:p w14:paraId="6AC8ECCC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i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i/>
                <w:sz w:val="22"/>
                <w:szCs w:val="22"/>
                <w:lang w:val="pl-PL"/>
              </w:rPr>
              <w:t>Termin</w:t>
            </w:r>
          </w:p>
        </w:tc>
        <w:tc>
          <w:tcPr>
            <w:tcW w:w="28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14818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  <w:p w14:paraId="32A78F78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i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i/>
                <w:sz w:val="22"/>
                <w:szCs w:val="22"/>
                <w:lang w:val="pl-PL"/>
              </w:rPr>
              <w:t>Osoby odpowiedzialne</w:t>
            </w:r>
          </w:p>
        </w:tc>
        <w:tc>
          <w:tcPr>
            <w:tcW w:w="311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7C4C2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  <w:p w14:paraId="33844256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i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i/>
                <w:sz w:val="22"/>
                <w:szCs w:val="22"/>
                <w:lang w:val="pl-PL"/>
              </w:rPr>
              <w:t>Uwagi</w:t>
            </w:r>
          </w:p>
        </w:tc>
      </w:tr>
      <w:tr w:rsidR="00D82E8A" w:rsidRPr="008B2549" w14:paraId="721E175E" w14:textId="77777777">
        <w:trPr>
          <w:trHeight w:val="2556"/>
        </w:trPr>
        <w:tc>
          <w:tcPr>
            <w:tcW w:w="54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C83D6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91A6150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1.</w:t>
            </w:r>
          </w:p>
          <w:p w14:paraId="64141938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2186D68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E2A167C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7B63A7C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4EE9439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2.</w:t>
            </w:r>
          </w:p>
          <w:p w14:paraId="4FB8F4C5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5930DE6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</w:tc>
        <w:tc>
          <w:tcPr>
            <w:tcW w:w="551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8EC58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0DFEA3A" w14:textId="4C75EE8D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Indywidualne konsultacje dla rodziców, nauczycieli, wychowawców, pedagogów szkolnych w zakresie udzielania informacji</w:t>
            </w:r>
            <w:r w:rsidR="004F4A63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o szkołach i zawodach</w:t>
            </w:r>
          </w:p>
          <w:p w14:paraId="49296918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4B19622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BD97D14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Udzielanie porad uczniom niepełnosprawnym oraz ich rodzicom o możliwości wyboru ścieżki kariery zawodowej</w:t>
            </w:r>
          </w:p>
        </w:tc>
        <w:tc>
          <w:tcPr>
            <w:tcW w:w="19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0433B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C3FF58B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cały rok</w:t>
            </w:r>
          </w:p>
          <w:p w14:paraId="5CBB976E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3AD512C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69CE799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C6DAF33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6E71077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8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F965E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8E89EFE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Jarosława Kwaśniak</w:t>
            </w:r>
          </w:p>
          <w:p w14:paraId="1F284015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Izabella Kudelska</w:t>
            </w:r>
          </w:p>
          <w:p w14:paraId="662F15E1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767580B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825586A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BBD7DE0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Jarosława Kwaśniak</w:t>
            </w:r>
          </w:p>
          <w:p w14:paraId="4F92CA06" w14:textId="338B8261" w:rsidR="00D82E8A" w:rsidRPr="008B2549" w:rsidRDefault="004F4A63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Joanna Cichoń</w:t>
            </w:r>
          </w:p>
          <w:p w14:paraId="4D5D253D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Agata Barzyńska</w:t>
            </w:r>
          </w:p>
          <w:p w14:paraId="096A85EE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</w:tc>
        <w:tc>
          <w:tcPr>
            <w:tcW w:w="311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0BD19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F83466A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zgodnie z zapotrzebowaniem</w:t>
            </w:r>
          </w:p>
          <w:p w14:paraId="1A3144A6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F235CC2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AAA711E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7C26271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7475B06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 xml:space="preserve">zgodnie </w:t>
            </w: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br/>
              <w:t>z zapotrzebowaniem</w:t>
            </w:r>
          </w:p>
          <w:p w14:paraId="477BC414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</w:tc>
      </w:tr>
    </w:tbl>
    <w:p w14:paraId="57550366" w14:textId="77777777" w:rsidR="00D82E8A" w:rsidRPr="008B2549" w:rsidRDefault="00D82E8A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</w:p>
    <w:p w14:paraId="73703399" w14:textId="77777777" w:rsidR="00D82E8A" w:rsidRPr="008B2549" w:rsidRDefault="00D82E8A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</w:p>
    <w:p w14:paraId="327862BA" w14:textId="77777777" w:rsidR="00D82E8A" w:rsidRPr="008B2549" w:rsidRDefault="00000000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  <w:r w:rsidRPr="008B2549">
        <w:rPr>
          <w:rFonts w:ascii="Arial" w:hAnsi="Arial" w:cs="Arial"/>
          <w:b/>
          <w:sz w:val="22"/>
          <w:szCs w:val="22"/>
          <w:lang w:val="pl-PL"/>
        </w:rPr>
        <w:t>8. Działalność doradcza i promocyjna</w:t>
      </w:r>
    </w:p>
    <w:p w14:paraId="4F705402" w14:textId="77777777" w:rsidR="00D82E8A" w:rsidRPr="008B2549" w:rsidRDefault="00D82E8A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</w:p>
    <w:tbl>
      <w:tblPr>
        <w:tblW w:w="13977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5"/>
        <w:gridCol w:w="5380"/>
        <w:gridCol w:w="2190"/>
        <w:gridCol w:w="3032"/>
        <w:gridCol w:w="2790"/>
      </w:tblGrid>
      <w:tr w:rsidR="00D82E8A" w:rsidRPr="008B2549" w14:paraId="33AA8C9E" w14:textId="77777777">
        <w:tc>
          <w:tcPr>
            <w:tcW w:w="58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3B3C9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  <w:p w14:paraId="5D24DE70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i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i/>
                <w:sz w:val="22"/>
                <w:szCs w:val="22"/>
                <w:lang w:val="pl-PL"/>
              </w:rPr>
              <w:t>Lp.</w:t>
            </w:r>
          </w:p>
        </w:tc>
        <w:tc>
          <w:tcPr>
            <w:tcW w:w="538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66645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  <w:p w14:paraId="5B3E615F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i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i/>
                <w:sz w:val="22"/>
                <w:szCs w:val="22"/>
                <w:lang w:val="pl-PL"/>
              </w:rPr>
              <w:t>Zadania</w:t>
            </w:r>
          </w:p>
          <w:p w14:paraId="032A6078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</w:tc>
        <w:tc>
          <w:tcPr>
            <w:tcW w:w="21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37EBD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  <w:p w14:paraId="65E1D367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i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i/>
                <w:sz w:val="22"/>
                <w:szCs w:val="22"/>
                <w:lang w:val="pl-PL"/>
              </w:rPr>
              <w:t>Termin</w:t>
            </w:r>
          </w:p>
        </w:tc>
        <w:tc>
          <w:tcPr>
            <w:tcW w:w="303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816D6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  <w:p w14:paraId="5110E708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i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i/>
                <w:sz w:val="22"/>
                <w:szCs w:val="22"/>
                <w:lang w:val="pl-PL"/>
              </w:rPr>
              <w:t>Osoby odpowiedzialne</w:t>
            </w:r>
          </w:p>
        </w:tc>
        <w:tc>
          <w:tcPr>
            <w:tcW w:w="27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C0F33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  <w:p w14:paraId="025FE395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i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i/>
                <w:sz w:val="22"/>
                <w:szCs w:val="22"/>
                <w:lang w:val="pl-PL"/>
              </w:rPr>
              <w:t>Uwagi</w:t>
            </w:r>
          </w:p>
        </w:tc>
      </w:tr>
      <w:tr w:rsidR="00D82E8A" w:rsidRPr="008B2549" w14:paraId="37244CAB" w14:textId="77777777" w:rsidTr="009024A8">
        <w:trPr>
          <w:trHeight w:val="1256"/>
        </w:trPr>
        <w:tc>
          <w:tcPr>
            <w:tcW w:w="58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CDAD8" w14:textId="77777777" w:rsidR="00D82E8A" w:rsidRPr="008B2549" w:rsidRDefault="00000000">
            <w:pPr>
              <w:pStyle w:val="Standard"/>
              <w:rPr>
                <w:rFonts w:ascii="Arial" w:hAnsi="Arial" w:cs="Arial"/>
                <w:lang w:val="pl-PL"/>
              </w:rPr>
            </w:pPr>
            <w:r w:rsidRPr="008B2549">
              <w:rPr>
                <w:rFonts w:ascii="Arial" w:hAnsi="Arial" w:cs="Arial"/>
                <w:lang w:val="pl-PL"/>
              </w:rPr>
              <w:t>1.</w:t>
            </w:r>
          </w:p>
          <w:p w14:paraId="264456AE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6BE0C42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3E8F88C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B93F204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0CDEABB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6B2D170" w14:textId="77777777" w:rsidR="00D82E8A" w:rsidRPr="008B2549" w:rsidRDefault="00000000">
            <w:pPr>
              <w:pStyle w:val="Standard"/>
              <w:rPr>
                <w:rFonts w:ascii="Arial" w:hAnsi="Arial" w:cs="Arial"/>
                <w:lang w:val="pl-PL"/>
              </w:rPr>
            </w:pPr>
            <w:r w:rsidRPr="008B2549">
              <w:rPr>
                <w:rFonts w:ascii="Arial" w:hAnsi="Arial" w:cs="Arial"/>
                <w:lang w:val="pl-PL"/>
              </w:rPr>
              <w:t>2.</w:t>
            </w:r>
          </w:p>
          <w:p w14:paraId="051996CC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1BAD32C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7440844" w14:textId="77777777" w:rsidR="00D82E8A" w:rsidRPr="008B2549" w:rsidRDefault="00000000">
            <w:pPr>
              <w:pStyle w:val="Standard"/>
              <w:rPr>
                <w:rFonts w:ascii="Arial" w:hAnsi="Arial" w:cs="Arial"/>
                <w:lang w:val="pl-PL"/>
              </w:rPr>
            </w:pPr>
            <w:r w:rsidRPr="008B2549">
              <w:rPr>
                <w:rFonts w:ascii="Arial" w:hAnsi="Arial" w:cs="Arial"/>
                <w:lang w:val="pl-PL"/>
              </w:rPr>
              <w:t>3.</w:t>
            </w:r>
          </w:p>
          <w:p w14:paraId="47FDE4E8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24367B4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EEE52EA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7EF8B7D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BC701E3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CA06C9C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2EA5B67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ACE3460" w14:textId="6B90691B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</w:tc>
        <w:tc>
          <w:tcPr>
            <w:tcW w:w="538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18AF9" w14:textId="7DFE8F66" w:rsidR="00D82E8A" w:rsidRPr="004F4A63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lastRenderedPageBreak/>
              <w:t xml:space="preserve">Zorganizowanie  </w:t>
            </w:r>
          </w:p>
          <w:p w14:paraId="437D3EA9" w14:textId="5DB736E8" w:rsidR="00D82E8A" w:rsidRPr="008B2549" w:rsidRDefault="00000000">
            <w:pPr>
              <w:pStyle w:val="Akapitzlist"/>
              <w:numPr>
                <w:ilvl w:val="0"/>
                <w:numId w:val="38"/>
              </w:num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Tygodnia  Świadomości Dysleksji</w:t>
            </w:r>
          </w:p>
          <w:p w14:paraId="36D9A8D2" w14:textId="58C25765" w:rsidR="00D82E8A" w:rsidRPr="008B2549" w:rsidRDefault="00000000">
            <w:pPr>
              <w:pStyle w:val="Akapitzlist"/>
              <w:numPr>
                <w:ilvl w:val="0"/>
                <w:numId w:val="23"/>
              </w:num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Dnia</w:t>
            </w:r>
            <w:r w:rsidR="00F96E45">
              <w:rPr>
                <w:rFonts w:ascii="Arial" w:hAnsi="Arial" w:cs="Arial"/>
                <w:sz w:val="22"/>
                <w:szCs w:val="22"/>
                <w:lang w:val="pl-PL"/>
              </w:rPr>
              <w:t xml:space="preserve"> bezpłatnych diagnoz</w:t>
            </w: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 xml:space="preserve"> logopedycznych</w:t>
            </w:r>
          </w:p>
          <w:p w14:paraId="572E4872" w14:textId="329F93DC" w:rsidR="00D82E8A" w:rsidRPr="008B2549" w:rsidRDefault="00000000">
            <w:pPr>
              <w:pStyle w:val="Akapitzlist"/>
              <w:numPr>
                <w:ilvl w:val="0"/>
                <w:numId w:val="23"/>
              </w:num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 xml:space="preserve">Dnia Autyzmu  </w:t>
            </w:r>
          </w:p>
          <w:p w14:paraId="259E142F" w14:textId="77777777" w:rsidR="00D82E8A" w:rsidRPr="008B2549" w:rsidRDefault="00D82E8A">
            <w:pPr>
              <w:pStyle w:val="Akapitzlist"/>
              <w:ind w:left="720"/>
              <w:rPr>
                <w:rFonts w:ascii="Arial" w:hAnsi="Arial" w:cs="Arial"/>
                <w:lang w:val="pl-PL"/>
              </w:rPr>
            </w:pPr>
          </w:p>
          <w:p w14:paraId="3C790F97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FCC93F6" w14:textId="77777777" w:rsidR="004F4A63" w:rsidRPr="00F96E45" w:rsidRDefault="004F4A63" w:rsidP="004F4A63">
            <w:pPr>
              <w:jc w:val="both"/>
              <w:rPr>
                <w:rFonts w:ascii="Arial" w:hAnsi="Arial" w:cs="Arial"/>
              </w:rPr>
            </w:pPr>
            <w:r w:rsidRPr="00F96E45">
              <w:rPr>
                <w:rFonts w:ascii="Arial" w:hAnsi="Arial" w:cs="Arial"/>
              </w:rPr>
              <w:t>Popularyzowanie wiedzy psychologicznej, pedagogicznej, logopedycznej i promowanie działań PP-P  w środowisku lokalnym odbywa się poprzez:</w:t>
            </w:r>
          </w:p>
          <w:p w14:paraId="56550AF3" w14:textId="77777777" w:rsidR="004F4A63" w:rsidRPr="00F96E45" w:rsidRDefault="004F4A63" w:rsidP="004F4A63">
            <w:pPr>
              <w:widowControl/>
              <w:numPr>
                <w:ilvl w:val="0"/>
                <w:numId w:val="50"/>
              </w:numPr>
              <w:suppressAutoHyphens w:val="0"/>
              <w:autoSpaceDN/>
              <w:spacing w:after="0" w:line="240" w:lineRule="auto"/>
              <w:textAlignment w:val="auto"/>
              <w:rPr>
                <w:rFonts w:ascii="Arial" w:hAnsi="Arial" w:cs="Arial"/>
              </w:rPr>
            </w:pPr>
            <w:r w:rsidRPr="00F96E45">
              <w:rPr>
                <w:rFonts w:ascii="Arial" w:hAnsi="Arial" w:cs="Arial"/>
              </w:rPr>
              <w:t>wywiady, informacje do prasy, radia</w:t>
            </w:r>
          </w:p>
          <w:p w14:paraId="1791EA2A" w14:textId="77777777" w:rsidR="004F4A63" w:rsidRPr="00F96E45" w:rsidRDefault="004F4A63" w:rsidP="004F4A63">
            <w:pPr>
              <w:widowControl/>
              <w:numPr>
                <w:ilvl w:val="0"/>
                <w:numId w:val="50"/>
              </w:numPr>
              <w:suppressAutoHyphens w:val="0"/>
              <w:autoSpaceDN/>
              <w:spacing w:after="0" w:line="240" w:lineRule="auto"/>
              <w:textAlignment w:val="auto"/>
              <w:rPr>
                <w:rFonts w:ascii="Arial" w:hAnsi="Arial" w:cs="Arial"/>
              </w:rPr>
            </w:pPr>
            <w:r w:rsidRPr="00F96E45">
              <w:rPr>
                <w:rFonts w:ascii="Arial" w:hAnsi="Arial" w:cs="Arial"/>
              </w:rPr>
              <w:t>udział w konferencjach, debatach</w:t>
            </w:r>
          </w:p>
          <w:p w14:paraId="53D11796" w14:textId="77777777" w:rsidR="004F4A63" w:rsidRPr="00F96E45" w:rsidRDefault="004F4A63" w:rsidP="004F4A63">
            <w:pPr>
              <w:widowControl/>
              <w:numPr>
                <w:ilvl w:val="0"/>
                <w:numId w:val="49"/>
              </w:numPr>
              <w:suppressAutoHyphens w:val="0"/>
              <w:autoSpaceDN/>
              <w:spacing w:after="0" w:line="240" w:lineRule="auto"/>
              <w:textAlignment w:val="auto"/>
              <w:rPr>
                <w:rFonts w:ascii="Arial" w:hAnsi="Arial" w:cs="Arial"/>
              </w:rPr>
            </w:pPr>
            <w:r w:rsidRPr="00F96E45">
              <w:rPr>
                <w:rFonts w:ascii="Arial" w:hAnsi="Arial" w:cs="Arial"/>
              </w:rPr>
              <w:t>aktualizowanie strony internetowej, Facebook</w:t>
            </w:r>
          </w:p>
          <w:p w14:paraId="1782B687" w14:textId="77777777" w:rsidR="004F4A63" w:rsidRPr="00F96E45" w:rsidRDefault="004F4A63" w:rsidP="004F4A63">
            <w:pPr>
              <w:widowControl/>
              <w:numPr>
                <w:ilvl w:val="0"/>
                <w:numId w:val="49"/>
              </w:numPr>
              <w:suppressAutoHyphens w:val="0"/>
              <w:autoSpaceDN/>
              <w:spacing w:after="0" w:line="240" w:lineRule="auto"/>
              <w:textAlignment w:val="auto"/>
              <w:rPr>
                <w:rFonts w:ascii="Arial" w:hAnsi="Arial" w:cs="Arial"/>
              </w:rPr>
            </w:pPr>
            <w:r w:rsidRPr="00F96E45">
              <w:rPr>
                <w:rFonts w:ascii="Arial" w:hAnsi="Arial" w:cs="Arial"/>
              </w:rPr>
              <w:t xml:space="preserve">aktualizowanie tablic informacyjnych </w:t>
            </w:r>
          </w:p>
          <w:p w14:paraId="0CA11524" w14:textId="77777777" w:rsidR="004F4A63" w:rsidRPr="00F96E45" w:rsidRDefault="004F4A63" w:rsidP="004F4A63">
            <w:pPr>
              <w:widowControl/>
              <w:numPr>
                <w:ilvl w:val="0"/>
                <w:numId w:val="49"/>
              </w:numPr>
              <w:suppressAutoHyphens w:val="0"/>
              <w:autoSpaceDN/>
              <w:spacing w:after="0" w:line="240" w:lineRule="auto"/>
              <w:textAlignment w:val="auto"/>
              <w:rPr>
                <w:rFonts w:ascii="Arial" w:hAnsi="Arial" w:cs="Arial"/>
              </w:rPr>
            </w:pPr>
            <w:r w:rsidRPr="00F96E45">
              <w:rPr>
                <w:rFonts w:ascii="Arial" w:hAnsi="Arial" w:cs="Arial"/>
              </w:rPr>
              <w:t>udostępnianie ulotek PP-P</w:t>
            </w:r>
          </w:p>
          <w:p w14:paraId="1AB4AD1E" w14:textId="77777777" w:rsidR="004F4A63" w:rsidRPr="00F96E45" w:rsidRDefault="004F4A63" w:rsidP="004F4A63">
            <w:pPr>
              <w:widowControl/>
              <w:numPr>
                <w:ilvl w:val="0"/>
                <w:numId w:val="49"/>
              </w:numPr>
              <w:suppressAutoHyphens w:val="0"/>
              <w:autoSpaceDN/>
              <w:spacing w:after="0" w:line="240" w:lineRule="auto"/>
              <w:textAlignment w:val="auto"/>
              <w:rPr>
                <w:rFonts w:ascii="Arial" w:hAnsi="Arial" w:cs="Arial"/>
              </w:rPr>
            </w:pPr>
            <w:r w:rsidRPr="00F96E45">
              <w:rPr>
                <w:rFonts w:ascii="Arial" w:hAnsi="Arial" w:cs="Arial"/>
              </w:rPr>
              <w:lastRenderedPageBreak/>
              <w:t xml:space="preserve">opracowanie i udostępnianie oferty PP-P </w:t>
            </w:r>
            <w:r w:rsidRPr="00F96E45">
              <w:rPr>
                <w:rFonts w:ascii="Arial" w:hAnsi="Arial" w:cs="Arial"/>
              </w:rPr>
              <w:br/>
              <w:t>na rok szkolny 2026/2027</w:t>
            </w:r>
          </w:p>
          <w:p w14:paraId="3DF68259" w14:textId="57184CE7" w:rsidR="00D82E8A" w:rsidRPr="00F96E45" w:rsidRDefault="004F4A63" w:rsidP="00F96E45">
            <w:pPr>
              <w:widowControl/>
              <w:numPr>
                <w:ilvl w:val="0"/>
                <w:numId w:val="49"/>
              </w:numPr>
              <w:suppressAutoHyphens w:val="0"/>
              <w:autoSpaceDN/>
              <w:spacing w:after="0" w:line="240" w:lineRule="auto"/>
              <w:textAlignment w:val="auto"/>
              <w:rPr>
                <w:rFonts w:ascii="Arial" w:hAnsi="Arial" w:cs="Arial"/>
              </w:rPr>
            </w:pPr>
            <w:r w:rsidRPr="00F96E45">
              <w:rPr>
                <w:rFonts w:ascii="Arial" w:hAnsi="Arial" w:cs="Arial"/>
              </w:rPr>
              <w:t xml:space="preserve">opracowanie materiałów dla nauczycieli </w:t>
            </w:r>
            <w:r w:rsidRPr="00F96E45">
              <w:rPr>
                <w:rFonts w:ascii="Arial" w:hAnsi="Arial" w:cs="Arial"/>
              </w:rPr>
              <w:br/>
              <w:t>i rodziców</w:t>
            </w:r>
          </w:p>
        </w:tc>
        <w:tc>
          <w:tcPr>
            <w:tcW w:w="21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D8AD9" w14:textId="77777777" w:rsidR="00D82E8A" w:rsidRPr="008B2549" w:rsidRDefault="00D82E8A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  <w:p w14:paraId="37B47F8C" w14:textId="1D85887D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listopad 202</w:t>
            </w:r>
            <w:r w:rsidR="00F96E45">
              <w:rPr>
                <w:rFonts w:ascii="Arial" w:hAnsi="Arial" w:cs="Arial"/>
                <w:sz w:val="22"/>
                <w:szCs w:val="22"/>
                <w:lang w:val="pl-PL"/>
              </w:rPr>
              <w:t xml:space="preserve">6 </w:t>
            </w: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r.</w:t>
            </w:r>
          </w:p>
          <w:p w14:paraId="228DFA19" w14:textId="2B24F4C3" w:rsidR="00D82E8A" w:rsidRPr="008B2549" w:rsidRDefault="00000000">
            <w:pPr>
              <w:pStyle w:val="Standard"/>
              <w:rPr>
                <w:rFonts w:ascii="Arial" w:hAnsi="Arial" w:cs="Arial"/>
                <w:lang w:val="pl-PL"/>
              </w:rPr>
            </w:pPr>
            <w:r w:rsidRPr="008B2549">
              <w:rPr>
                <w:rFonts w:ascii="Arial" w:hAnsi="Arial" w:cs="Arial"/>
                <w:lang w:val="pl-PL"/>
              </w:rPr>
              <w:t>marzec 202</w:t>
            </w:r>
            <w:r w:rsidR="00F96E45">
              <w:rPr>
                <w:rFonts w:ascii="Arial" w:hAnsi="Arial" w:cs="Arial"/>
                <w:lang w:val="pl-PL"/>
              </w:rPr>
              <w:t xml:space="preserve">7 </w:t>
            </w:r>
            <w:r w:rsidRPr="008B2549">
              <w:rPr>
                <w:rFonts w:ascii="Arial" w:hAnsi="Arial" w:cs="Arial"/>
                <w:lang w:val="pl-PL"/>
              </w:rPr>
              <w:t>r</w:t>
            </w:r>
            <w:r w:rsidR="00F96E45">
              <w:rPr>
                <w:rFonts w:ascii="Arial" w:hAnsi="Arial" w:cs="Arial"/>
                <w:lang w:val="pl-PL"/>
              </w:rPr>
              <w:t>.</w:t>
            </w:r>
          </w:p>
          <w:p w14:paraId="3BC05B90" w14:textId="43CEB9E7" w:rsidR="00D82E8A" w:rsidRPr="008B2549" w:rsidRDefault="00000000">
            <w:pPr>
              <w:pStyle w:val="Standard"/>
              <w:rPr>
                <w:rFonts w:ascii="Arial" w:hAnsi="Arial" w:cs="Arial"/>
                <w:lang w:val="pl-PL"/>
              </w:rPr>
            </w:pPr>
            <w:r w:rsidRPr="008B2549">
              <w:rPr>
                <w:rFonts w:ascii="Arial" w:hAnsi="Arial" w:cs="Arial"/>
                <w:lang w:val="pl-PL"/>
              </w:rPr>
              <w:t>kwiecień202</w:t>
            </w:r>
            <w:r w:rsidR="00F96E45">
              <w:rPr>
                <w:rFonts w:ascii="Arial" w:hAnsi="Arial" w:cs="Arial"/>
                <w:lang w:val="pl-PL"/>
              </w:rPr>
              <w:t xml:space="preserve">7 </w:t>
            </w:r>
            <w:r w:rsidRPr="008B2549">
              <w:rPr>
                <w:rFonts w:ascii="Arial" w:hAnsi="Arial" w:cs="Arial"/>
                <w:lang w:val="pl-PL"/>
              </w:rPr>
              <w:t>r</w:t>
            </w:r>
            <w:r w:rsidR="00F96E45">
              <w:rPr>
                <w:rFonts w:ascii="Arial" w:hAnsi="Arial" w:cs="Arial"/>
                <w:lang w:val="pl-PL"/>
              </w:rPr>
              <w:t>.</w:t>
            </w:r>
          </w:p>
          <w:p w14:paraId="5D856BEB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BFC3CA8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6AFBABE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cały rok wg zapotrzebowania</w:t>
            </w:r>
          </w:p>
          <w:p w14:paraId="2E9BF054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lang w:val="pl-PL"/>
              </w:rPr>
            </w:pPr>
          </w:p>
          <w:p w14:paraId="2F5F902C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02AB0AB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0C84AF2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EEFC995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0152CA9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75F3226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A13C53B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4BCE58E" w14:textId="1E1D3343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303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13864" w14:textId="77777777" w:rsidR="00D82E8A" w:rsidRPr="008B2549" w:rsidRDefault="00D82E8A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  <w:p w14:paraId="49ED3F1A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pracownicy merytoryczni PP-P</w:t>
            </w:r>
          </w:p>
          <w:p w14:paraId="2D9A9C11" w14:textId="2EF8346B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Dyrektor Poradni</w:t>
            </w:r>
          </w:p>
          <w:p w14:paraId="1F6206ED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EB08845" w14:textId="77777777" w:rsidR="00D82E8A" w:rsidRPr="008B2549" w:rsidRDefault="00D82E8A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  <w:p w14:paraId="25686E33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pracownicy merytoryczni PP-P</w:t>
            </w:r>
          </w:p>
          <w:p w14:paraId="325857AC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Dyrektor Poradni</w:t>
            </w:r>
          </w:p>
          <w:p w14:paraId="02281D5B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7FAE48E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C30F38F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CFC912F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B4F31DC" w14:textId="77777777" w:rsidR="00F96E45" w:rsidRDefault="00F96E45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  <w:p w14:paraId="035420CB" w14:textId="77777777" w:rsidR="00F96E45" w:rsidRDefault="00F96E45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  <w:p w14:paraId="7B09483B" w14:textId="77777777" w:rsidR="00F96E45" w:rsidRDefault="00F96E45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  <w:p w14:paraId="1FFEE672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0DB655B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</w:tc>
        <w:tc>
          <w:tcPr>
            <w:tcW w:w="27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C018A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C63EEC9" w14:textId="75BF3468" w:rsidR="00D82E8A" w:rsidRPr="008B2549" w:rsidRDefault="009024A8">
            <w:pPr>
              <w:pStyle w:val="Standard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Rodzaj podejmowanych działań zostanie ustalony </w:t>
            </w:r>
          </w:p>
          <w:p w14:paraId="50CC8530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11E5921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44E26E6" w14:textId="074FDAE0" w:rsidR="00D82E8A" w:rsidRPr="008B2549" w:rsidRDefault="009024A8">
            <w:pPr>
              <w:pStyle w:val="Standard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Przekazywanie informacji dotyczących działań poradni do wydziału promocji w Powiecie Zgierskim </w:t>
            </w:r>
          </w:p>
          <w:p w14:paraId="001BB35B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1BC51C5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099D6BF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8D03FFE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833CE9C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68A20A0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C124774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ACBCA7F" w14:textId="614464E2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</w:tc>
      </w:tr>
    </w:tbl>
    <w:p w14:paraId="069E107F" w14:textId="77777777" w:rsidR="00D82E8A" w:rsidRPr="008B2549" w:rsidRDefault="00D82E8A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</w:p>
    <w:p w14:paraId="78EB797A" w14:textId="77777777" w:rsidR="00D82E8A" w:rsidRPr="008B2549" w:rsidRDefault="00D82E8A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</w:p>
    <w:p w14:paraId="7CA03700" w14:textId="77777777" w:rsidR="00D82E8A" w:rsidRPr="008B2549" w:rsidRDefault="00000000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  <w:r w:rsidRPr="008B2549">
        <w:rPr>
          <w:rFonts w:ascii="Arial" w:hAnsi="Arial" w:cs="Arial"/>
          <w:b/>
          <w:sz w:val="22"/>
          <w:szCs w:val="22"/>
          <w:lang w:val="pl-PL"/>
        </w:rPr>
        <w:t>9. Współpraca ze środowiskiem lokalnym</w:t>
      </w:r>
    </w:p>
    <w:p w14:paraId="296AFA9B" w14:textId="77777777" w:rsidR="00D82E8A" w:rsidRPr="008B2549" w:rsidRDefault="00D82E8A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</w:p>
    <w:p w14:paraId="081CCCAD" w14:textId="77777777" w:rsidR="00D82E8A" w:rsidRPr="008B2549" w:rsidRDefault="00D82E8A">
      <w:pPr>
        <w:pStyle w:val="Standard"/>
        <w:rPr>
          <w:rFonts w:ascii="Arial" w:hAnsi="Arial" w:cs="Arial"/>
          <w:sz w:val="22"/>
          <w:szCs w:val="22"/>
          <w:lang w:val="pl-PL"/>
        </w:rPr>
      </w:pPr>
    </w:p>
    <w:tbl>
      <w:tblPr>
        <w:tblW w:w="1398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5"/>
        <w:gridCol w:w="5465"/>
        <w:gridCol w:w="1843"/>
        <w:gridCol w:w="3294"/>
        <w:gridCol w:w="2797"/>
      </w:tblGrid>
      <w:tr w:rsidR="00D82E8A" w:rsidRPr="008B2549" w14:paraId="389A0891" w14:textId="77777777">
        <w:tc>
          <w:tcPr>
            <w:tcW w:w="58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4BD72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  <w:p w14:paraId="0944ABE3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i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i/>
                <w:sz w:val="22"/>
                <w:szCs w:val="22"/>
                <w:lang w:val="pl-PL"/>
              </w:rPr>
              <w:t>Lp.</w:t>
            </w:r>
          </w:p>
        </w:tc>
        <w:tc>
          <w:tcPr>
            <w:tcW w:w="546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2E567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  <w:p w14:paraId="7AA77442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i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i/>
                <w:sz w:val="22"/>
                <w:szCs w:val="22"/>
                <w:lang w:val="pl-PL"/>
              </w:rPr>
              <w:t>Zadania</w:t>
            </w:r>
          </w:p>
        </w:tc>
        <w:tc>
          <w:tcPr>
            <w:tcW w:w="18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41200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  <w:p w14:paraId="53D32D97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i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i/>
                <w:sz w:val="22"/>
                <w:szCs w:val="22"/>
                <w:lang w:val="pl-PL"/>
              </w:rPr>
              <w:t>Termin</w:t>
            </w:r>
          </w:p>
        </w:tc>
        <w:tc>
          <w:tcPr>
            <w:tcW w:w="329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8DE68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  <w:p w14:paraId="08C932D9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i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i/>
                <w:sz w:val="22"/>
                <w:szCs w:val="22"/>
                <w:lang w:val="pl-PL"/>
              </w:rPr>
              <w:t>Osoby odpowiedzialne</w:t>
            </w:r>
          </w:p>
          <w:p w14:paraId="29B05400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</w:tc>
        <w:tc>
          <w:tcPr>
            <w:tcW w:w="279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33B12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  <w:p w14:paraId="674E0EC8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i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i/>
                <w:sz w:val="22"/>
                <w:szCs w:val="22"/>
                <w:lang w:val="pl-PL"/>
              </w:rPr>
              <w:t>Uwagi</w:t>
            </w:r>
          </w:p>
        </w:tc>
      </w:tr>
      <w:tr w:rsidR="00D82E8A" w:rsidRPr="008B2549" w14:paraId="6BCB32D9" w14:textId="77777777">
        <w:trPr>
          <w:trHeight w:val="2382"/>
        </w:trPr>
        <w:tc>
          <w:tcPr>
            <w:tcW w:w="58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76A76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6CBE4CB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1.</w:t>
            </w:r>
          </w:p>
          <w:p w14:paraId="471514DD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ECE4951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ADF528A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46E2EC2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2048BEA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2.</w:t>
            </w:r>
          </w:p>
          <w:p w14:paraId="537855C4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A7F1E2A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9B5028F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02FDE80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3.</w:t>
            </w:r>
          </w:p>
          <w:p w14:paraId="477790F8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10143F9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899936E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</w:tc>
        <w:tc>
          <w:tcPr>
            <w:tcW w:w="546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9B2FB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D144716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Współpraca z psychologami i pedagogami pracującymi w placówkach miasta i gminy Ozorków w ramach Sieci samokształceniowej psychologów i pedagogów</w:t>
            </w:r>
          </w:p>
          <w:p w14:paraId="1DF7F33B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C3AE8E9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 xml:space="preserve">Współpraca z logopedami pracującymi </w:t>
            </w: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br/>
              <w:t xml:space="preserve">w placówkach miasta i gminy Ozorków </w:t>
            </w: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br/>
              <w:t>w ramach Zespołu Logopedów</w:t>
            </w:r>
          </w:p>
          <w:p w14:paraId="0B06219E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5445E41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Współpraca z placówkami i  instytucjami działającymi na rzecz dziecka i rodziny:</w:t>
            </w:r>
          </w:p>
          <w:p w14:paraId="2AE08B67" w14:textId="77777777" w:rsidR="00D82E8A" w:rsidRPr="008B2549" w:rsidRDefault="00000000">
            <w:pPr>
              <w:pStyle w:val="Standard"/>
              <w:numPr>
                <w:ilvl w:val="0"/>
                <w:numId w:val="41"/>
              </w:num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poradnie psychologiczno-pedagogiczne</w:t>
            </w:r>
          </w:p>
          <w:p w14:paraId="0350B335" w14:textId="77777777" w:rsidR="00D82E8A" w:rsidRPr="008B2549" w:rsidRDefault="00000000">
            <w:pPr>
              <w:pStyle w:val="Standard"/>
              <w:numPr>
                <w:ilvl w:val="0"/>
                <w:numId w:val="42"/>
              </w:numPr>
              <w:rPr>
                <w:rFonts w:ascii="Arial" w:hAnsi="Arial" w:cs="Aria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placówki oświatowe (szkoły, przedszkola, domy dziecka)</w:t>
            </w:r>
          </w:p>
          <w:p w14:paraId="49F7A1FD" w14:textId="77777777" w:rsidR="00D82E8A" w:rsidRPr="008B2549" w:rsidRDefault="00000000">
            <w:pPr>
              <w:pStyle w:val="Standard"/>
              <w:numPr>
                <w:ilvl w:val="0"/>
                <w:numId w:val="13"/>
              </w:num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policja, kuratorzy sadowi, sąd rodzinny,</w:t>
            </w:r>
          </w:p>
          <w:p w14:paraId="3C0E476C" w14:textId="77777777" w:rsidR="00D82E8A" w:rsidRPr="008B2549" w:rsidRDefault="00000000">
            <w:pPr>
              <w:pStyle w:val="Standard"/>
              <w:numPr>
                <w:ilvl w:val="0"/>
                <w:numId w:val="13"/>
              </w:num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MOPS</w:t>
            </w:r>
          </w:p>
          <w:p w14:paraId="0AD6C2EB" w14:textId="77777777" w:rsidR="00D82E8A" w:rsidRPr="008B2549" w:rsidRDefault="00000000">
            <w:pPr>
              <w:pStyle w:val="Standard"/>
              <w:numPr>
                <w:ilvl w:val="0"/>
                <w:numId w:val="13"/>
              </w:num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PCPR</w:t>
            </w:r>
          </w:p>
          <w:p w14:paraId="6C006C30" w14:textId="77777777" w:rsidR="00D82E8A" w:rsidRPr="008B2549" w:rsidRDefault="00000000">
            <w:pPr>
              <w:pStyle w:val="Standard"/>
              <w:numPr>
                <w:ilvl w:val="0"/>
                <w:numId w:val="13"/>
              </w:num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Miejska Biblioteka Publiczna</w:t>
            </w:r>
          </w:p>
          <w:p w14:paraId="67435DD4" w14:textId="77777777" w:rsidR="00D82E8A" w:rsidRPr="008B2549" w:rsidRDefault="00000000">
            <w:pPr>
              <w:pStyle w:val="Standard"/>
              <w:numPr>
                <w:ilvl w:val="0"/>
                <w:numId w:val="13"/>
              </w:num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MDK (Młodzieżowy Dom Kultury)</w:t>
            </w:r>
          </w:p>
          <w:p w14:paraId="1E73798A" w14:textId="77777777" w:rsidR="00D82E8A" w:rsidRDefault="00000000">
            <w:pPr>
              <w:pStyle w:val="Standard"/>
              <w:numPr>
                <w:ilvl w:val="0"/>
                <w:numId w:val="13"/>
              </w:num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ŁTD (Łódzkie Towarzystwo Dyslektyczne)</w:t>
            </w:r>
          </w:p>
          <w:p w14:paraId="72530F80" w14:textId="6E07054E" w:rsidR="00F96E45" w:rsidRDefault="009024A8">
            <w:pPr>
              <w:pStyle w:val="Standard"/>
              <w:numPr>
                <w:ilvl w:val="0"/>
                <w:numId w:val="13"/>
              </w:numPr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SC</w:t>
            </w:r>
            <w:r w:rsidR="00F96E45">
              <w:rPr>
                <w:rFonts w:ascii="Arial" w:hAnsi="Arial" w:cs="Arial"/>
                <w:sz w:val="22"/>
                <w:szCs w:val="22"/>
                <w:lang w:val="pl-PL"/>
              </w:rPr>
              <w:t>WEW w Zgierzu</w:t>
            </w:r>
          </w:p>
          <w:p w14:paraId="55FE7278" w14:textId="76854032" w:rsidR="00F96E45" w:rsidRPr="008B2549" w:rsidRDefault="00F96E45">
            <w:pPr>
              <w:pStyle w:val="Standard"/>
              <w:numPr>
                <w:ilvl w:val="0"/>
                <w:numId w:val="13"/>
              </w:numPr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OWI w Zgierzu</w:t>
            </w:r>
          </w:p>
          <w:p w14:paraId="4F0A6FB5" w14:textId="77777777" w:rsidR="00D82E8A" w:rsidRPr="008B2549" w:rsidRDefault="00D82E8A">
            <w:pPr>
              <w:pStyle w:val="Standard"/>
              <w:ind w:left="360"/>
              <w:rPr>
                <w:rFonts w:ascii="Arial" w:hAnsi="Arial" w:cs="Arial"/>
                <w:lang w:val="pl-PL"/>
              </w:rPr>
            </w:pPr>
          </w:p>
        </w:tc>
        <w:tc>
          <w:tcPr>
            <w:tcW w:w="18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C6505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F6C4ABA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cały rok</w:t>
            </w:r>
          </w:p>
          <w:p w14:paraId="787BC092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E979CBF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9652107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7B0FAFD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B996F88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cały rok</w:t>
            </w:r>
          </w:p>
          <w:p w14:paraId="4858BA61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EF2EC64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86360F1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78AC243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14B4D78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329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7D93A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985375F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psycholodzy</w:t>
            </w:r>
          </w:p>
          <w:p w14:paraId="06AA2549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pedagodzy</w:t>
            </w:r>
          </w:p>
          <w:p w14:paraId="4865190B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97E8553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5CDA22F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CD3C788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logopedzi</w:t>
            </w:r>
          </w:p>
          <w:p w14:paraId="539A79CE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83FC606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19CCD7C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784112C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0939A08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dyrektor PP-P</w:t>
            </w:r>
          </w:p>
          <w:p w14:paraId="0988DE9B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pracownicy merytoryczni PP-P</w:t>
            </w:r>
          </w:p>
        </w:tc>
        <w:tc>
          <w:tcPr>
            <w:tcW w:w="279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08E8A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5F920BE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16A0657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B823869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DBAD0EA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2ED6066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797F629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zgodnie z zapotrzebowaniem</w:t>
            </w:r>
          </w:p>
        </w:tc>
      </w:tr>
    </w:tbl>
    <w:p w14:paraId="6D6A9242" w14:textId="77777777" w:rsidR="00D82E8A" w:rsidRPr="008B2549" w:rsidRDefault="00D82E8A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</w:p>
    <w:p w14:paraId="2C79EFAE" w14:textId="77777777" w:rsidR="00D82E8A" w:rsidRPr="008B2549" w:rsidRDefault="00D82E8A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</w:p>
    <w:p w14:paraId="5CECA9DF" w14:textId="77777777" w:rsidR="00D82E8A" w:rsidRPr="008B2549" w:rsidRDefault="00D82E8A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</w:p>
    <w:p w14:paraId="7E3DAAAC" w14:textId="77777777" w:rsidR="00D82E8A" w:rsidRPr="008B2549" w:rsidRDefault="00000000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  <w:r w:rsidRPr="008B2549">
        <w:rPr>
          <w:rFonts w:ascii="Arial" w:hAnsi="Arial" w:cs="Arial"/>
          <w:b/>
          <w:sz w:val="22"/>
          <w:szCs w:val="22"/>
          <w:lang w:val="pl-PL"/>
        </w:rPr>
        <w:lastRenderedPageBreak/>
        <w:t>10. Baza lokalowa i wyposażenie</w:t>
      </w:r>
    </w:p>
    <w:p w14:paraId="1EC98072" w14:textId="77777777" w:rsidR="00D82E8A" w:rsidRPr="008B2549" w:rsidRDefault="00D82E8A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</w:p>
    <w:p w14:paraId="335167E9" w14:textId="77777777" w:rsidR="00D82E8A" w:rsidRPr="008B2549" w:rsidRDefault="00D82E8A">
      <w:pPr>
        <w:pStyle w:val="Standard"/>
        <w:rPr>
          <w:rFonts w:ascii="Arial" w:hAnsi="Arial" w:cs="Arial"/>
          <w:sz w:val="22"/>
          <w:szCs w:val="22"/>
          <w:lang w:val="pl-PL"/>
        </w:rPr>
      </w:pPr>
    </w:p>
    <w:tbl>
      <w:tblPr>
        <w:tblW w:w="1398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5"/>
        <w:gridCol w:w="5373"/>
        <w:gridCol w:w="2007"/>
        <w:gridCol w:w="3222"/>
        <w:gridCol w:w="2797"/>
      </w:tblGrid>
      <w:tr w:rsidR="00D82E8A" w:rsidRPr="008B2549" w14:paraId="229D7863" w14:textId="77777777">
        <w:tc>
          <w:tcPr>
            <w:tcW w:w="58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C2EF5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  <w:p w14:paraId="4F725AA0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i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i/>
                <w:sz w:val="22"/>
                <w:szCs w:val="22"/>
                <w:lang w:val="pl-PL"/>
              </w:rPr>
              <w:t>Lp.</w:t>
            </w:r>
          </w:p>
        </w:tc>
        <w:tc>
          <w:tcPr>
            <w:tcW w:w="537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B7BFF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  <w:p w14:paraId="60A0D79A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i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i/>
                <w:sz w:val="22"/>
                <w:szCs w:val="22"/>
                <w:lang w:val="pl-PL"/>
              </w:rPr>
              <w:t>Zadania</w:t>
            </w:r>
          </w:p>
          <w:p w14:paraId="157C136D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</w:tc>
        <w:tc>
          <w:tcPr>
            <w:tcW w:w="20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20654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  <w:p w14:paraId="6CB99429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i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i/>
                <w:sz w:val="22"/>
                <w:szCs w:val="22"/>
                <w:lang w:val="pl-PL"/>
              </w:rPr>
              <w:t>Termin</w:t>
            </w:r>
          </w:p>
        </w:tc>
        <w:tc>
          <w:tcPr>
            <w:tcW w:w="322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5EC52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  <w:p w14:paraId="14F7D058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i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i/>
                <w:sz w:val="22"/>
                <w:szCs w:val="22"/>
                <w:lang w:val="pl-PL"/>
              </w:rPr>
              <w:t>Osoby odpowiedzialne</w:t>
            </w:r>
          </w:p>
        </w:tc>
        <w:tc>
          <w:tcPr>
            <w:tcW w:w="279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08F8C" w14:textId="77777777" w:rsidR="00D82E8A" w:rsidRPr="008B2549" w:rsidRDefault="00D82E8A">
            <w:pPr>
              <w:pStyle w:val="Standard"/>
              <w:jc w:val="center"/>
              <w:rPr>
                <w:rFonts w:ascii="Arial" w:hAnsi="Arial" w:cs="Arial"/>
                <w:i/>
                <w:lang w:val="pl-PL"/>
              </w:rPr>
            </w:pPr>
          </w:p>
          <w:p w14:paraId="6A8F9D96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i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i/>
                <w:sz w:val="22"/>
                <w:szCs w:val="22"/>
                <w:lang w:val="pl-PL"/>
              </w:rPr>
              <w:t>Uwagi</w:t>
            </w:r>
          </w:p>
        </w:tc>
      </w:tr>
      <w:tr w:rsidR="00D82E8A" w:rsidRPr="008B2549" w14:paraId="06D799E5" w14:textId="77777777">
        <w:trPr>
          <w:trHeight w:val="2088"/>
        </w:trPr>
        <w:tc>
          <w:tcPr>
            <w:tcW w:w="58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01FDF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1736071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1.</w:t>
            </w:r>
          </w:p>
          <w:p w14:paraId="42478BE5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97273AC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6CC35CD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2.</w:t>
            </w:r>
          </w:p>
          <w:p w14:paraId="6338A24F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EB78A51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2420232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95AF78E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3.</w:t>
            </w:r>
          </w:p>
          <w:p w14:paraId="21D7CFB0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F476941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19DC60C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CC36F56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4.</w:t>
            </w:r>
          </w:p>
          <w:p w14:paraId="3092F9D4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1870DB7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525D4D7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762E7CB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9F3A53C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316BC6C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5.</w:t>
            </w:r>
          </w:p>
          <w:p w14:paraId="0A475BF8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E9FFFAC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B206DBD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61E8FB3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</w:p>
        </w:tc>
        <w:tc>
          <w:tcPr>
            <w:tcW w:w="537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BAE08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CD020E0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Cykliczny przegląd gabinetów, ze szczególnym uwzględnieniem ich bezpieczeństwa oraz estetyki</w:t>
            </w:r>
          </w:p>
          <w:p w14:paraId="378A2584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9CE0142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Wzbogacanie i uzupełnianie gabinetów w nowe atrakcyjne dla dzieci pomoce dydaktyczne</w:t>
            </w: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br/>
              <w:t xml:space="preserve"> i terapeutyczne, literaturę specjalistyczną</w:t>
            </w:r>
          </w:p>
          <w:p w14:paraId="7F1325AD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C9962D9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Doposażanie poradni w testy i materiały diagnostyczne</w:t>
            </w:r>
          </w:p>
          <w:p w14:paraId="4371E231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2FF56F5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8B7B0B9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Pozyskiwanie sponsorów w celu doposażania gabinetów w pomoce dydaktyczne, terapeutyczne, literaturę  specjalistyczną, przedmioty podnoszące estetykę poradni, nagrody dla laureatów organizowanych przez poradnię konkursów</w:t>
            </w:r>
          </w:p>
          <w:p w14:paraId="5A037A21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2713B6C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F7BDF24" w14:textId="6C1F69C5" w:rsidR="00D82E8A" w:rsidRPr="008B2549" w:rsidRDefault="009024A8">
            <w:pPr>
              <w:pStyle w:val="Standard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Udział w projekcie Perspektywy 3P</w:t>
            </w:r>
          </w:p>
          <w:p w14:paraId="6E2C30D5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</w:tc>
        <w:tc>
          <w:tcPr>
            <w:tcW w:w="20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A4388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1DD7E78" w14:textId="2DA5218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 xml:space="preserve">raz w </w:t>
            </w:r>
            <w:r w:rsidR="00F96E45">
              <w:rPr>
                <w:rFonts w:ascii="Arial" w:hAnsi="Arial" w:cs="Arial"/>
                <w:sz w:val="22"/>
                <w:szCs w:val="22"/>
                <w:lang w:val="pl-PL"/>
              </w:rPr>
              <w:t>rok</w:t>
            </w: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u</w:t>
            </w:r>
          </w:p>
          <w:p w14:paraId="79496EB3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0FC9960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594D396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cały rok</w:t>
            </w:r>
          </w:p>
          <w:p w14:paraId="498607EB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635213F" w14:textId="77777777" w:rsidR="00D82E8A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7A19D28" w14:textId="77777777" w:rsidR="009024A8" w:rsidRPr="008B2549" w:rsidRDefault="009024A8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F492E53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cały rok</w:t>
            </w:r>
          </w:p>
          <w:p w14:paraId="75830815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AE4BDA5" w14:textId="7316BBE2" w:rsidR="00D82E8A" w:rsidRDefault="00000000">
            <w:pPr>
              <w:pStyle w:val="Standard"/>
              <w:rPr>
                <w:rFonts w:ascii="Arial" w:hAnsi="Arial" w:cs="Arial"/>
                <w:lang w:val="pl-PL"/>
              </w:rPr>
            </w:pPr>
            <w:r w:rsidRPr="008B2549">
              <w:rPr>
                <w:rFonts w:ascii="Arial" w:hAnsi="Arial" w:cs="Arial"/>
                <w:lang w:val="pl-PL"/>
              </w:rPr>
              <w:t xml:space="preserve"> </w:t>
            </w:r>
          </w:p>
          <w:p w14:paraId="1B1A6E27" w14:textId="77777777" w:rsidR="009024A8" w:rsidRPr="008B2549" w:rsidRDefault="009024A8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44C4134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 xml:space="preserve"> wg zapotrzebowania</w:t>
            </w:r>
          </w:p>
          <w:p w14:paraId="3C6E2EB3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A025574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31808C0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C1485CA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01C900F" w14:textId="4587BAF9" w:rsidR="00D82E8A" w:rsidRPr="008B2549" w:rsidRDefault="006B121E" w:rsidP="006B121E">
            <w:pPr>
              <w:pStyle w:val="Standard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 xml:space="preserve">luty 2026 – luty 2027 </w:t>
            </w:r>
          </w:p>
        </w:tc>
        <w:tc>
          <w:tcPr>
            <w:tcW w:w="322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F54AF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6F0911E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Dyrektor PP-P</w:t>
            </w:r>
          </w:p>
          <w:p w14:paraId="65FC1A0B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E7EAFA4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D24E73E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Dyrektor PP-P</w:t>
            </w:r>
          </w:p>
          <w:p w14:paraId="1BC80600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841918F" w14:textId="77777777" w:rsidR="00D82E8A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F636497" w14:textId="77777777" w:rsidR="009024A8" w:rsidRPr="008B2549" w:rsidRDefault="009024A8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167A0713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Dyrektor PP-P</w:t>
            </w:r>
          </w:p>
          <w:p w14:paraId="626E1B7F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3521CECC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D074505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4AEFB3A6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8CBB142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pracownicy PP-P</w:t>
            </w:r>
          </w:p>
          <w:p w14:paraId="695C1587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CB2D31C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B5086AD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5BB0D41D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29C63CBF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Pracownicy PP-P</w:t>
            </w:r>
          </w:p>
        </w:tc>
        <w:tc>
          <w:tcPr>
            <w:tcW w:w="279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5278E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79B46F5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 xml:space="preserve">adekwatnie do potrzeb </w:t>
            </w: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br/>
              <w:t>i możliwości finansowych</w:t>
            </w:r>
          </w:p>
          <w:p w14:paraId="2A6ED570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78FF02ED" w14:textId="77777777" w:rsidR="00D82E8A" w:rsidRPr="008B2549" w:rsidRDefault="00000000">
            <w:pPr>
              <w:pStyle w:val="Standard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 xml:space="preserve">adekwatnie do potrzeb </w:t>
            </w: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br/>
              <w:t>i możliwości finansowych</w:t>
            </w:r>
          </w:p>
          <w:p w14:paraId="6A2024BF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6E2EADE4" w14:textId="77777777" w:rsidR="00D82E8A" w:rsidRPr="008B2549" w:rsidRDefault="00D82E8A">
            <w:pPr>
              <w:pStyle w:val="Standard"/>
              <w:rPr>
                <w:rFonts w:ascii="Arial" w:hAnsi="Arial" w:cs="Arial"/>
                <w:lang w:val="pl-PL"/>
              </w:rPr>
            </w:pPr>
          </w:p>
          <w:p w14:paraId="0FD2035C" w14:textId="77777777" w:rsidR="00D82E8A" w:rsidRPr="008B2549" w:rsidRDefault="00000000">
            <w:pPr>
              <w:pStyle w:val="Standard"/>
              <w:jc w:val="center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8B2549">
              <w:rPr>
                <w:rFonts w:ascii="Arial" w:hAnsi="Arial" w:cs="Arial"/>
                <w:sz w:val="22"/>
                <w:szCs w:val="22"/>
                <w:lang w:val="pl-PL"/>
              </w:rPr>
              <w:t>jw.</w:t>
            </w:r>
          </w:p>
        </w:tc>
      </w:tr>
    </w:tbl>
    <w:p w14:paraId="1837A5E2" w14:textId="77777777" w:rsidR="00D82E8A" w:rsidRPr="008B2549" w:rsidRDefault="00D82E8A">
      <w:pPr>
        <w:pStyle w:val="Standard"/>
        <w:rPr>
          <w:rFonts w:ascii="Arial" w:hAnsi="Arial" w:cs="Arial"/>
          <w:b/>
          <w:sz w:val="22"/>
          <w:szCs w:val="22"/>
          <w:lang w:val="pl-PL"/>
        </w:rPr>
      </w:pPr>
    </w:p>
    <w:p w14:paraId="29E391B7" w14:textId="77777777" w:rsidR="00D82E8A" w:rsidRPr="008B2549" w:rsidRDefault="00D82E8A">
      <w:pPr>
        <w:pStyle w:val="Standard"/>
        <w:rPr>
          <w:rFonts w:ascii="Arial" w:hAnsi="Arial" w:cs="Arial"/>
          <w:sz w:val="22"/>
          <w:szCs w:val="22"/>
          <w:lang w:val="pl-PL"/>
        </w:rPr>
      </w:pPr>
    </w:p>
    <w:p w14:paraId="1A59DF51" w14:textId="77777777" w:rsidR="00D82E8A" w:rsidRPr="008B2549" w:rsidRDefault="00D82E8A">
      <w:pPr>
        <w:pStyle w:val="Standard"/>
        <w:pageBreakBefore/>
        <w:rPr>
          <w:rFonts w:ascii="Arial" w:hAnsi="Arial" w:cs="Arial"/>
          <w:sz w:val="22"/>
          <w:szCs w:val="22"/>
          <w:lang w:val="pl-PL"/>
        </w:rPr>
      </w:pPr>
    </w:p>
    <w:p w14:paraId="04D8E4FF" w14:textId="52DE2DD8" w:rsidR="00D82E8A" w:rsidRPr="006B121E" w:rsidRDefault="00000000" w:rsidP="006B121E">
      <w:pPr>
        <w:pStyle w:val="Standard"/>
        <w:spacing w:line="276" w:lineRule="auto"/>
        <w:jc w:val="center"/>
        <w:rPr>
          <w:rFonts w:ascii="Arial" w:hAnsi="Arial" w:cs="Arial"/>
          <w:b/>
          <w:sz w:val="28"/>
          <w:szCs w:val="28"/>
          <w:u w:val="single"/>
          <w:lang w:val="pl-PL"/>
        </w:rPr>
      </w:pPr>
      <w:r w:rsidRPr="006B121E">
        <w:rPr>
          <w:rFonts w:ascii="Arial" w:hAnsi="Arial" w:cs="Arial"/>
          <w:b/>
          <w:sz w:val="28"/>
          <w:szCs w:val="28"/>
          <w:u w:val="single"/>
          <w:lang w:val="pl-PL"/>
        </w:rPr>
        <w:t>Aneks do planu pracy Poradni Psychologiczno–Pedagogicznej w Ozorkowie na rok szkolny 202</w:t>
      </w:r>
      <w:r w:rsidR="00F96E45" w:rsidRPr="006B121E">
        <w:rPr>
          <w:rFonts w:ascii="Arial" w:hAnsi="Arial" w:cs="Arial"/>
          <w:b/>
          <w:sz w:val="28"/>
          <w:szCs w:val="28"/>
          <w:u w:val="single"/>
          <w:lang w:val="pl-PL"/>
        </w:rPr>
        <w:t>6</w:t>
      </w:r>
      <w:r w:rsidRPr="006B121E">
        <w:rPr>
          <w:rFonts w:ascii="Arial" w:hAnsi="Arial" w:cs="Arial"/>
          <w:b/>
          <w:sz w:val="28"/>
          <w:szCs w:val="28"/>
          <w:u w:val="single"/>
          <w:lang w:val="pl-PL"/>
        </w:rPr>
        <w:t>/202</w:t>
      </w:r>
      <w:r w:rsidR="00F96E45" w:rsidRPr="006B121E">
        <w:rPr>
          <w:rFonts w:ascii="Arial" w:hAnsi="Arial" w:cs="Arial"/>
          <w:b/>
          <w:sz w:val="28"/>
          <w:szCs w:val="28"/>
          <w:u w:val="single"/>
          <w:lang w:val="pl-PL"/>
        </w:rPr>
        <w:t>7</w:t>
      </w:r>
    </w:p>
    <w:p w14:paraId="14056611" w14:textId="77777777" w:rsidR="00D82E8A" w:rsidRPr="006B121E" w:rsidRDefault="00D82E8A" w:rsidP="006B121E">
      <w:pPr>
        <w:pStyle w:val="Standard"/>
        <w:spacing w:line="276" w:lineRule="auto"/>
        <w:rPr>
          <w:rFonts w:ascii="Arial" w:hAnsi="Arial" w:cs="Arial"/>
          <w:b/>
          <w:sz w:val="22"/>
          <w:szCs w:val="22"/>
          <w:u w:val="single"/>
          <w:lang w:val="pl-PL"/>
        </w:rPr>
      </w:pPr>
    </w:p>
    <w:p w14:paraId="20683901" w14:textId="77777777" w:rsidR="00D82E8A" w:rsidRPr="006B121E" w:rsidRDefault="00D82E8A" w:rsidP="006B121E">
      <w:pPr>
        <w:pStyle w:val="Standard"/>
        <w:spacing w:line="276" w:lineRule="auto"/>
        <w:rPr>
          <w:rFonts w:ascii="Arial" w:hAnsi="Arial" w:cs="Arial"/>
          <w:b/>
          <w:sz w:val="22"/>
          <w:szCs w:val="22"/>
          <w:lang w:val="pl-PL"/>
        </w:rPr>
      </w:pPr>
    </w:p>
    <w:p w14:paraId="136D7E73" w14:textId="77777777" w:rsidR="00F96E45" w:rsidRDefault="00F96E45" w:rsidP="006B121E">
      <w:pPr>
        <w:spacing w:after="0"/>
        <w:rPr>
          <w:rFonts w:ascii="Arial" w:eastAsia="Times New Roman" w:hAnsi="Arial" w:cs="Arial"/>
          <w:lang w:eastAsia="pl-PL"/>
        </w:rPr>
      </w:pPr>
      <w:r w:rsidRPr="006B121E">
        <w:rPr>
          <w:rFonts w:ascii="Arial" w:hAnsi="Arial" w:cs="Arial"/>
          <w:b/>
          <w:bCs/>
        </w:rPr>
        <w:t>„Sprawne rączki” – terapia ręki.</w:t>
      </w:r>
      <w:r w:rsidRPr="006B121E">
        <w:rPr>
          <w:rFonts w:ascii="Arial" w:hAnsi="Arial" w:cs="Arial"/>
          <w:u w:val="single"/>
        </w:rPr>
        <w:t xml:space="preserve"> </w:t>
      </w:r>
      <w:r w:rsidRPr="006B121E">
        <w:rPr>
          <w:rFonts w:ascii="Arial" w:hAnsi="Arial" w:cs="Arial"/>
        </w:rPr>
        <w:t xml:space="preserve">Zajęcia przeznaczone dla dzieci wymagających wsparcia w zakresie sprawności manualnej i grafomotorycznej. Ćwiczenia rozwijają motorykę małą, koordynację wzrokowo-ruchową, precyzję ruchów dłoni oraz przygotowują do sprawnego pisania.  Prowadzenie: </w:t>
      </w:r>
      <w:r w:rsidRPr="006B121E">
        <w:rPr>
          <w:rFonts w:ascii="Arial" w:eastAsia="Times New Roman" w:hAnsi="Arial" w:cs="Arial"/>
          <w:lang w:eastAsia="pl-PL"/>
        </w:rPr>
        <w:t>Katarzyna Janowska </w:t>
      </w:r>
    </w:p>
    <w:p w14:paraId="04105026" w14:textId="77777777" w:rsidR="006B121E" w:rsidRPr="006B121E" w:rsidRDefault="006B121E" w:rsidP="006B121E">
      <w:pPr>
        <w:spacing w:after="0"/>
        <w:rPr>
          <w:rFonts w:ascii="Arial" w:eastAsia="Times New Roman" w:hAnsi="Arial" w:cs="Arial"/>
          <w:color w:val="00B050"/>
          <w:u w:val="single"/>
          <w:lang w:eastAsia="pl-PL"/>
        </w:rPr>
      </w:pPr>
    </w:p>
    <w:p w14:paraId="6A98ABE3" w14:textId="77777777" w:rsidR="00F96E45" w:rsidRPr="006B121E" w:rsidRDefault="00F96E45" w:rsidP="006B121E">
      <w:pPr>
        <w:pStyle w:val="Nagwek1"/>
        <w:spacing w:before="0"/>
        <w:rPr>
          <w:rFonts w:ascii="Arial" w:hAnsi="Arial" w:cs="Arial"/>
          <w:b/>
          <w:bCs/>
          <w:color w:val="auto"/>
          <w:sz w:val="22"/>
          <w:szCs w:val="22"/>
        </w:rPr>
      </w:pPr>
      <w:r w:rsidRPr="006B121E">
        <w:rPr>
          <w:rFonts w:ascii="Arial" w:hAnsi="Arial" w:cs="Arial"/>
          <w:b/>
          <w:bCs/>
          <w:color w:val="auto"/>
          <w:sz w:val="22"/>
          <w:szCs w:val="22"/>
        </w:rPr>
        <w:t xml:space="preserve">„Czytam coraz lepiej!” – trening czytania dla klas 1–3.  </w:t>
      </w:r>
    </w:p>
    <w:p w14:paraId="7E070073" w14:textId="77777777" w:rsidR="00F96E45" w:rsidRDefault="00F96E45" w:rsidP="006B121E">
      <w:pPr>
        <w:pStyle w:val="Nagwek1"/>
        <w:spacing w:before="0"/>
        <w:rPr>
          <w:rFonts w:ascii="Arial" w:eastAsia="Times New Roman" w:hAnsi="Arial" w:cs="Arial"/>
          <w:color w:val="auto"/>
          <w:sz w:val="22"/>
          <w:szCs w:val="22"/>
          <w:lang w:eastAsia="pl-PL"/>
        </w:rPr>
      </w:pPr>
      <w:r w:rsidRPr="006B121E">
        <w:rPr>
          <w:rFonts w:ascii="Arial" w:hAnsi="Arial" w:cs="Arial"/>
          <w:color w:val="auto"/>
          <w:sz w:val="22"/>
          <w:szCs w:val="22"/>
        </w:rPr>
        <w:t xml:space="preserve">Zajęcia skierowane do uczniów klas 1–3, którzy potrzebują dodatkowego wsparcia w nauce czytania. Trening obejmuje ćwiczenia rozwijające technikę i płynność czytania, koncentrację, rozumienie tekstu oraz kompetencje językowe. Prowadzenie: </w:t>
      </w:r>
      <w:r w:rsidRPr="006B121E">
        <w:rPr>
          <w:rFonts w:ascii="Arial" w:eastAsia="Times New Roman" w:hAnsi="Arial" w:cs="Arial"/>
          <w:color w:val="auto"/>
          <w:sz w:val="22"/>
          <w:szCs w:val="22"/>
          <w:lang w:eastAsia="pl-PL"/>
        </w:rPr>
        <w:t xml:space="preserve"> Katarzyna Janowska </w:t>
      </w:r>
    </w:p>
    <w:p w14:paraId="66AE3151" w14:textId="77777777" w:rsidR="006B121E" w:rsidRPr="006B121E" w:rsidRDefault="006B121E" w:rsidP="006B121E">
      <w:pPr>
        <w:rPr>
          <w:lang w:eastAsia="pl-PL"/>
        </w:rPr>
      </w:pPr>
    </w:p>
    <w:p w14:paraId="6DA92593" w14:textId="77777777" w:rsidR="00F96E45" w:rsidRPr="006B121E" w:rsidRDefault="00F96E45" w:rsidP="006B121E">
      <w:pPr>
        <w:pStyle w:val="Nagwek1"/>
        <w:spacing w:before="0"/>
        <w:rPr>
          <w:rFonts w:ascii="Arial" w:hAnsi="Arial" w:cs="Arial"/>
          <w:b/>
          <w:bCs/>
          <w:color w:val="auto"/>
          <w:sz w:val="22"/>
          <w:szCs w:val="22"/>
        </w:rPr>
      </w:pPr>
      <w:r w:rsidRPr="006B121E">
        <w:rPr>
          <w:rFonts w:ascii="Arial" w:hAnsi="Arial" w:cs="Arial"/>
          <w:b/>
          <w:bCs/>
          <w:color w:val="auto"/>
          <w:sz w:val="22"/>
          <w:szCs w:val="22"/>
        </w:rPr>
        <w:t xml:space="preserve">Trening umiejętności społecznych dla ucz klas 1-3 . </w:t>
      </w:r>
    </w:p>
    <w:p w14:paraId="0D136487" w14:textId="77777777" w:rsidR="00F96E45" w:rsidRPr="006B121E" w:rsidRDefault="00F96E45" w:rsidP="006B121E">
      <w:pPr>
        <w:pStyle w:val="Nagwek1"/>
        <w:spacing w:before="0"/>
        <w:rPr>
          <w:rFonts w:ascii="Arial" w:hAnsi="Arial" w:cs="Arial"/>
          <w:b/>
          <w:color w:val="auto"/>
          <w:sz w:val="22"/>
          <w:szCs w:val="22"/>
        </w:rPr>
      </w:pPr>
      <w:r w:rsidRPr="006B121E">
        <w:rPr>
          <w:rFonts w:ascii="Arial" w:hAnsi="Arial" w:cs="Arial"/>
          <w:color w:val="auto"/>
          <w:sz w:val="22"/>
          <w:szCs w:val="22"/>
        </w:rPr>
        <w:t xml:space="preserve">Zajęcia rozwijają umiejętności społeczne uczniów klas 1–3, wspierając komunikację, współpracę, rozpoznawanie i wyrażanie emocji oraz budowanie pozytywnych relacji z rówieśnikami. Poprzez zabawy, ćwiczenia i scenki dzieci uczą się rozwiązywania konfliktów, radzenia sobie w sytuacjach społecznych oraz wzmacniają poczucie własnej wartości. Prowadzenie: Elżbieta </w:t>
      </w:r>
      <w:proofErr w:type="spellStart"/>
      <w:r w:rsidRPr="006B121E">
        <w:rPr>
          <w:rFonts w:ascii="Arial" w:hAnsi="Arial" w:cs="Arial"/>
          <w:color w:val="auto"/>
          <w:sz w:val="22"/>
          <w:szCs w:val="22"/>
        </w:rPr>
        <w:t>Skonieczna</w:t>
      </w:r>
      <w:proofErr w:type="spellEnd"/>
      <w:r w:rsidRPr="006B121E">
        <w:rPr>
          <w:rFonts w:ascii="Arial" w:hAnsi="Arial" w:cs="Arial"/>
          <w:color w:val="auto"/>
          <w:sz w:val="22"/>
          <w:szCs w:val="22"/>
        </w:rPr>
        <w:t>, Izabella Kudelska</w:t>
      </w:r>
    </w:p>
    <w:p w14:paraId="3C0446B7" w14:textId="77777777" w:rsidR="00F96E45" w:rsidRPr="006B121E" w:rsidRDefault="00F96E45" w:rsidP="006B121E">
      <w:pPr>
        <w:pStyle w:val="Nagwek1"/>
        <w:spacing w:before="480"/>
        <w:rPr>
          <w:rFonts w:ascii="Arial" w:hAnsi="Arial" w:cs="Arial"/>
          <w:b/>
          <w:bCs/>
          <w:color w:val="auto"/>
          <w:sz w:val="22"/>
          <w:szCs w:val="22"/>
        </w:rPr>
      </w:pPr>
      <w:r w:rsidRPr="006B121E">
        <w:rPr>
          <w:rFonts w:ascii="Arial" w:hAnsi="Arial" w:cs="Arial"/>
          <w:b/>
          <w:bCs/>
          <w:color w:val="auto"/>
          <w:sz w:val="22"/>
          <w:szCs w:val="22"/>
        </w:rPr>
        <w:t xml:space="preserve">Trening umiejętności społecznych dla ucz klas  4-8. </w:t>
      </w:r>
    </w:p>
    <w:p w14:paraId="73EB222D" w14:textId="415C3B52" w:rsidR="00F96E45" w:rsidRDefault="00F96E45" w:rsidP="006B121E">
      <w:pPr>
        <w:pStyle w:val="Nagwek1"/>
        <w:spacing w:before="0"/>
        <w:rPr>
          <w:rFonts w:ascii="Arial" w:hAnsi="Arial" w:cs="Arial"/>
          <w:color w:val="auto"/>
          <w:sz w:val="22"/>
          <w:szCs w:val="22"/>
        </w:rPr>
      </w:pPr>
      <w:r w:rsidRPr="006B121E">
        <w:rPr>
          <w:rFonts w:ascii="Arial" w:hAnsi="Arial" w:cs="Arial"/>
          <w:color w:val="auto"/>
          <w:sz w:val="22"/>
          <w:szCs w:val="22"/>
        </w:rPr>
        <w:t xml:space="preserve">Zajęcia mają na celu rozwijanie umiejętności komunikowania się, współpracy, rozpoznawania i wyrażania emocji oraz radzenia sobie w sytuacjach społecznych. Uczniowie klas 4–8 poprzez ćwiczenia, zabawy i scenki uczą się budowania relacji, rozwiązywania konfliktów oraz właściwego reagowania w różnych sytuacjach.  Prowadzenie: Elżbieta </w:t>
      </w:r>
      <w:proofErr w:type="spellStart"/>
      <w:r w:rsidRPr="006B121E">
        <w:rPr>
          <w:rFonts w:ascii="Arial" w:hAnsi="Arial" w:cs="Arial"/>
          <w:color w:val="auto"/>
          <w:sz w:val="22"/>
          <w:szCs w:val="22"/>
        </w:rPr>
        <w:t>Skonieczna</w:t>
      </w:r>
      <w:proofErr w:type="spellEnd"/>
      <w:r w:rsidRPr="006B121E">
        <w:rPr>
          <w:rFonts w:ascii="Arial" w:hAnsi="Arial" w:cs="Arial"/>
          <w:color w:val="auto"/>
          <w:sz w:val="22"/>
          <w:szCs w:val="22"/>
        </w:rPr>
        <w:t>, Izabella Kudelska</w:t>
      </w:r>
    </w:p>
    <w:p w14:paraId="1A4F277E" w14:textId="77777777" w:rsidR="006B121E" w:rsidRPr="006B121E" w:rsidRDefault="006B121E" w:rsidP="006B121E"/>
    <w:p w14:paraId="54E13CF1" w14:textId="69AABB3A" w:rsidR="00F96E45" w:rsidRPr="006B121E" w:rsidRDefault="00F96E45" w:rsidP="006B121E">
      <w:pPr>
        <w:pStyle w:val="Nagwek1"/>
        <w:spacing w:before="0"/>
        <w:rPr>
          <w:rFonts w:ascii="Arial" w:hAnsi="Arial" w:cs="Arial"/>
          <w:b/>
          <w:bCs/>
          <w:color w:val="auto"/>
          <w:sz w:val="22"/>
          <w:szCs w:val="22"/>
        </w:rPr>
      </w:pPr>
      <w:r w:rsidRPr="006B121E">
        <w:rPr>
          <w:rFonts w:ascii="Arial" w:hAnsi="Arial" w:cs="Arial"/>
          <w:b/>
          <w:bCs/>
          <w:color w:val="auto"/>
          <w:sz w:val="22"/>
          <w:szCs w:val="22"/>
        </w:rPr>
        <w:t>Zajęcia terapii pedagogicznej dla uczniów z trudnościami w pisaniu, czytaniu i liczeniu dla klas 1-3 szkoły podstawowej.</w:t>
      </w:r>
    </w:p>
    <w:p w14:paraId="5FEBD8E5" w14:textId="77777777" w:rsidR="00F96E45" w:rsidRPr="006B121E" w:rsidRDefault="00F96E45" w:rsidP="006B121E">
      <w:pPr>
        <w:rPr>
          <w:rFonts w:ascii="Arial" w:hAnsi="Arial" w:cs="Arial"/>
        </w:rPr>
      </w:pPr>
      <w:r w:rsidRPr="006B121E">
        <w:rPr>
          <w:rFonts w:ascii="Arial" w:hAnsi="Arial" w:cs="Arial"/>
        </w:rPr>
        <w:t xml:space="preserve">Zajęcia terapii pedagogicznej są przeznaczone dla uczniów klas 1–3 szkoły podstawowej, którzy mają trudności w nauce czytania, pisania i liczenia. Ich celem jest rozwijanie podstawowych umiejętności szkolnych, usprawnianie funkcji poznawczych oraz wzmacnianie wiary uczniów we własne możliwości. Prowadzenie:  Elżbieta </w:t>
      </w:r>
      <w:proofErr w:type="spellStart"/>
      <w:r w:rsidRPr="006B121E">
        <w:rPr>
          <w:rFonts w:ascii="Arial" w:hAnsi="Arial" w:cs="Arial"/>
        </w:rPr>
        <w:t>Skonieczna</w:t>
      </w:r>
      <w:proofErr w:type="spellEnd"/>
      <w:r w:rsidRPr="006B121E">
        <w:rPr>
          <w:rFonts w:ascii="Arial" w:hAnsi="Arial" w:cs="Arial"/>
        </w:rPr>
        <w:t xml:space="preserve"> </w:t>
      </w:r>
    </w:p>
    <w:p w14:paraId="75EC9FE1" w14:textId="77777777" w:rsidR="00F96E45" w:rsidRPr="006B121E" w:rsidRDefault="00F96E45" w:rsidP="006B121E">
      <w:pPr>
        <w:pStyle w:val="Nagwek1"/>
        <w:spacing w:before="480"/>
        <w:rPr>
          <w:rFonts w:ascii="Arial" w:hAnsi="Arial" w:cs="Arial"/>
          <w:b/>
          <w:bCs/>
          <w:color w:val="auto"/>
          <w:sz w:val="22"/>
          <w:szCs w:val="22"/>
        </w:rPr>
      </w:pPr>
      <w:r w:rsidRPr="006B121E">
        <w:rPr>
          <w:rFonts w:ascii="Arial" w:hAnsi="Arial" w:cs="Arial"/>
          <w:b/>
          <w:bCs/>
          <w:color w:val="auto"/>
          <w:sz w:val="22"/>
          <w:szCs w:val="22"/>
        </w:rPr>
        <w:t xml:space="preserve">Zajęcia terapii pedagogicznej dla uczniów z dysleksją rozwojową klas 4-8 szkoły podstawowej. </w:t>
      </w:r>
    </w:p>
    <w:p w14:paraId="11BE8103" w14:textId="77777777" w:rsidR="00F96E45" w:rsidRPr="006B121E" w:rsidRDefault="00F96E45" w:rsidP="006B121E">
      <w:pPr>
        <w:pStyle w:val="Nagwek1"/>
        <w:spacing w:before="0"/>
        <w:rPr>
          <w:rFonts w:ascii="Arial" w:hAnsi="Arial" w:cs="Arial"/>
          <w:b/>
          <w:color w:val="auto"/>
          <w:sz w:val="22"/>
          <w:szCs w:val="22"/>
        </w:rPr>
      </w:pPr>
      <w:r w:rsidRPr="006B121E">
        <w:rPr>
          <w:rFonts w:ascii="Arial" w:hAnsi="Arial" w:cs="Arial"/>
          <w:color w:val="auto"/>
          <w:sz w:val="22"/>
          <w:szCs w:val="22"/>
        </w:rPr>
        <w:t xml:space="preserve">Zajęcia terapii pedagogicznej dla uczniów klas 4–8 z dysleksją rozwojową mają na celu usprawnianie funkcji percepcyjno-motorycznych, koncentracji, pamięci oraz rozwijanie umiejętności czytania i pisania. Zajęcia wspierają uczniów w pokonywaniu trudności edukacyjnych, wzmacniają ich motywację do nauki oraz budują wiarę we własne możliwości. Prowadzenie: Elżbieta </w:t>
      </w:r>
      <w:proofErr w:type="spellStart"/>
      <w:r w:rsidRPr="006B121E">
        <w:rPr>
          <w:rFonts w:ascii="Arial" w:hAnsi="Arial" w:cs="Arial"/>
          <w:color w:val="auto"/>
          <w:sz w:val="22"/>
          <w:szCs w:val="22"/>
        </w:rPr>
        <w:t>Skonieczna</w:t>
      </w:r>
      <w:proofErr w:type="spellEnd"/>
    </w:p>
    <w:p w14:paraId="546816BF" w14:textId="77777777" w:rsidR="00F96E45" w:rsidRDefault="00F96E45" w:rsidP="006B121E">
      <w:pPr>
        <w:pStyle w:val="Akapitzlist"/>
        <w:spacing w:line="276" w:lineRule="auto"/>
        <w:ind w:left="0"/>
        <w:jc w:val="both"/>
        <w:rPr>
          <w:rFonts w:ascii="Arial" w:hAnsi="Arial" w:cs="Arial"/>
          <w:color w:val="00B050"/>
          <w:sz w:val="22"/>
          <w:szCs w:val="22"/>
          <w:u w:val="single"/>
        </w:rPr>
      </w:pPr>
    </w:p>
    <w:p w14:paraId="5511DF70" w14:textId="77777777" w:rsidR="006B121E" w:rsidRPr="006B121E" w:rsidRDefault="006B121E" w:rsidP="006B121E">
      <w:pPr>
        <w:pStyle w:val="Akapitzlist"/>
        <w:spacing w:line="276" w:lineRule="auto"/>
        <w:ind w:left="0"/>
        <w:jc w:val="both"/>
        <w:rPr>
          <w:rFonts w:ascii="Arial" w:hAnsi="Arial" w:cs="Arial"/>
          <w:color w:val="00B050"/>
          <w:sz w:val="22"/>
          <w:szCs w:val="22"/>
          <w:u w:val="single"/>
        </w:rPr>
      </w:pPr>
    </w:p>
    <w:p w14:paraId="383D823E" w14:textId="77777777" w:rsidR="00F96E45" w:rsidRPr="006B121E" w:rsidRDefault="00F96E45" w:rsidP="006B121E">
      <w:pPr>
        <w:spacing w:after="0"/>
        <w:jc w:val="both"/>
        <w:rPr>
          <w:rFonts w:ascii="Arial" w:eastAsia="Times New Roman" w:hAnsi="Arial" w:cs="Arial"/>
          <w:b/>
          <w:bCs/>
          <w:lang w:eastAsia="pl-PL"/>
        </w:rPr>
      </w:pPr>
      <w:r w:rsidRPr="006B121E">
        <w:rPr>
          <w:rStyle w:val="Nagwek1Znak"/>
          <w:rFonts w:ascii="Arial" w:hAnsi="Arial" w:cs="Arial"/>
          <w:b/>
          <w:bCs/>
          <w:color w:val="auto"/>
          <w:sz w:val="22"/>
          <w:szCs w:val="22"/>
        </w:rPr>
        <w:lastRenderedPageBreak/>
        <w:t>„</w:t>
      </w:r>
      <w:proofErr w:type="spellStart"/>
      <w:r w:rsidRPr="006B121E">
        <w:rPr>
          <w:rStyle w:val="Nagwek1Znak"/>
          <w:rFonts w:ascii="Arial" w:hAnsi="Arial" w:cs="Arial"/>
          <w:b/>
          <w:bCs/>
          <w:color w:val="auto"/>
          <w:sz w:val="22"/>
          <w:szCs w:val="22"/>
        </w:rPr>
        <w:t>Kumpelkowo</w:t>
      </w:r>
      <w:proofErr w:type="spellEnd"/>
      <w:r w:rsidRPr="006B121E">
        <w:rPr>
          <w:rStyle w:val="Nagwek1Znak"/>
          <w:rFonts w:ascii="Arial" w:hAnsi="Arial" w:cs="Arial"/>
          <w:b/>
          <w:bCs/>
          <w:color w:val="auto"/>
          <w:sz w:val="22"/>
          <w:szCs w:val="22"/>
        </w:rPr>
        <w:t>" Trening Umiejętności Społecznych dla dzieci w wieku przedszkolnym.</w:t>
      </w:r>
      <w:r w:rsidRPr="006B121E">
        <w:rPr>
          <w:rFonts w:ascii="Arial" w:eastAsia="Times New Roman" w:hAnsi="Arial" w:cs="Arial"/>
          <w:b/>
          <w:bCs/>
          <w:lang w:eastAsia="pl-PL"/>
        </w:rPr>
        <w:t> </w:t>
      </w:r>
    </w:p>
    <w:p w14:paraId="47D1C957" w14:textId="4B7F9F71" w:rsidR="00F96E45" w:rsidRDefault="00F96E45" w:rsidP="006B121E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6B121E">
        <w:rPr>
          <w:rFonts w:ascii="Arial" w:eastAsia="Times New Roman" w:hAnsi="Arial" w:cs="Arial"/>
          <w:lang w:eastAsia="pl-PL"/>
        </w:rPr>
        <w:t xml:space="preserve">Na zajęciach realizujemy program magazynu „Bliżej przedszkola" i poznajemy </w:t>
      </w:r>
      <w:proofErr w:type="spellStart"/>
      <w:r w:rsidRPr="006B121E">
        <w:rPr>
          <w:rFonts w:ascii="Arial" w:eastAsia="Times New Roman" w:hAnsi="Arial" w:cs="Arial"/>
          <w:lang w:eastAsia="pl-PL"/>
        </w:rPr>
        <w:t>Kumpliki</w:t>
      </w:r>
      <w:proofErr w:type="spellEnd"/>
      <w:r w:rsidRPr="006B121E">
        <w:rPr>
          <w:rFonts w:ascii="Arial" w:eastAsia="Times New Roman" w:hAnsi="Arial" w:cs="Arial"/>
          <w:lang w:eastAsia="pl-PL"/>
        </w:rPr>
        <w:t>. Razem z tymi małymi stworkami dzieci rozwijają swoje umiejętności społeczne ucząc się współpracy, uważnego słuchania oraz rozwiązywania konfliktów.</w:t>
      </w:r>
      <w:r w:rsidRPr="006B121E">
        <w:rPr>
          <w:rFonts w:ascii="Arial" w:hAnsi="Arial" w:cs="Arial"/>
        </w:rPr>
        <w:t xml:space="preserve"> Prowadzenie: </w:t>
      </w:r>
      <w:r w:rsidRPr="006B121E">
        <w:rPr>
          <w:rFonts w:ascii="Arial" w:eastAsia="Times New Roman" w:hAnsi="Arial" w:cs="Arial"/>
          <w:lang w:eastAsia="pl-PL"/>
        </w:rPr>
        <w:t xml:space="preserve"> Karolina Nejman, Katarzyna Janowska </w:t>
      </w:r>
    </w:p>
    <w:p w14:paraId="03780249" w14:textId="77777777" w:rsidR="006B121E" w:rsidRPr="006B121E" w:rsidRDefault="006B121E" w:rsidP="006B121E">
      <w:pPr>
        <w:spacing w:after="0"/>
        <w:jc w:val="both"/>
        <w:rPr>
          <w:rFonts w:ascii="Arial" w:eastAsia="Times New Roman" w:hAnsi="Arial" w:cs="Arial"/>
          <w:lang w:eastAsia="pl-PL"/>
        </w:rPr>
      </w:pPr>
    </w:p>
    <w:p w14:paraId="5625ED8A" w14:textId="77777777" w:rsidR="00F96E45" w:rsidRPr="006B121E" w:rsidRDefault="00F96E45" w:rsidP="006B121E">
      <w:pPr>
        <w:spacing w:after="0"/>
        <w:jc w:val="both"/>
        <w:rPr>
          <w:rStyle w:val="Nagwek1Znak"/>
          <w:rFonts w:ascii="Arial" w:eastAsiaTheme="minorHAnsi" w:hAnsi="Arial" w:cs="Arial"/>
          <w:b/>
          <w:bCs/>
          <w:color w:val="auto"/>
          <w:sz w:val="22"/>
          <w:szCs w:val="22"/>
        </w:rPr>
      </w:pPr>
      <w:r w:rsidRPr="006B121E">
        <w:rPr>
          <w:rStyle w:val="Nagwek1Znak"/>
          <w:rFonts w:ascii="Arial" w:hAnsi="Arial" w:cs="Arial"/>
          <w:b/>
          <w:bCs/>
          <w:color w:val="auto"/>
          <w:sz w:val="22"/>
          <w:szCs w:val="22"/>
        </w:rPr>
        <w:t>Stosowana Analiza Zachowania</w:t>
      </w:r>
      <w:r w:rsidRPr="006B121E">
        <w:rPr>
          <w:rStyle w:val="Nagwek1Znak"/>
          <w:rFonts w:ascii="Arial" w:eastAsiaTheme="minorHAnsi" w:hAnsi="Arial" w:cs="Arial"/>
          <w:b/>
          <w:bCs/>
          <w:color w:val="auto"/>
          <w:sz w:val="22"/>
          <w:szCs w:val="22"/>
        </w:rPr>
        <w:t xml:space="preserve"> </w:t>
      </w:r>
    </w:p>
    <w:p w14:paraId="67F658F2" w14:textId="2DFC5FA5" w:rsidR="00F96E45" w:rsidRPr="006B121E" w:rsidRDefault="00F96E45" w:rsidP="006B121E">
      <w:pPr>
        <w:jc w:val="both"/>
        <w:rPr>
          <w:rFonts w:ascii="Arial" w:hAnsi="Arial" w:cs="Arial"/>
        </w:rPr>
      </w:pPr>
      <w:r w:rsidRPr="006B121E">
        <w:rPr>
          <w:rFonts w:ascii="Arial" w:hAnsi="Arial" w:cs="Arial"/>
        </w:rPr>
        <w:t>Diagnoza funkcjonalna i ocena przyczyn trudności zachowań, konsultacje dla rodziców i nauczycieli, strategie radzenia sobie z trudnymi zachowaniami. Prowadzenie: Izabella Kudelska</w:t>
      </w:r>
    </w:p>
    <w:p w14:paraId="70BF239D" w14:textId="77777777" w:rsidR="00F96E45" w:rsidRPr="006B121E" w:rsidRDefault="00F96E45" w:rsidP="006B121E">
      <w:pPr>
        <w:spacing w:after="0"/>
        <w:jc w:val="both"/>
        <w:rPr>
          <w:rFonts w:ascii="Arial" w:hAnsi="Arial" w:cs="Arial"/>
          <w:b/>
          <w:bCs/>
        </w:rPr>
      </w:pPr>
      <w:r w:rsidRPr="006B121E">
        <w:rPr>
          <w:rStyle w:val="Nagwek1Znak"/>
          <w:rFonts w:ascii="Arial" w:hAnsi="Arial" w:cs="Arial"/>
          <w:b/>
          <w:bCs/>
          <w:color w:val="auto"/>
          <w:sz w:val="22"/>
          <w:szCs w:val="22"/>
        </w:rPr>
        <w:t>Tabliczka mnożenia</w:t>
      </w:r>
      <w:r w:rsidRPr="006B121E">
        <w:rPr>
          <w:rFonts w:ascii="Arial" w:hAnsi="Arial" w:cs="Arial"/>
          <w:b/>
          <w:bCs/>
        </w:rPr>
        <w:t xml:space="preserve"> </w:t>
      </w:r>
    </w:p>
    <w:p w14:paraId="1FCDA442" w14:textId="1491A612" w:rsidR="00F96E45" w:rsidRPr="006B121E" w:rsidRDefault="00F96E45" w:rsidP="006B121E">
      <w:pPr>
        <w:jc w:val="both"/>
        <w:rPr>
          <w:rFonts w:ascii="Arial" w:hAnsi="Arial" w:cs="Arial"/>
        </w:rPr>
      </w:pPr>
      <w:r w:rsidRPr="006B121E">
        <w:rPr>
          <w:rFonts w:ascii="Arial" w:hAnsi="Arial" w:cs="Arial"/>
        </w:rPr>
        <w:t xml:space="preserve">Gry i zabawy utrwalające mnożenie i dzielenie  Prowadzenie: Alicja </w:t>
      </w:r>
      <w:proofErr w:type="spellStart"/>
      <w:r w:rsidRPr="006B121E">
        <w:rPr>
          <w:rFonts w:ascii="Arial" w:hAnsi="Arial" w:cs="Arial"/>
        </w:rPr>
        <w:t>Nyczaj</w:t>
      </w:r>
      <w:proofErr w:type="spellEnd"/>
      <w:r w:rsidRPr="006B121E">
        <w:rPr>
          <w:rFonts w:ascii="Arial" w:hAnsi="Arial" w:cs="Arial"/>
        </w:rPr>
        <w:t xml:space="preserve"> – Matusiak</w:t>
      </w:r>
    </w:p>
    <w:p w14:paraId="2F2345D4" w14:textId="77777777" w:rsidR="00F96E45" w:rsidRPr="006B121E" w:rsidRDefault="00F96E45" w:rsidP="006B121E">
      <w:pPr>
        <w:spacing w:after="0"/>
        <w:jc w:val="both"/>
        <w:rPr>
          <w:rFonts w:ascii="Arial" w:hAnsi="Arial" w:cs="Arial"/>
          <w:color w:val="00B050"/>
          <w:u w:val="single"/>
        </w:rPr>
      </w:pPr>
      <w:r w:rsidRPr="006B121E">
        <w:rPr>
          <w:rStyle w:val="Nagwek1Znak"/>
          <w:rFonts w:ascii="Arial" w:hAnsi="Arial" w:cs="Arial"/>
          <w:b/>
          <w:bCs/>
          <w:color w:val="auto"/>
          <w:sz w:val="22"/>
          <w:szCs w:val="22"/>
        </w:rPr>
        <w:t>„Czytaj z nami zwierzakami</w:t>
      </w:r>
      <w:r w:rsidRPr="006B121E">
        <w:rPr>
          <w:rStyle w:val="Nagwek1Znak"/>
          <w:rFonts w:ascii="Arial" w:hAnsi="Arial" w:cs="Arial"/>
          <w:color w:val="00B050"/>
          <w:sz w:val="22"/>
          <w:szCs w:val="22"/>
          <w:u w:val="single"/>
        </w:rPr>
        <w:t>”</w:t>
      </w:r>
      <w:r w:rsidRPr="006B121E">
        <w:rPr>
          <w:rFonts w:ascii="Arial" w:hAnsi="Arial" w:cs="Arial"/>
          <w:color w:val="00B050"/>
          <w:u w:val="single"/>
        </w:rPr>
        <w:t xml:space="preserve">  </w:t>
      </w:r>
    </w:p>
    <w:p w14:paraId="773AA549" w14:textId="77777777" w:rsidR="00F96E45" w:rsidRPr="006B121E" w:rsidRDefault="00F96E45" w:rsidP="006B121E">
      <w:pPr>
        <w:jc w:val="both"/>
        <w:rPr>
          <w:rFonts w:ascii="Arial" w:hAnsi="Arial" w:cs="Arial"/>
        </w:rPr>
      </w:pPr>
      <w:r w:rsidRPr="006B121E">
        <w:rPr>
          <w:rFonts w:ascii="Arial" w:hAnsi="Arial" w:cs="Arial"/>
        </w:rPr>
        <w:t>Zajęcia dla dzieci klas I-III szkoły podstawowej</w:t>
      </w:r>
      <w:r w:rsidRPr="006B121E">
        <w:rPr>
          <w:rFonts w:ascii="Arial" w:hAnsi="Arial" w:cs="Arial"/>
          <w:shd w:val="clear" w:color="auto" w:fill="FFFFFF"/>
        </w:rPr>
        <w:t xml:space="preserve"> Zajęcia mają na celu wspieranie nauki porwanego  czytania i pisania oraz zapamiętywania. Rozwijają percepcję wzrokową i słuchową.  </w:t>
      </w:r>
      <w:r w:rsidRPr="006B121E">
        <w:rPr>
          <w:rFonts w:ascii="Arial" w:hAnsi="Arial" w:cs="Arial"/>
        </w:rPr>
        <w:t xml:space="preserve"> Prowadzenie: </w:t>
      </w:r>
      <w:r w:rsidRPr="006B121E">
        <w:rPr>
          <w:rFonts w:ascii="Arial" w:hAnsi="Arial" w:cs="Arial"/>
          <w:shd w:val="clear" w:color="auto" w:fill="FFFFFF"/>
        </w:rPr>
        <w:t>Anna Sadecka- Dłubała</w:t>
      </w:r>
    </w:p>
    <w:p w14:paraId="1FE3E878" w14:textId="77777777" w:rsidR="00F96E45" w:rsidRPr="006B121E" w:rsidRDefault="00F96E45" w:rsidP="006B121E">
      <w:pPr>
        <w:spacing w:after="0"/>
        <w:jc w:val="both"/>
        <w:rPr>
          <w:rFonts w:ascii="Arial" w:hAnsi="Arial" w:cs="Arial"/>
          <w:b/>
          <w:bCs/>
        </w:rPr>
      </w:pPr>
      <w:r w:rsidRPr="006B121E">
        <w:rPr>
          <w:rStyle w:val="Nagwek1Znak"/>
          <w:rFonts w:ascii="Arial" w:hAnsi="Arial" w:cs="Arial"/>
          <w:b/>
          <w:bCs/>
          <w:color w:val="auto"/>
          <w:sz w:val="22"/>
          <w:szCs w:val="22"/>
        </w:rPr>
        <w:t>Akademia przedszkolaka</w:t>
      </w:r>
      <w:r w:rsidRPr="006B121E">
        <w:rPr>
          <w:rFonts w:ascii="Arial" w:hAnsi="Arial" w:cs="Arial"/>
          <w:b/>
          <w:bCs/>
        </w:rPr>
        <w:t xml:space="preserve"> </w:t>
      </w:r>
    </w:p>
    <w:p w14:paraId="68317628" w14:textId="71103820" w:rsidR="00F96E45" w:rsidRPr="006B121E" w:rsidRDefault="00F96E45" w:rsidP="006B121E">
      <w:pPr>
        <w:jc w:val="both"/>
        <w:rPr>
          <w:rFonts w:ascii="Arial" w:hAnsi="Arial" w:cs="Arial"/>
        </w:rPr>
      </w:pPr>
      <w:r w:rsidRPr="006B121E">
        <w:rPr>
          <w:rFonts w:ascii="Arial" w:hAnsi="Arial" w:cs="Arial"/>
        </w:rPr>
        <w:t xml:space="preserve">Zajęcia ogólnorozwojowe dla dzieci w wieku 5 i 6 lat. Podejmowane aktywności będą wynikały z potrzeb uczestników. Celem jest wzrost kompetencji dzieci przed rozpoczęciem nauki w szkole.  Prowadzenie: Agata Barzyńska, Aleksandra </w:t>
      </w:r>
      <w:proofErr w:type="spellStart"/>
      <w:r w:rsidRPr="006B121E">
        <w:rPr>
          <w:rFonts w:ascii="Arial" w:hAnsi="Arial" w:cs="Arial"/>
        </w:rPr>
        <w:t>Kosecka-Tomczak</w:t>
      </w:r>
      <w:proofErr w:type="spellEnd"/>
    </w:p>
    <w:p w14:paraId="4C8EC85A" w14:textId="77777777" w:rsidR="00F96E45" w:rsidRPr="006B121E" w:rsidRDefault="00F96E45" w:rsidP="006B121E">
      <w:pPr>
        <w:spacing w:after="0"/>
        <w:jc w:val="both"/>
        <w:rPr>
          <w:rStyle w:val="Nagwek1Znak"/>
          <w:rFonts w:ascii="Arial" w:hAnsi="Arial" w:cs="Arial"/>
          <w:b/>
          <w:bCs/>
          <w:color w:val="auto"/>
          <w:sz w:val="22"/>
          <w:szCs w:val="22"/>
        </w:rPr>
      </w:pPr>
      <w:r w:rsidRPr="006B121E">
        <w:rPr>
          <w:rStyle w:val="Nagwek1Znak"/>
          <w:rFonts w:ascii="Arial" w:hAnsi="Arial" w:cs="Arial"/>
          <w:b/>
          <w:bCs/>
          <w:color w:val="auto"/>
          <w:sz w:val="22"/>
          <w:szCs w:val="22"/>
        </w:rPr>
        <w:t>AAC - moja komunikacja.</w:t>
      </w:r>
    </w:p>
    <w:p w14:paraId="1C6A263A" w14:textId="152CFBDC" w:rsidR="00F96E45" w:rsidRPr="006B121E" w:rsidRDefault="00F96E45" w:rsidP="006B121E">
      <w:pPr>
        <w:jc w:val="both"/>
        <w:rPr>
          <w:rFonts w:ascii="Arial" w:hAnsi="Arial" w:cs="Arial"/>
        </w:rPr>
      </w:pPr>
      <w:r w:rsidRPr="006B121E">
        <w:rPr>
          <w:rStyle w:val="Nagwek1Znak"/>
          <w:rFonts w:ascii="Arial" w:eastAsiaTheme="minorHAnsi" w:hAnsi="Arial" w:cs="Arial"/>
          <w:color w:val="auto"/>
          <w:sz w:val="22"/>
          <w:szCs w:val="22"/>
        </w:rPr>
        <w:t xml:space="preserve"> </w:t>
      </w:r>
      <w:r w:rsidRPr="006B121E">
        <w:rPr>
          <w:rFonts w:ascii="Arial" w:hAnsi="Arial" w:cs="Arial"/>
        </w:rPr>
        <w:t>Zajęcia skierowane do osób do 18 roku życia.  Ze złożonymi potrzebami komunikacyjnymi, którzy potrzebują diagnozy oraz terapii w zakresie wspierania rozwoju kompetencji komunikacyjnych i wdrażania wspomagających albo alternatywnych metod komunikacji. Prowadzenie: Agata Barzyńska</w:t>
      </w:r>
    </w:p>
    <w:p w14:paraId="2F49341F" w14:textId="77777777" w:rsidR="00F96E45" w:rsidRPr="006B121E" w:rsidRDefault="00F96E45" w:rsidP="006B121E">
      <w:pPr>
        <w:spacing w:after="0"/>
        <w:jc w:val="both"/>
        <w:rPr>
          <w:rFonts w:ascii="Arial" w:hAnsi="Arial" w:cs="Arial"/>
          <w:b/>
          <w:bCs/>
        </w:rPr>
      </w:pPr>
      <w:r w:rsidRPr="006B121E">
        <w:rPr>
          <w:rFonts w:ascii="Arial" w:hAnsi="Arial" w:cs="Arial"/>
          <w:b/>
          <w:bCs/>
        </w:rPr>
        <w:t xml:space="preserve">Matematyka przedszkolaka  </w:t>
      </w:r>
    </w:p>
    <w:p w14:paraId="7ED9487F" w14:textId="11E3EFD8" w:rsidR="00F96E45" w:rsidRPr="006B121E" w:rsidRDefault="00F96E45" w:rsidP="006B121E">
      <w:pPr>
        <w:jc w:val="both"/>
        <w:rPr>
          <w:rFonts w:ascii="Arial" w:hAnsi="Arial" w:cs="Arial"/>
        </w:rPr>
      </w:pPr>
      <w:r w:rsidRPr="006B121E">
        <w:rPr>
          <w:rFonts w:ascii="Arial" w:hAnsi="Arial" w:cs="Arial"/>
        </w:rPr>
        <w:t xml:space="preserve">Zajęcia kształtujące umiejętności matematyczne, rozwijające myślenie logiczne, problemowe z elementami kodowania  Prowadzenie: Agata Barzyńska, Alicja </w:t>
      </w:r>
      <w:proofErr w:type="spellStart"/>
      <w:r w:rsidRPr="006B121E">
        <w:rPr>
          <w:rFonts w:ascii="Arial" w:hAnsi="Arial" w:cs="Arial"/>
        </w:rPr>
        <w:t>Nyczaj</w:t>
      </w:r>
      <w:proofErr w:type="spellEnd"/>
      <w:r w:rsidRPr="006B121E">
        <w:rPr>
          <w:rFonts w:ascii="Arial" w:hAnsi="Arial" w:cs="Arial"/>
        </w:rPr>
        <w:t xml:space="preserve"> – Matusiak</w:t>
      </w:r>
    </w:p>
    <w:p w14:paraId="70BF2C97" w14:textId="77777777" w:rsidR="00F96E45" w:rsidRPr="006B121E" w:rsidRDefault="00F96E45" w:rsidP="006B121E">
      <w:pPr>
        <w:spacing w:after="0"/>
        <w:jc w:val="both"/>
        <w:rPr>
          <w:rFonts w:ascii="Arial" w:hAnsi="Arial" w:cs="Arial"/>
          <w:b/>
          <w:bCs/>
        </w:rPr>
      </w:pPr>
      <w:r w:rsidRPr="006B121E">
        <w:rPr>
          <w:rStyle w:val="Nagwek1Znak"/>
          <w:rFonts w:ascii="Arial" w:hAnsi="Arial" w:cs="Arial"/>
          <w:b/>
          <w:bCs/>
          <w:color w:val="auto"/>
          <w:sz w:val="22"/>
          <w:szCs w:val="22"/>
        </w:rPr>
        <w:t>Treningi słuchowe</w:t>
      </w:r>
      <w:r w:rsidRPr="006B121E">
        <w:rPr>
          <w:rFonts w:ascii="Arial" w:hAnsi="Arial" w:cs="Arial"/>
          <w:b/>
          <w:bCs/>
        </w:rPr>
        <w:t xml:space="preserve"> </w:t>
      </w:r>
    </w:p>
    <w:p w14:paraId="3CCCED98" w14:textId="42EFA1FD" w:rsidR="00F96E45" w:rsidRPr="006B121E" w:rsidRDefault="00F96E45" w:rsidP="006B121E">
      <w:pPr>
        <w:jc w:val="both"/>
        <w:rPr>
          <w:rFonts w:ascii="Arial" w:hAnsi="Arial" w:cs="Arial"/>
        </w:rPr>
      </w:pPr>
      <w:r w:rsidRPr="006B121E">
        <w:rPr>
          <w:rFonts w:ascii="Arial" w:hAnsi="Arial" w:cs="Arial"/>
        </w:rPr>
        <w:t>Zajęcia dla uczniów, u których istnieje wskazanie do poprawy funkcji słuchowych. Prowadzenie: Agata Barzyńska</w:t>
      </w:r>
    </w:p>
    <w:p w14:paraId="1CC3C500" w14:textId="48314BDE" w:rsidR="00F96E45" w:rsidRPr="006B121E" w:rsidRDefault="00F96E45" w:rsidP="006B121E">
      <w:pPr>
        <w:spacing w:after="0"/>
        <w:jc w:val="both"/>
        <w:rPr>
          <w:rFonts w:ascii="Arial" w:hAnsi="Arial" w:cs="Arial"/>
          <w:b/>
          <w:bCs/>
        </w:rPr>
      </w:pPr>
      <w:r w:rsidRPr="006B121E">
        <w:rPr>
          <w:rStyle w:val="Nagwek1Znak"/>
          <w:rFonts w:ascii="Arial" w:hAnsi="Arial" w:cs="Arial"/>
          <w:b/>
          <w:bCs/>
          <w:color w:val="auto"/>
          <w:sz w:val="22"/>
          <w:szCs w:val="22"/>
        </w:rPr>
        <w:t>Jestem „Jestem sobą i jestem razem z innymi”</w:t>
      </w:r>
      <w:r w:rsidRPr="006B121E">
        <w:rPr>
          <w:rFonts w:ascii="Arial" w:hAnsi="Arial" w:cs="Arial"/>
          <w:b/>
          <w:bCs/>
        </w:rPr>
        <w:t xml:space="preserve"> </w:t>
      </w:r>
    </w:p>
    <w:p w14:paraId="1D69503E" w14:textId="77777777" w:rsidR="00F96E45" w:rsidRPr="006B121E" w:rsidRDefault="00F96E45" w:rsidP="006B121E">
      <w:pPr>
        <w:jc w:val="both"/>
        <w:rPr>
          <w:rFonts w:ascii="Arial" w:hAnsi="Arial" w:cs="Arial"/>
        </w:rPr>
      </w:pPr>
      <w:r w:rsidRPr="006B121E">
        <w:rPr>
          <w:rFonts w:ascii="Arial" w:hAnsi="Arial" w:cs="Arial"/>
        </w:rPr>
        <w:t xml:space="preserve">Warsztaty w ramach ogólnopolskiego programu profilaktyki uniwersalnej, który przeciwdziała używaniu substancji psychoaktywnych przez młodzież niesłyszącą </w:t>
      </w:r>
      <w:r w:rsidRPr="006B121E">
        <w:rPr>
          <w:rFonts w:ascii="Arial" w:hAnsi="Arial" w:cs="Arial"/>
        </w:rPr>
        <w:br/>
        <w:t xml:space="preserve">i słabosłyszącą w wieku 14–19 lat.  Prowadzenie: Agata Barzyńska, Aleksandra </w:t>
      </w:r>
      <w:proofErr w:type="spellStart"/>
      <w:r w:rsidRPr="006B121E">
        <w:rPr>
          <w:rFonts w:ascii="Arial" w:hAnsi="Arial" w:cs="Arial"/>
        </w:rPr>
        <w:t>Kosecka-Tomczak</w:t>
      </w:r>
      <w:proofErr w:type="spellEnd"/>
      <w:r w:rsidRPr="006B121E">
        <w:rPr>
          <w:rFonts w:ascii="Arial" w:hAnsi="Arial" w:cs="Arial"/>
        </w:rPr>
        <w:t>, Sylwia Nowakowska-Lipska</w:t>
      </w:r>
    </w:p>
    <w:p w14:paraId="6C3819B0" w14:textId="77777777" w:rsidR="00F96E45" w:rsidRPr="006B121E" w:rsidRDefault="00F96E45" w:rsidP="006B121E">
      <w:pPr>
        <w:jc w:val="both"/>
        <w:rPr>
          <w:rFonts w:ascii="Arial" w:hAnsi="Arial" w:cs="Arial"/>
          <w:color w:val="00B050"/>
          <w:u w:val="single"/>
        </w:rPr>
      </w:pPr>
    </w:p>
    <w:p w14:paraId="3F3E537F" w14:textId="29CAFBBE" w:rsidR="00F96E45" w:rsidRPr="006B121E" w:rsidRDefault="00F96E45" w:rsidP="006B121E">
      <w:pPr>
        <w:spacing w:after="0"/>
        <w:jc w:val="both"/>
        <w:rPr>
          <w:rFonts w:ascii="Arial" w:hAnsi="Arial" w:cs="Arial"/>
          <w:b/>
          <w:bCs/>
        </w:rPr>
      </w:pPr>
      <w:r w:rsidRPr="006B121E">
        <w:rPr>
          <w:rStyle w:val="Nagwek1Znak"/>
          <w:rFonts w:ascii="Arial" w:hAnsi="Arial" w:cs="Arial"/>
          <w:b/>
          <w:bCs/>
          <w:color w:val="auto"/>
          <w:sz w:val="22"/>
          <w:szCs w:val="22"/>
        </w:rPr>
        <w:lastRenderedPageBreak/>
        <w:t>„Inter ACT. Każdy z nas jest inny i każdy taki sam.”</w:t>
      </w:r>
      <w:r w:rsidRPr="006B121E">
        <w:rPr>
          <w:rFonts w:ascii="Arial" w:hAnsi="Arial" w:cs="Arial"/>
          <w:b/>
          <w:bCs/>
        </w:rPr>
        <w:t xml:space="preserve">  </w:t>
      </w:r>
    </w:p>
    <w:p w14:paraId="607250D0" w14:textId="04F333DA" w:rsidR="00F96E45" w:rsidRPr="006B121E" w:rsidRDefault="00F96E45" w:rsidP="006B121E">
      <w:pPr>
        <w:jc w:val="both"/>
        <w:rPr>
          <w:rFonts w:ascii="Arial" w:hAnsi="Arial" w:cs="Arial"/>
        </w:rPr>
      </w:pPr>
      <w:r w:rsidRPr="006B121E">
        <w:rPr>
          <w:rFonts w:ascii="Arial" w:hAnsi="Arial" w:cs="Arial"/>
        </w:rPr>
        <w:t xml:space="preserve">Program kształtujący adekwatne postawy wśród dzieci wobec różnych form niepełnosprawności oraz zaburzeń w komunikowaniu się. Prowadzenie: Sylwia Nowakowska – Lipska Aleksandra Kosecka – Tomczak </w:t>
      </w:r>
    </w:p>
    <w:p w14:paraId="1C932D15" w14:textId="75C05677" w:rsidR="00F96E45" w:rsidRPr="006B121E" w:rsidRDefault="00F96E45" w:rsidP="006B121E">
      <w:pPr>
        <w:spacing w:after="0"/>
        <w:rPr>
          <w:rFonts w:ascii="Arial" w:hAnsi="Arial" w:cs="Arial"/>
          <w:b/>
        </w:rPr>
      </w:pPr>
      <w:r w:rsidRPr="006B121E">
        <w:rPr>
          <w:rFonts w:ascii="Arial" w:hAnsi="Arial" w:cs="Arial"/>
          <w:b/>
        </w:rPr>
        <w:t>„Maraton</w:t>
      </w:r>
      <w:r w:rsidR="006B121E">
        <w:rPr>
          <w:rFonts w:ascii="Arial" w:hAnsi="Arial" w:cs="Arial"/>
          <w:b/>
        </w:rPr>
        <w:t>”</w:t>
      </w:r>
      <w:r w:rsidRPr="006B121E">
        <w:rPr>
          <w:rFonts w:ascii="Arial" w:hAnsi="Arial" w:cs="Arial"/>
          <w:b/>
        </w:rPr>
        <w:t xml:space="preserve"> – program wzmacniania rodzin </w:t>
      </w:r>
    </w:p>
    <w:p w14:paraId="55353939" w14:textId="77777777" w:rsidR="00F96E45" w:rsidRPr="006B121E" w:rsidRDefault="00F96E45" w:rsidP="006B121E">
      <w:pPr>
        <w:pStyle w:val="Bezodstpw"/>
        <w:spacing w:line="276" w:lineRule="auto"/>
        <w:rPr>
          <w:rFonts w:ascii="Arial" w:hAnsi="Arial" w:cs="Arial"/>
          <w:i/>
          <w:iCs/>
        </w:rPr>
      </w:pPr>
      <w:r w:rsidRPr="006B121E">
        <w:rPr>
          <w:rFonts w:ascii="Arial" w:hAnsi="Arial" w:cs="Arial"/>
        </w:rPr>
        <w:t xml:space="preserve">Warsztaty dla rodziców i ich dzieci w wieku 10-14 lat (problemy z zachowaniem w domu, obowiązkami szkolnymi, trudności z porozumiewaniem się ze swoimi dziećmi </w:t>
      </w:r>
      <w:proofErr w:type="spellStart"/>
      <w:r w:rsidRPr="006B121E">
        <w:rPr>
          <w:rFonts w:ascii="Arial" w:hAnsi="Arial" w:cs="Arial"/>
        </w:rPr>
        <w:t>itp</w:t>
      </w:r>
      <w:proofErr w:type="spellEnd"/>
      <w:r w:rsidRPr="006B121E">
        <w:rPr>
          <w:rFonts w:ascii="Arial" w:hAnsi="Arial" w:cs="Arial"/>
        </w:rPr>
        <w:t xml:space="preserve">). Prowadzenie : </w:t>
      </w:r>
      <w:r w:rsidRPr="006B121E">
        <w:rPr>
          <w:rFonts w:ascii="Arial" w:hAnsi="Arial" w:cs="Arial"/>
          <w:i/>
          <w:iCs/>
        </w:rPr>
        <w:t xml:space="preserve">mgr Jarosława Kwaśniak, mgr Joanna </w:t>
      </w:r>
      <w:proofErr w:type="spellStart"/>
      <w:r w:rsidRPr="006B121E">
        <w:rPr>
          <w:rFonts w:ascii="Arial" w:hAnsi="Arial" w:cs="Arial"/>
          <w:i/>
          <w:iCs/>
        </w:rPr>
        <w:t>Hajdys</w:t>
      </w:r>
      <w:proofErr w:type="spellEnd"/>
      <w:r w:rsidRPr="006B121E">
        <w:rPr>
          <w:rFonts w:ascii="Arial" w:hAnsi="Arial" w:cs="Arial"/>
          <w:i/>
          <w:iCs/>
        </w:rPr>
        <w:t xml:space="preserve">  mgr Agata Barzyńska</w:t>
      </w:r>
    </w:p>
    <w:p w14:paraId="58EF1164" w14:textId="77777777" w:rsidR="00F96E45" w:rsidRPr="006B121E" w:rsidRDefault="00F96E45" w:rsidP="006B121E">
      <w:pPr>
        <w:tabs>
          <w:tab w:val="center" w:pos="4536"/>
          <w:tab w:val="right" w:pos="9072"/>
        </w:tabs>
        <w:rPr>
          <w:rFonts w:ascii="Arial" w:hAnsi="Arial" w:cs="Arial"/>
          <w:i/>
        </w:rPr>
      </w:pPr>
    </w:p>
    <w:p w14:paraId="7D14CA50" w14:textId="255C677D" w:rsidR="00F96E45" w:rsidRPr="006B121E" w:rsidRDefault="00F96E45" w:rsidP="006B121E">
      <w:pPr>
        <w:tabs>
          <w:tab w:val="center" w:pos="4536"/>
          <w:tab w:val="right" w:pos="9072"/>
        </w:tabs>
        <w:rPr>
          <w:rFonts w:ascii="Arial" w:hAnsi="Arial" w:cs="Arial"/>
          <w:iCs/>
        </w:rPr>
      </w:pPr>
      <w:r w:rsidRPr="006B121E">
        <w:rPr>
          <w:rFonts w:ascii="Arial" w:hAnsi="Arial" w:cs="Arial"/>
          <w:b/>
          <w:bCs/>
          <w:iCs/>
        </w:rPr>
        <w:t xml:space="preserve">„Szkoła dla rodziców” – </w:t>
      </w:r>
      <w:r w:rsidRPr="006B121E">
        <w:rPr>
          <w:rFonts w:ascii="Arial" w:hAnsi="Arial" w:cs="Arial"/>
          <w:iCs/>
        </w:rPr>
        <w:t xml:space="preserve">cykl zajęć warsztatowych dla rodziców mających na celu podniesienie kompetencji wychowawczych rodziców. </w:t>
      </w:r>
      <w:r w:rsidRPr="006B121E">
        <w:rPr>
          <w:rFonts w:ascii="Arial" w:hAnsi="Arial" w:cs="Arial"/>
          <w:i/>
        </w:rPr>
        <w:t xml:space="preserve">Prowadzenie: Elżbieta </w:t>
      </w:r>
      <w:proofErr w:type="spellStart"/>
      <w:r w:rsidRPr="006B121E">
        <w:rPr>
          <w:rFonts w:ascii="Arial" w:hAnsi="Arial" w:cs="Arial"/>
          <w:i/>
        </w:rPr>
        <w:t>Skonieczna</w:t>
      </w:r>
      <w:proofErr w:type="spellEnd"/>
      <w:r w:rsidRPr="006B121E">
        <w:rPr>
          <w:rFonts w:ascii="Arial" w:hAnsi="Arial" w:cs="Arial"/>
          <w:i/>
        </w:rPr>
        <w:t xml:space="preserve"> </w:t>
      </w:r>
    </w:p>
    <w:p w14:paraId="094E8B11" w14:textId="77777777" w:rsidR="006B121E" w:rsidRPr="006B121E" w:rsidRDefault="00F96E45" w:rsidP="006B121E">
      <w:pPr>
        <w:pStyle w:val="Akapitzlist"/>
        <w:spacing w:line="276" w:lineRule="auto"/>
        <w:ind w:left="0"/>
        <w:jc w:val="both"/>
        <w:rPr>
          <w:rFonts w:ascii="Arial" w:hAnsi="Arial" w:cs="Arial"/>
          <w:b/>
          <w:color w:val="auto"/>
          <w:sz w:val="22"/>
          <w:szCs w:val="22"/>
          <w:lang w:val="pl-PL"/>
        </w:rPr>
      </w:pPr>
      <w:r w:rsidRPr="006B121E">
        <w:rPr>
          <w:rFonts w:ascii="Arial" w:hAnsi="Arial" w:cs="Arial"/>
          <w:b/>
          <w:color w:val="auto"/>
          <w:sz w:val="22"/>
          <w:szCs w:val="22"/>
          <w:lang w:val="pl-PL"/>
        </w:rPr>
        <w:t>„Jestem z Ciebie dumny”.</w:t>
      </w:r>
    </w:p>
    <w:p w14:paraId="21A25647" w14:textId="39FD3B7E" w:rsidR="00F96E45" w:rsidRPr="006B121E" w:rsidRDefault="00F96E45" w:rsidP="006B121E">
      <w:pPr>
        <w:pStyle w:val="Akapitzlist"/>
        <w:spacing w:after="160" w:line="276" w:lineRule="auto"/>
        <w:ind w:left="0"/>
        <w:jc w:val="both"/>
        <w:rPr>
          <w:rFonts w:ascii="Arial" w:hAnsi="Arial" w:cs="Arial"/>
          <w:sz w:val="22"/>
          <w:szCs w:val="22"/>
          <w:lang w:val="pl-PL"/>
        </w:rPr>
      </w:pPr>
      <w:r w:rsidRPr="006B121E">
        <w:rPr>
          <w:rFonts w:ascii="Arial" w:hAnsi="Arial" w:cs="Arial"/>
          <w:b/>
          <w:color w:val="00B050"/>
          <w:sz w:val="22"/>
          <w:szCs w:val="22"/>
          <w:lang w:val="pl-PL"/>
        </w:rPr>
        <w:t xml:space="preserve"> </w:t>
      </w:r>
      <w:r w:rsidRPr="006B121E">
        <w:rPr>
          <w:rFonts w:ascii="Arial" w:hAnsi="Arial" w:cs="Arial"/>
          <w:sz w:val="22"/>
          <w:szCs w:val="22"/>
          <w:lang w:val="pl-PL"/>
        </w:rPr>
        <w:t>Zajęcia warsztatowe dla rodziców mające na celu poznanie narzędzi pomocnych w uczeniu się umiejętności przezwyciężenia trudności z emocjami i zachowaniem oparte na   podejściu skoncentrowanym  na rozwiązaniu (wg założeń terapii Krótkoterminowej Skoncentrowanej na Rozwiązaniu BSFT</w:t>
      </w:r>
      <w:r w:rsidR="00777025">
        <w:rPr>
          <w:rFonts w:ascii="Arial" w:hAnsi="Arial" w:cs="Arial"/>
          <w:sz w:val="22"/>
          <w:szCs w:val="22"/>
          <w:lang w:val="pl-PL"/>
        </w:rPr>
        <w:t>).</w:t>
      </w:r>
    </w:p>
    <w:p w14:paraId="6BD494F7" w14:textId="77777777" w:rsidR="00F96E45" w:rsidRPr="006B121E" w:rsidRDefault="00F96E45" w:rsidP="006B121E">
      <w:pPr>
        <w:pStyle w:val="Akapitzlist"/>
        <w:spacing w:after="160" w:line="276" w:lineRule="auto"/>
        <w:ind w:left="0"/>
        <w:jc w:val="both"/>
        <w:rPr>
          <w:rFonts w:ascii="Arial" w:hAnsi="Arial" w:cs="Arial"/>
          <w:i/>
          <w:sz w:val="22"/>
          <w:szCs w:val="22"/>
          <w:lang w:val="pl-PL"/>
        </w:rPr>
      </w:pPr>
      <w:r w:rsidRPr="006B121E">
        <w:rPr>
          <w:rFonts w:ascii="Arial" w:hAnsi="Arial" w:cs="Arial"/>
          <w:i/>
          <w:sz w:val="22"/>
          <w:szCs w:val="22"/>
          <w:lang w:val="pl-PL"/>
        </w:rPr>
        <w:t xml:space="preserve"> Prowadzenie:  mgr Elżbieta </w:t>
      </w:r>
      <w:proofErr w:type="spellStart"/>
      <w:r w:rsidRPr="006B121E">
        <w:rPr>
          <w:rFonts w:ascii="Arial" w:hAnsi="Arial" w:cs="Arial"/>
          <w:i/>
          <w:sz w:val="22"/>
          <w:szCs w:val="22"/>
          <w:lang w:val="pl-PL"/>
        </w:rPr>
        <w:t>Skonieczna</w:t>
      </w:r>
      <w:proofErr w:type="spellEnd"/>
      <w:r w:rsidRPr="006B121E">
        <w:rPr>
          <w:rFonts w:ascii="Arial" w:hAnsi="Arial" w:cs="Arial"/>
          <w:i/>
          <w:sz w:val="22"/>
          <w:szCs w:val="22"/>
          <w:lang w:val="pl-PL"/>
        </w:rPr>
        <w:t xml:space="preserve"> mgr Izabella Kudelska</w:t>
      </w:r>
    </w:p>
    <w:p w14:paraId="5563CA41" w14:textId="77777777" w:rsidR="00F96E45" w:rsidRPr="006B121E" w:rsidRDefault="00F96E45" w:rsidP="006B121E">
      <w:pPr>
        <w:pStyle w:val="Akapitzlist"/>
        <w:spacing w:after="160" w:line="276" w:lineRule="auto"/>
        <w:ind w:left="0"/>
        <w:rPr>
          <w:rFonts w:ascii="Arial" w:hAnsi="Arial" w:cs="Arial"/>
          <w:i/>
          <w:sz w:val="22"/>
          <w:szCs w:val="22"/>
          <w:lang w:val="pl-PL"/>
        </w:rPr>
      </w:pPr>
    </w:p>
    <w:p w14:paraId="705309A2" w14:textId="77777777" w:rsidR="00F96E45" w:rsidRPr="006B121E" w:rsidRDefault="00F96E45" w:rsidP="006B121E">
      <w:pPr>
        <w:pStyle w:val="Akapitzlist"/>
        <w:spacing w:after="160" w:line="276" w:lineRule="auto"/>
        <w:ind w:left="0"/>
        <w:rPr>
          <w:rFonts w:ascii="Arial" w:hAnsi="Arial" w:cs="Arial"/>
          <w:i/>
          <w:sz w:val="22"/>
          <w:szCs w:val="22"/>
          <w:lang w:val="pl-PL"/>
        </w:rPr>
      </w:pPr>
    </w:p>
    <w:p w14:paraId="3CA58CE1" w14:textId="77777777" w:rsidR="00F96E45" w:rsidRPr="006B121E" w:rsidRDefault="00F96E45" w:rsidP="006B121E">
      <w:pPr>
        <w:pStyle w:val="Akapitzlist"/>
        <w:spacing w:after="160" w:line="276" w:lineRule="auto"/>
        <w:ind w:left="0"/>
        <w:rPr>
          <w:rFonts w:ascii="Arial" w:hAnsi="Arial" w:cs="Arial"/>
          <w:i/>
          <w:sz w:val="22"/>
          <w:szCs w:val="22"/>
          <w:lang w:val="pl-PL"/>
        </w:rPr>
      </w:pPr>
    </w:p>
    <w:p w14:paraId="4554A298" w14:textId="77777777" w:rsidR="00F96E45" w:rsidRPr="006B121E" w:rsidRDefault="00F96E45" w:rsidP="006B121E">
      <w:pPr>
        <w:pStyle w:val="NormalnyWeb"/>
        <w:spacing w:line="276" w:lineRule="auto"/>
        <w:jc w:val="center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5AEE701E" w14:textId="77777777" w:rsidR="00F96E45" w:rsidRPr="006B121E" w:rsidRDefault="00F96E45" w:rsidP="006B121E">
      <w:pPr>
        <w:pStyle w:val="NormalnyWeb"/>
        <w:spacing w:line="276" w:lineRule="auto"/>
        <w:jc w:val="center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595F93A2" w14:textId="77777777" w:rsidR="00D82E8A" w:rsidRPr="006B121E" w:rsidRDefault="00D82E8A" w:rsidP="006B121E">
      <w:pPr>
        <w:pStyle w:val="Standard"/>
        <w:spacing w:line="276" w:lineRule="auto"/>
        <w:rPr>
          <w:rFonts w:ascii="Arial" w:hAnsi="Arial" w:cs="Arial"/>
          <w:b/>
          <w:sz w:val="22"/>
          <w:szCs w:val="22"/>
          <w:lang w:val="pl-PL"/>
        </w:rPr>
      </w:pPr>
    </w:p>
    <w:p w14:paraId="42AF9780" w14:textId="77777777" w:rsidR="00D82E8A" w:rsidRPr="006B121E" w:rsidRDefault="00D82E8A" w:rsidP="006B121E">
      <w:pPr>
        <w:pStyle w:val="Standard"/>
        <w:spacing w:line="276" w:lineRule="auto"/>
        <w:rPr>
          <w:rFonts w:ascii="Arial" w:hAnsi="Arial" w:cs="Arial"/>
          <w:b/>
          <w:sz w:val="22"/>
          <w:szCs w:val="22"/>
          <w:lang w:val="pl-PL"/>
        </w:rPr>
      </w:pPr>
    </w:p>
    <w:sectPr w:rsidR="00D82E8A" w:rsidRPr="006B121E">
      <w:pgSz w:w="16838" w:h="11906" w:orient="landscape"/>
      <w:pgMar w:top="568" w:right="1417" w:bottom="719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E2D23" w14:textId="77777777" w:rsidR="002C16B8" w:rsidRDefault="002C16B8">
      <w:pPr>
        <w:spacing w:after="0" w:line="240" w:lineRule="auto"/>
      </w:pPr>
      <w:r>
        <w:separator/>
      </w:r>
    </w:p>
  </w:endnote>
  <w:endnote w:type="continuationSeparator" w:id="0">
    <w:p w14:paraId="1ED1BB6A" w14:textId="77777777" w:rsidR="002C16B8" w:rsidRDefault="002C1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28C99" w14:textId="77777777" w:rsidR="002C16B8" w:rsidRDefault="002C16B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20B0D6E" w14:textId="77777777" w:rsidR="002C16B8" w:rsidRDefault="002C16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64847"/>
    <w:multiLevelType w:val="hybridMultilevel"/>
    <w:tmpl w:val="4AD4003A"/>
    <w:lvl w:ilvl="0" w:tplc="1D1AF04C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84F91"/>
    <w:multiLevelType w:val="multilevel"/>
    <w:tmpl w:val="78FE0876"/>
    <w:styleLink w:val="WWNum23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71B5765"/>
    <w:multiLevelType w:val="multilevel"/>
    <w:tmpl w:val="0030AAEC"/>
    <w:styleLink w:val="WWNum1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AB85900"/>
    <w:multiLevelType w:val="multilevel"/>
    <w:tmpl w:val="598CCFAA"/>
    <w:styleLink w:val="WWNum20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 w15:restartNumberingAfterBreak="0">
    <w:nsid w:val="0DE7115A"/>
    <w:multiLevelType w:val="multilevel"/>
    <w:tmpl w:val="AE0ED35A"/>
    <w:styleLink w:val="WWNum18"/>
    <w:lvl w:ilvl="0">
      <w:start w:val="1"/>
      <w:numFmt w:val="decimal"/>
      <w:lvlText w:val="%1."/>
      <w:lvlJc w:val="left"/>
      <w:pPr>
        <w:ind w:left="644" w:hanging="360"/>
      </w:pPr>
      <w:rPr>
        <w:rFonts w:eastAsia="Times New Roman" w:cs="Times New Roman"/>
        <w:b/>
        <w:i w:val="0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1.%2.%3."/>
      <w:lvlJc w:val="right"/>
      <w:pPr>
        <w:ind w:left="2084" w:hanging="180"/>
      </w:pPr>
    </w:lvl>
    <w:lvl w:ilvl="3">
      <w:start w:val="1"/>
      <w:numFmt w:val="decimal"/>
      <w:lvlText w:val="%1.%2.%3.%4."/>
      <w:lvlJc w:val="left"/>
      <w:pPr>
        <w:ind w:left="2804" w:hanging="360"/>
      </w:pPr>
    </w:lvl>
    <w:lvl w:ilvl="4">
      <w:start w:val="1"/>
      <w:numFmt w:val="lowerLetter"/>
      <w:lvlText w:val="%1.%2.%3.%4.%5."/>
      <w:lvlJc w:val="left"/>
      <w:pPr>
        <w:ind w:left="3524" w:hanging="360"/>
      </w:pPr>
    </w:lvl>
    <w:lvl w:ilvl="5">
      <w:start w:val="1"/>
      <w:numFmt w:val="lowerRoman"/>
      <w:lvlText w:val="%1.%2.%3.%4.%5.%6."/>
      <w:lvlJc w:val="right"/>
      <w:pPr>
        <w:ind w:left="4244" w:hanging="180"/>
      </w:pPr>
    </w:lvl>
    <w:lvl w:ilvl="6">
      <w:start w:val="1"/>
      <w:numFmt w:val="decimal"/>
      <w:lvlText w:val="%1.%2.%3.%4.%5.%6.%7."/>
      <w:lvlJc w:val="left"/>
      <w:pPr>
        <w:ind w:left="4964" w:hanging="360"/>
      </w:pPr>
    </w:lvl>
    <w:lvl w:ilvl="7">
      <w:start w:val="1"/>
      <w:numFmt w:val="lowerLetter"/>
      <w:lvlText w:val="%1.%2.%3.%4.%5.%6.%7.%8."/>
      <w:lvlJc w:val="left"/>
      <w:pPr>
        <w:ind w:left="5684" w:hanging="360"/>
      </w:pPr>
    </w:lvl>
    <w:lvl w:ilvl="8">
      <w:start w:val="1"/>
      <w:numFmt w:val="lowerRoman"/>
      <w:lvlText w:val="%1.%2.%3.%4.%5.%6.%7.%8.%9."/>
      <w:lvlJc w:val="right"/>
      <w:pPr>
        <w:ind w:left="6404" w:hanging="180"/>
      </w:pPr>
    </w:lvl>
  </w:abstractNum>
  <w:abstractNum w:abstractNumId="5" w15:restartNumberingAfterBreak="0">
    <w:nsid w:val="12E10851"/>
    <w:multiLevelType w:val="hybridMultilevel"/>
    <w:tmpl w:val="9C3E6B0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E0699A"/>
    <w:multiLevelType w:val="multilevel"/>
    <w:tmpl w:val="18D28A7C"/>
    <w:styleLink w:val="WWNum7"/>
    <w:lvl w:ilvl="0">
      <w:numFmt w:val="bullet"/>
      <w:lvlText w:val=""/>
      <w:lvlJc w:val="left"/>
      <w:pPr>
        <w:ind w:left="7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50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2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540" w:hanging="360"/>
      </w:pPr>
      <w:rPr>
        <w:rFonts w:ascii="Wingdings" w:hAnsi="Wingdings"/>
      </w:rPr>
    </w:lvl>
  </w:abstractNum>
  <w:abstractNum w:abstractNumId="7" w15:restartNumberingAfterBreak="0">
    <w:nsid w:val="17BA671E"/>
    <w:multiLevelType w:val="multilevel"/>
    <w:tmpl w:val="8806DDD8"/>
    <w:styleLink w:val="WWNum1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17ED07B9"/>
    <w:multiLevelType w:val="multilevel"/>
    <w:tmpl w:val="D7D256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19B61B28"/>
    <w:multiLevelType w:val="multilevel"/>
    <w:tmpl w:val="E9285FC2"/>
    <w:styleLink w:val="WWNum19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249F28B9"/>
    <w:multiLevelType w:val="multilevel"/>
    <w:tmpl w:val="D616B614"/>
    <w:styleLink w:val="WWNum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" w15:restartNumberingAfterBreak="0">
    <w:nsid w:val="24AB6D62"/>
    <w:multiLevelType w:val="hybridMultilevel"/>
    <w:tmpl w:val="2C02C1E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653C2B"/>
    <w:multiLevelType w:val="multilevel"/>
    <w:tmpl w:val="1F069AB4"/>
    <w:styleLink w:val="WWNum15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28B271C2"/>
    <w:multiLevelType w:val="multilevel"/>
    <w:tmpl w:val="D8860BBE"/>
    <w:styleLink w:val="WWNum6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4" w15:restartNumberingAfterBreak="0">
    <w:nsid w:val="2A787C29"/>
    <w:multiLevelType w:val="multilevel"/>
    <w:tmpl w:val="F7BC7A04"/>
    <w:styleLink w:val="WWNum2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5" w15:restartNumberingAfterBreak="0">
    <w:nsid w:val="2BE6489E"/>
    <w:multiLevelType w:val="hybridMultilevel"/>
    <w:tmpl w:val="7B6C7152"/>
    <w:lvl w:ilvl="0" w:tplc="25E2A59A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0F07FF"/>
    <w:multiLevelType w:val="multilevel"/>
    <w:tmpl w:val="E02EF2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 w15:restartNumberingAfterBreak="0">
    <w:nsid w:val="33BE3EFD"/>
    <w:multiLevelType w:val="multilevel"/>
    <w:tmpl w:val="72C0CD4E"/>
    <w:styleLink w:val="WWNum5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8" w15:restartNumberingAfterBreak="0">
    <w:nsid w:val="37404455"/>
    <w:multiLevelType w:val="multilevel"/>
    <w:tmpl w:val="5F3876C0"/>
    <w:styleLink w:val="WWNum1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 w15:restartNumberingAfterBreak="0">
    <w:nsid w:val="409421C8"/>
    <w:multiLevelType w:val="multilevel"/>
    <w:tmpl w:val="644E6C12"/>
    <w:styleLink w:val="WWNum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44960368"/>
    <w:multiLevelType w:val="multilevel"/>
    <w:tmpl w:val="A3CA2E7E"/>
    <w:styleLink w:val="WWNum25"/>
    <w:lvl w:ilvl="0">
      <w:start w:val="1"/>
      <w:numFmt w:val="upperRoman"/>
      <w:lvlText w:val="%1."/>
      <w:lvlJc w:val="left"/>
      <w:pPr>
        <w:ind w:left="1440" w:hanging="720"/>
      </w:pPr>
      <w:rPr>
        <w:sz w:val="22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21" w15:restartNumberingAfterBreak="0">
    <w:nsid w:val="46A60B89"/>
    <w:multiLevelType w:val="multilevel"/>
    <w:tmpl w:val="5B5C6E0C"/>
    <w:styleLink w:val="WWNum1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49296A7D"/>
    <w:multiLevelType w:val="multilevel"/>
    <w:tmpl w:val="0D3CFFB4"/>
    <w:styleLink w:val="WWNum8"/>
    <w:lvl w:ilvl="0">
      <w:numFmt w:val="bullet"/>
      <w:lvlText w:val=""/>
      <w:lvlJc w:val="left"/>
      <w:pPr>
        <w:ind w:left="7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50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2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540" w:hanging="360"/>
      </w:pPr>
      <w:rPr>
        <w:rFonts w:ascii="Wingdings" w:hAnsi="Wingdings"/>
      </w:rPr>
    </w:lvl>
  </w:abstractNum>
  <w:abstractNum w:abstractNumId="23" w15:restartNumberingAfterBreak="0">
    <w:nsid w:val="4ACC3B99"/>
    <w:multiLevelType w:val="multilevel"/>
    <w:tmpl w:val="448E6348"/>
    <w:styleLink w:val="WWNum3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4" w15:restartNumberingAfterBreak="0">
    <w:nsid w:val="52304043"/>
    <w:multiLevelType w:val="multilevel"/>
    <w:tmpl w:val="31F4E04C"/>
    <w:styleLink w:val="WWNum2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53FD4631"/>
    <w:multiLevelType w:val="multilevel"/>
    <w:tmpl w:val="F7FAE1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6" w15:restartNumberingAfterBreak="0">
    <w:nsid w:val="5C2A07F5"/>
    <w:multiLevelType w:val="multilevel"/>
    <w:tmpl w:val="CA92E64A"/>
    <w:styleLink w:val="WWNum9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5C3B0BDE"/>
    <w:multiLevelType w:val="hybridMultilevel"/>
    <w:tmpl w:val="CA080F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1630B3"/>
    <w:multiLevelType w:val="multilevel"/>
    <w:tmpl w:val="FADEE08C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 w15:restartNumberingAfterBreak="0">
    <w:nsid w:val="664D6B67"/>
    <w:multiLevelType w:val="multilevel"/>
    <w:tmpl w:val="1F766940"/>
    <w:styleLink w:val="WWNum1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 w15:restartNumberingAfterBreak="0">
    <w:nsid w:val="740C3CC7"/>
    <w:multiLevelType w:val="multilevel"/>
    <w:tmpl w:val="C1A0A9F0"/>
    <w:styleLink w:val="WWNum1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 w15:restartNumberingAfterBreak="0">
    <w:nsid w:val="74E961FF"/>
    <w:multiLevelType w:val="multilevel"/>
    <w:tmpl w:val="85B2A684"/>
    <w:styleLink w:val="WWNum13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" w15:restartNumberingAfterBreak="0">
    <w:nsid w:val="7964332F"/>
    <w:multiLevelType w:val="multilevel"/>
    <w:tmpl w:val="88D02228"/>
    <w:styleLink w:val="WWNum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" w15:restartNumberingAfterBreak="0">
    <w:nsid w:val="7C0F2390"/>
    <w:multiLevelType w:val="multilevel"/>
    <w:tmpl w:val="EE10969A"/>
    <w:styleLink w:val="WWNum21"/>
    <w:lvl w:ilvl="0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966619844">
    <w:abstractNumId w:val="19"/>
  </w:num>
  <w:num w:numId="2" w16cid:durableId="1017926272">
    <w:abstractNumId w:val="14"/>
  </w:num>
  <w:num w:numId="3" w16cid:durableId="445580223">
    <w:abstractNumId w:val="23"/>
  </w:num>
  <w:num w:numId="4" w16cid:durableId="1842547069">
    <w:abstractNumId w:val="28"/>
  </w:num>
  <w:num w:numId="5" w16cid:durableId="1932661484">
    <w:abstractNumId w:val="17"/>
  </w:num>
  <w:num w:numId="6" w16cid:durableId="1685549547">
    <w:abstractNumId w:val="13"/>
  </w:num>
  <w:num w:numId="7" w16cid:durableId="228998409">
    <w:abstractNumId w:val="6"/>
  </w:num>
  <w:num w:numId="8" w16cid:durableId="714894285">
    <w:abstractNumId w:val="22"/>
  </w:num>
  <w:num w:numId="9" w16cid:durableId="404033125">
    <w:abstractNumId w:val="26"/>
  </w:num>
  <w:num w:numId="10" w16cid:durableId="461579422">
    <w:abstractNumId w:val="29"/>
  </w:num>
  <w:num w:numId="11" w16cid:durableId="1916083408">
    <w:abstractNumId w:val="30"/>
  </w:num>
  <w:num w:numId="12" w16cid:durableId="599096621">
    <w:abstractNumId w:val="7"/>
  </w:num>
  <w:num w:numId="13" w16cid:durableId="1484853273">
    <w:abstractNumId w:val="31"/>
  </w:num>
  <w:num w:numId="14" w16cid:durableId="639648362">
    <w:abstractNumId w:val="21"/>
  </w:num>
  <w:num w:numId="15" w16cid:durableId="942415843">
    <w:abstractNumId w:val="12"/>
  </w:num>
  <w:num w:numId="16" w16cid:durableId="1151361285">
    <w:abstractNumId w:val="2"/>
  </w:num>
  <w:num w:numId="17" w16cid:durableId="396048541">
    <w:abstractNumId w:val="18"/>
  </w:num>
  <w:num w:numId="18" w16cid:durableId="1523132689">
    <w:abstractNumId w:val="4"/>
  </w:num>
  <w:num w:numId="19" w16cid:durableId="405878684">
    <w:abstractNumId w:val="9"/>
  </w:num>
  <w:num w:numId="20" w16cid:durableId="307512300">
    <w:abstractNumId w:val="3"/>
  </w:num>
  <w:num w:numId="21" w16cid:durableId="371072732">
    <w:abstractNumId w:val="33"/>
  </w:num>
  <w:num w:numId="22" w16cid:durableId="1707365294">
    <w:abstractNumId w:val="10"/>
  </w:num>
  <w:num w:numId="23" w16cid:durableId="2073388341">
    <w:abstractNumId w:val="1"/>
  </w:num>
  <w:num w:numId="24" w16cid:durableId="1318802445">
    <w:abstractNumId w:val="32"/>
  </w:num>
  <w:num w:numId="25" w16cid:durableId="1990359977">
    <w:abstractNumId w:val="20"/>
  </w:num>
  <w:num w:numId="26" w16cid:durableId="926351977">
    <w:abstractNumId w:val="24"/>
  </w:num>
  <w:num w:numId="27" w16cid:durableId="670185532">
    <w:abstractNumId w:val="14"/>
  </w:num>
  <w:num w:numId="28" w16cid:durableId="1057389415">
    <w:abstractNumId w:val="23"/>
  </w:num>
  <w:num w:numId="29" w16cid:durableId="53696686">
    <w:abstractNumId w:val="17"/>
  </w:num>
  <w:num w:numId="30" w16cid:durableId="1819567488">
    <w:abstractNumId w:val="13"/>
  </w:num>
  <w:num w:numId="31" w16cid:durableId="1695882646">
    <w:abstractNumId w:val="28"/>
  </w:num>
  <w:num w:numId="32" w16cid:durableId="233441194">
    <w:abstractNumId w:val="6"/>
  </w:num>
  <w:num w:numId="33" w16cid:durableId="998342099">
    <w:abstractNumId w:val="22"/>
  </w:num>
  <w:num w:numId="34" w16cid:durableId="1673070075">
    <w:abstractNumId w:val="30"/>
  </w:num>
  <w:num w:numId="35" w16cid:durableId="305018086">
    <w:abstractNumId w:val="7"/>
  </w:num>
  <w:num w:numId="36" w16cid:durableId="1292516733">
    <w:abstractNumId w:val="26"/>
  </w:num>
  <w:num w:numId="37" w16cid:durableId="873931558">
    <w:abstractNumId w:val="29"/>
  </w:num>
  <w:num w:numId="38" w16cid:durableId="1497645587">
    <w:abstractNumId w:val="1"/>
  </w:num>
  <w:num w:numId="39" w16cid:durableId="1665821309">
    <w:abstractNumId w:val="2"/>
  </w:num>
  <w:num w:numId="40" w16cid:durableId="1607540339">
    <w:abstractNumId w:val="12"/>
  </w:num>
  <w:num w:numId="41" w16cid:durableId="1948387604">
    <w:abstractNumId w:val="21"/>
  </w:num>
  <w:num w:numId="42" w16cid:durableId="304050306">
    <w:abstractNumId w:val="31"/>
  </w:num>
  <w:num w:numId="43" w16cid:durableId="1563832190">
    <w:abstractNumId w:val="16"/>
  </w:num>
  <w:num w:numId="44" w16cid:durableId="766922331">
    <w:abstractNumId w:val="8"/>
  </w:num>
  <w:num w:numId="45" w16cid:durableId="32118681">
    <w:abstractNumId w:val="25"/>
  </w:num>
  <w:num w:numId="46" w16cid:durableId="68771181">
    <w:abstractNumId w:val="27"/>
  </w:num>
  <w:num w:numId="47" w16cid:durableId="1569068813">
    <w:abstractNumId w:val="0"/>
  </w:num>
  <w:num w:numId="48" w16cid:durableId="704791753">
    <w:abstractNumId w:val="15"/>
  </w:num>
  <w:num w:numId="49" w16cid:durableId="1249198143">
    <w:abstractNumId w:val="11"/>
  </w:num>
  <w:num w:numId="50" w16cid:durableId="2056841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E8A"/>
    <w:rsid w:val="0025700A"/>
    <w:rsid w:val="002C16B8"/>
    <w:rsid w:val="004F4A63"/>
    <w:rsid w:val="00671BB0"/>
    <w:rsid w:val="006B121E"/>
    <w:rsid w:val="007629D9"/>
    <w:rsid w:val="007727F7"/>
    <w:rsid w:val="00777025"/>
    <w:rsid w:val="008B2549"/>
    <w:rsid w:val="009024A8"/>
    <w:rsid w:val="00974D4A"/>
    <w:rsid w:val="009D0A77"/>
    <w:rsid w:val="00D82E8A"/>
    <w:rsid w:val="00F96E45"/>
    <w:rsid w:val="00FC7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72D79"/>
  <w15:docId w15:val="{1F003D0E-E423-4B48-B72D-5F30B1668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F96E4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Standard"/>
    <w:next w:val="Textbody"/>
    <w:uiPriority w:val="9"/>
    <w:semiHidden/>
    <w:unhideWhenUsed/>
    <w:qFormat/>
    <w:pPr>
      <w:keepNext/>
      <w:keepLines/>
      <w:spacing w:before="200"/>
      <w:outlineLvl w:val="1"/>
    </w:pPr>
    <w:rPr>
      <w:rFonts w:ascii="Arial" w:hAnsi="Arial"/>
      <w:b/>
      <w:bCs/>
      <w:color w:val="4F81BD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pl-PL" w:bidi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Spisilustracji">
    <w:name w:val="table of figures"/>
    <w:basedOn w:val="Standard"/>
    <w:rPr>
      <w:rFonts w:ascii="Arial Narrow" w:hAnsi="Arial Narrow"/>
    </w:rPr>
  </w:style>
  <w:style w:type="paragraph" w:styleId="Akapitzlist">
    <w:name w:val="List Paragraph"/>
    <w:basedOn w:val="Standard"/>
    <w:uiPriority w:val="34"/>
    <w:qFormat/>
    <w:pPr>
      <w:ind w:left="708"/>
    </w:pPr>
  </w:style>
  <w:style w:type="paragraph" w:styleId="Tekstdymka">
    <w:name w:val="Balloon Text"/>
    <w:basedOn w:val="Standard"/>
    <w:rPr>
      <w:rFonts w:ascii="Tahoma" w:hAnsi="Tahoma"/>
      <w:sz w:val="16"/>
      <w:szCs w:val="16"/>
    </w:rPr>
  </w:style>
  <w:style w:type="paragraph" w:styleId="NormalnyWeb">
    <w:name w:val="Normal (Web)"/>
    <w:basedOn w:val="Standard"/>
    <w:uiPriority w:val="99"/>
    <w:pPr>
      <w:spacing w:before="100" w:after="100"/>
    </w:pPr>
  </w:style>
  <w:style w:type="paragraph" w:styleId="Bezodstpw">
    <w:name w:val="No Spacing"/>
    <w:uiPriority w:val="1"/>
    <w:qFormat/>
    <w:pPr>
      <w:widowControl/>
      <w:suppressAutoHyphens/>
      <w:spacing w:after="0" w:line="240" w:lineRule="auto"/>
    </w:pPr>
    <w:rPr>
      <w:rFonts w:eastAsia="Calibri" w:cs="Times New Roman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agwek2Znak">
    <w:name w:val="Nagłówek 2 Znak"/>
    <w:basedOn w:val="Domylnaczcionkaakapitu"/>
    <w:rPr>
      <w:rFonts w:ascii="Arial" w:eastAsia="Times New Roman" w:hAnsi="Arial" w:cs="Times New Roman"/>
      <w:b/>
      <w:bCs/>
      <w:color w:val="4F81BD"/>
      <w:sz w:val="26"/>
      <w:szCs w:val="26"/>
      <w:lang w:eastAsia="pl-PL"/>
    </w:rPr>
  </w:style>
  <w:style w:type="character" w:customStyle="1" w:styleId="TekstdymkaZnak">
    <w:name w:val="Tekst dymka Znak"/>
    <w:basedOn w:val="Domylnaczcionkaakapitu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StrongEmphasis">
    <w:name w:val="Strong Emphasis"/>
    <w:basedOn w:val="Domylnaczcionkaakapitu"/>
    <w:rPr>
      <w:b/>
      <w:bCs/>
    </w:rPr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eastAsia="Times New Roman" w:cs="Times New Roman"/>
      <w:b/>
      <w:i w:val="0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sz w:val="22"/>
    </w:rPr>
  </w:style>
  <w:style w:type="character" w:customStyle="1" w:styleId="NumberingSymbols">
    <w:name w:val="Numbering Symbols"/>
  </w:style>
  <w:style w:type="character" w:styleId="Uwydatnienie">
    <w:name w:val="Emphasis"/>
    <w:rPr>
      <w:i/>
      <w:iCs/>
    </w:rPr>
  </w:style>
  <w:style w:type="character" w:customStyle="1" w:styleId="Nagwek1Znak">
    <w:name w:val="Nagłówek 1 Znak"/>
    <w:basedOn w:val="Domylnaczcionkaakapitu"/>
    <w:link w:val="Nagwek1"/>
    <w:uiPriority w:val="9"/>
    <w:rsid w:val="00F96E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numbering" w:customStyle="1" w:styleId="WWNum8">
    <w:name w:val="WWNum8"/>
    <w:basedOn w:val="Bezlisty"/>
    <w:pPr>
      <w:numPr>
        <w:numId w:val="8"/>
      </w:numPr>
    </w:pPr>
  </w:style>
  <w:style w:type="numbering" w:customStyle="1" w:styleId="WWNum9">
    <w:name w:val="WWNum9"/>
    <w:basedOn w:val="Bezlisty"/>
    <w:pPr>
      <w:numPr>
        <w:numId w:val="9"/>
      </w:numPr>
    </w:pPr>
  </w:style>
  <w:style w:type="numbering" w:customStyle="1" w:styleId="WWNum10">
    <w:name w:val="WWNum10"/>
    <w:basedOn w:val="Bezlisty"/>
    <w:pPr>
      <w:numPr>
        <w:numId w:val="10"/>
      </w:numPr>
    </w:pPr>
  </w:style>
  <w:style w:type="numbering" w:customStyle="1" w:styleId="WWNum11">
    <w:name w:val="WWNum11"/>
    <w:basedOn w:val="Bezlisty"/>
    <w:pPr>
      <w:numPr>
        <w:numId w:val="11"/>
      </w:numPr>
    </w:pPr>
  </w:style>
  <w:style w:type="numbering" w:customStyle="1" w:styleId="WWNum12">
    <w:name w:val="WWNum12"/>
    <w:basedOn w:val="Bezlisty"/>
    <w:pPr>
      <w:numPr>
        <w:numId w:val="12"/>
      </w:numPr>
    </w:pPr>
  </w:style>
  <w:style w:type="numbering" w:customStyle="1" w:styleId="WWNum13">
    <w:name w:val="WWNum13"/>
    <w:basedOn w:val="Bezlisty"/>
    <w:pPr>
      <w:numPr>
        <w:numId w:val="13"/>
      </w:numPr>
    </w:pPr>
  </w:style>
  <w:style w:type="numbering" w:customStyle="1" w:styleId="WWNum14">
    <w:name w:val="WWNum14"/>
    <w:basedOn w:val="Bezlisty"/>
    <w:pPr>
      <w:numPr>
        <w:numId w:val="14"/>
      </w:numPr>
    </w:pPr>
  </w:style>
  <w:style w:type="numbering" w:customStyle="1" w:styleId="WWNum15">
    <w:name w:val="WWNum15"/>
    <w:basedOn w:val="Bezlisty"/>
    <w:pPr>
      <w:numPr>
        <w:numId w:val="15"/>
      </w:numPr>
    </w:pPr>
  </w:style>
  <w:style w:type="numbering" w:customStyle="1" w:styleId="WWNum16">
    <w:name w:val="WWNum16"/>
    <w:basedOn w:val="Bezlisty"/>
    <w:pPr>
      <w:numPr>
        <w:numId w:val="16"/>
      </w:numPr>
    </w:pPr>
  </w:style>
  <w:style w:type="numbering" w:customStyle="1" w:styleId="WWNum17">
    <w:name w:val="WWNum17"/>
    <w:basedOn w:val="Bezlisty"/>
    <w:pPr>
      <w:numPr>
        <w:numId w:val="17"/>
      </w:numPr>
    </w:pPr>
  </w:style>
  <w:style w:type="numbering" w:customStyle="1" w:styleId="WWNum18">
    <w:name w:val="WWNum18"/>
    <w:basedOn w:val="Bezlisty"/>
    <w:pPr>
      <w:numPr>
        <w:numId w:val="18"/>
      </w:numPr>
    </w:pPr>
  </w:style>
  <w:style w:type="numbering" w:customStyle="1" w:styleId="WWNum19">
    <w:name w:val="WWNum19"/>
    <w:basedOn w:val="Bezlisty"/>
    <w:pPr>
      <w:numPr>
        <w:numId w:val="19"/>
      </w:numPr>
    </w:pPr>
  </w:style>
  <w:style w:type="numbering" w:customStyle="1" w:styleId="WWNum20">
    <w:name w:val="WWNum20"/>
    <w:basedOn w:val="Bezlisty"/>
    <w:pPr>
      <w:numPr>
        <w:numId w:val="20"/>
      </w:numPr>
    </w:pPr>
  </w:style>
  <w:style w:type="numbering" w:customStyle="1" w:styleId="WWNum21">
    <w:name w:val="WWNum21"/>
    <w:basedOn w:val="Bezlisty"/>
    <w:pPr>
      <w:numPr>
        <w:numId w:val="21"/>
      </w:numPr>
    </w:pPr>
  </w:style>
  <w:style w:type="numbering" w:customStyle="1" w:styleId="WWNum22">
    <w:name w:val="WWNum22"/>
    <w:basedOn w:val="Bezlisty"/>
    <w:pPr>
      <w:numPr>
        <w:numId w:val="22"/>
      </w:numPr>
    </w:pPr>
  </w:style>
  <w:style w:type="numbering" w:customStyle="1" w:styleId="WWNum23">
    <w:name w:val="WWNum23"/>
    <w:basedOn w:val="Bezlisty"/>
    <w:pPr>
      <w:numPr>
        <w:numId w:val="23"/>
      </w:numPr>
    </w:pPr>
  </w:style>
  <w:style w:type="numbering" w:customStyle="1" w:styleId="WWNum24">
    <w:name w:val="WWNum24"/>
    <w:basedOn w:val="Bezlisty"/>
    <w:pPr>
      <w:numPr>
        <w:numId w:val="24"/>
      </w:numPr>
    </w:pPr>
  </w:style>
  <w:style w:type="numbering" w:customStyle="1" w:styleId="WWNum25">
    <w:name w:val="WWNum25"/>
    <w:basedOn w:val="Bezlisty"/>
    <w:pPr>
      <w:numPr>
        <w:numId w:val="25"/>
      </w:numPr>
    </w:pPr>
  </w:style>
  <w:style w:type="numbering" w:customStyle="1" w:styleId="WWNum26">
    <w:name w:val="WWNum26"/>
    <w:basedOn w:val="Bezlisty"/>
    <w:pPr>
      <w:numPr>
        <w:numId w:val="2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13</Pages>
  <Words>2583</Words>
  <Characters>15499</Characters>
  <Application>Microsoft Office Word</Application>
  <DocSecurity>0</DocSecurity>
  <Lines>129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Jarka</dc:creator>
  <cp:lastModifiedBy>Jarosława Kwaśniak Poradnia Ozorków</cp:lastModifiedBy>
  <cp:revision>4</cp:revision>
  <cp:lastPrinted>2026-09-25T06:09:00Z</cp:lastPrinted>
  <dcterms:created xsi:type="dcterms:W3CDTF">2026-09-24T10:53:00Z</dcterms:created>
  <dcterms:modified xsi:type="dcterms:W3CDTF">2026-09-25T06:09:00Z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