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5F290" w14:textId="77777777" w:rsidR="00F54B1E" w:rsidRDefault="00F54B1E" w:rsidP="001B7669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0412C24" w14:textId="77777777" w:rsidR="00CA5848" w:rsidRDefault="00CA5848" w:rsidP="001B7669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145CF78" w14:textId="77777777" w:rsidR="000302CF" w:rsidRDefault="000302CF" w:rsidP="001B7669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232ABC6" w14:textId="77777777" w:rsidR="000302CF" w:rsidRDefault="000302CF" w:rsidP="001B7669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D675184" w14:textId="2E34FF4B" w:rsidR="001B7669" w:rsidRPr="001B7669" w:rsidRDefault="001B7669" w:rsidP="001B7669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B766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</w:t>
      </w:r>
      <w:r w:rsidR="00467E4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Pr="001B766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Załącznik </w:t>
      </w:r>
    </w:p>
    <w:p w14:paraId="1FAEFEE9" w14:textId="77777777" w:rsidR="001B7669" w:rsidRPr="001B7669" w:rsidRDefault="001B7669" w:rsidP="001B7669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1B7669">
        <w:rPr>
          <w:rFonts w:ascii="Times New Roman" w:hAnsi="Times New Roman" w:cs="Times New Roman"/>
          <w:color w:val="000000"/>
          <w:sz w:val="24"/>
          <w:szCs w:val="24"/>
        </w:rPr>
        <w:t xml:space="preserve"> do uchwały nr</w:t>
      </w:r>
      <w:proofErr w:type="gramStart"/>
      <w:r w:rsidRPr="001B7669">
        <w:rPr>
          <w:rFonts w:ascii="Times New Roman" w:hAnsi="Times New Roman" w:cs="Times New Roman"/>
          <w:color w:val="000000"/>
          <w:sz w:val="24"/>
          <w:szCs w:val="24"/>
        </w:rPr>
        <w:t>…….</w:t>
      </w:r>
      <w:proofErr w:type="gramEnd"/>
      <w:r w:rsidRPr="001B766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775EED6" w14:textId="77777777" w:rsidR="001B7669" w:rsidRPr="001B7669" w:rsidRDefault="001B7669" w:rsidP="001B7669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1B7669">
        <w:rPr>
          <w:rFonts w:ascii="Times New Roman" w:hAnsi="Times New Roman" w:cs="Times New Roman"/>
          <w:color w:val="000000"/>
          <w:sz w:val="24"/>
          <w:szCs w:val="24"/>
        </w:rPr>
        <w:t>Rady Pedagogicznej</w:t>
      </w:r>
    </w:p>
    <w:p w14:paraId="22585871" w14:textId="77777777" w:rsidR="001B7669" w:rsidRPr="001B7669" w:rsidRDefault="001B7669" w:rsidP="001B7669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1B7669">
        <w:rPr>
          <w:rFonts w:ascii="Times New Roman" w:hAnsi="Times New Roman" w:cs="Times New Roman"/>
          <w:color w:val="000000"/>
          <w:sz w:val="24"/>
          <w:szCs w:val="24"/>
        </w:rPr>
        <w:t>z dnia……………….</w:t>
      </w:r>
    </w:p>
    <w:p w14:paraId="3245B294" w14:textId="77777777" w:rsidR="001B7669" w:rsidRPr="001B7669" w:rsidRDefault="001B7669" w:rsidP="001B7669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B7669">
        <w:rPr>
          <w:rFonts w:ascii="Times New Roman" w:hAnsi="Times New Roman" w:cs="Times New Roman"/>
          <w:color w:val="000000"/>
          <w:sz w:val="24"/>
          <w:szCs w:val="24"/>
        </w:rPr>
        <w:t>Tekst ujednolicony</w:t>
      </w:r>
    </w:p>
    <w:p w14:paraId="36E0B534" w14:textId="77777777" w:rsidR="00467E42" w:rsidRPr="00467E42" w:rsidRDefault="00467E42" w:rsidP="00467E4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67E4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STATUT PORADNI PSYCHOLOGICZNO - PEDAGOGICZNEJ </w:t>
      </w:r>
      <w:r w:rsidRPr="00467E4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W OZORKOWIE</w:t>
      </w:r>
    </w:p>
    <w:p w14:paraId="659452C5" w14:textId="77777777" w:rsidR="001B7669" w:rsidRPr="001B7669" w:rsidRDefault="001B7669" w:rsidP="001B7669">
      <w:pPr>
        <w:spacing w:after="0" w:line="360" w:lineRule="auto"/>
        <w:ind w:left="567" w:hanging="567"/>
        <w:rPr>
          <w:rFonts w:ascii="Times New Roman" w:eastAsia="Arial" w:hAnsi="Times New Roman" w:cs="Times New Roman"/>
          <w:bCs/>
          <w:color w:val="000000"/>
          <w:sz w:val="24"/>
          <w:szCs w:val="24"/>
        </w:rPr>
      </w:pPr>
      <w:r w:rsidRPr="001B7669">
        <w:rPr>
          <w:rFonts w:ascii="Times New Roman" w:eastAsia="Arial" w:hAnsi="Times New Roman" w:cs="Times New Roman"/>
          <w:bCs/>
          <w:color w:val="000000"/>
          <w:sz w:val="24"/>
          <w:szCs w:val="24"/>
        </w:rPr>
        <w:t>Niniejszy Statut został</w:t>
      </w:r>
      <w:r w:rsidRPr="001B7669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B7669">
        <w:rPr>
          <w:rFonts w:ascii="Times New Roman" w:eastAsia="Arial" w:hAnsi="Times New Roman" w:cs="Times New Roman"/>
          <w:bCs/>
          <w:color w:val="000000"/>
          <w:sz w:val="24"/>
          <w:szCs w:val="24"/>
        </w:rPr>
        <w:t>opracowany na podstawie:</w:t>
      </w:r>
    </w:p>
    <w:p w14:paraId="06384954" w14:textId="77777777" w:rsidR="001B7669" w:rsidRPr="001B7669" w:rsidRDefault="001B7669" w:rsidP="001B7669">
      <w:pPr>
        <w:spacing w:after="0" w:line="360" w:lineRule="auto"/>
        <w:ind w:left="567" w:hanging="567"/>
        <w:rPr>
          <w:rFonts w:ascii="Times New Roman" w:eastAsia="Arial" w:hAnsi="Times New Roman" w:cs="Times New Roman"/>
          <w:bCs/>
          <w:color w:val="000000"/>
          <w:sz w:val="24"/>
          <w:szCs w:val="24"/>
        </w:rPr>
      </w:pPr>
    </w:p>
    <w:p w14:paraId="3861D55C" w14:textId="77777777" w:rsidR="001B7669" w:rsidRPr="001B7669" w:rsidRDefault="001B7669" w:rsidP="001B7669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USTAWA </w:t>
      </w:r>
      <w:r w:rsidRPr="001B76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14 grudnia 2016 r. </w:t>
      </w:r>
      <w:r w:rsidRPr="001B766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Prawo oświatowe</w:t>
      </w:r>
    </w:p>
    <w:p w14:paraId="1C430CF5" w14:textId="77777777" w:rsidR="001B7669" w:rsidRPr="001B7669" w:rsidRDefault="001B7669" w:rsidP="001B7669">
      <w:pPr>
        <w:autoSpaceDE w:val="0"/>
        <w:autoSpaceDN w:val="0"/>
        <w:adjustRightInd w:val="0"/>
        <w:spacing w:after="0"/>
        <w:rPr>
          <w:rFonts w:ascii="Times New Roman" w:eastAsia="Arial" w:hAnsi="Times New Roman" w:cs="Times New Roman"/>
          <w:bCs/>
          <w:color w:val="000000"/>
          <w:sz w:val="24"/>
          <w:szCs w:val="24"/>
        </w:rPr>
      </w:pPr>
    </w:p>
    <w:p w14:paraId="5354C102" w14:textId="600A5F44" w:rsidR="001B7669" w:rsidRPr="00C71CCF" w:rsidRDefault="00355405">
      <w:pPr>
        <w:widowControl w:val="0"/>
        <w:numPr>
          <w:ilvl w:val="0"/>
          <w:numId w:val="52"/>
        </w:numPr>
        <w:tabs>
          <w:tab w:val="left" w:pos="1134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Ustawy</w:t>
      </w:r>
      <w:r w:rsidR="001B7669" w:rsidRPr="001B7669">
        <w:rPr>
          <w:rFonts w:ascii="Times New Roman" w:eastAsia="Arial" w:hAnsi="Times New Roman" w:cs="Times New Roman"/>
          <w:sz w:val="24"/>
          <w:szCs w:val="24"/>
        </w:rPr>
        <w:t xml:space="preserve"> z dnia 7 września 1991r. o systemie oświaty (</w:t>
      </w:r>
      <w:r w:rsidR="00C71CCF" w:rsidRPr="00C71CCF">
        <w:rPr>
          <w:rFonts w:ascii="Times New Roman" w:eastAsia="Arial" w:hAnsi="Times New Roman" w:cs="Times New Roman"/>
          <w:sz w:val="24"/>
          <w:szCs w:val="24"/>
        </w:rPr>
        <w:t>Dz. U. z 2025 r.</w:t>
      </w:r>
      <w:r w:rsidR="00C71CCF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C71CCF" w:rsidRPr="00C71CCF">
        <w:rPr>
          <w:rFonts w:ascii="Times New Roman" w:eastAsia="Arial" w:hAnsi="Times New Roman" w:cs="Times New Roman"/>
          <w:sz w:val="24"/>
          <w:szCs w:val="24"/>
        </w:rPr>
        <w:t xml:space="preserve">poz. 881, 1019, </w:t>
      </w:r>
      <w:r w:rsidR="00C71CCF">
        <w:rPr>
          <w:rFonts w:ascii="Times New Roman" w:eastAsia="Arial" w:hAnsi="Times New Roman" w:cs="Times New Roman"/>
          <w:sz w:val="24"/>
          <w:szCs w:val="24"/>
        </w:rPr>
        <w:br/>
      </w:r>
      <w:r w:rsidR="00C71CCF" w:rsidRPr="00C71CCF">
        <w:rPr>
          <w:rFonts w:ascii="Times New Roman" w:eastAsia="Arial" w:hAnsi="Times New Roman" w:cs="Times New Roman"/>
          <w:sz w:val="24"/>
          <w:szCs w:val="24"/>
        </w:rPr>
        <w:t>z</w:t>
      </w:r>
      <w:r w:rsidR="00C71CCF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C71CCF" w:rsidRPr="00C71CCF">
        <w:rPr>
          <w:rFonts w:ascii="Times New Roman" w:eastAsia="Arial" w:hAnsi="Times New Roman" w:cs="Times New Roman"/>
          <w:sz w:val="24"/>
          <w:szCs w:val="24"/>
        </w:rPr>
        <w:t>2026 r. poz. 203,</w:t>
      </w:r>
      <w:r w:rsidR="00C71CCF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C71CCF" w:rsidRPr="00C71CCF">
        <w:rPr>
          <w:rFonts w:ascii="Times New Roman" w:eastAsia="Arial" w:hAnsi="Times New Roman" w:cs="Times New Roman"/>
          <w:sz w:val="24"/>
          <w:szCs w:val="24"/>
        </w:rPr>
        <w:t>319</w:t>
      </w:r>
      <w:r w:rsidR="001B7669" w:rsidRPr="00C71CC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z</w:t>
      </w:r>
      <w:r w:rsidR="003B6970">
        <w:rPr>
          <w:rFonts w:ascii="Times New Roman" w:eastAsia="Arial" w:hAnsi="Times New Roman" w:cs="Times New Roman"/>
          <w:color w:val="000000"/>
          <w:sz w:val="24"/>
          <w:szCs w:val="24"/>
        </w:rPr>
        <w:t>e</w:t>
      </w:r>
      <w:r w:rsidR="001B7669" w:rsidRPr="00C71CC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zmianami)</w:t>
      </w:r>
    </w:p>
    <w:p w14:paraId="757D57CB" w14:textId="4D588F14" w:rsidR="001B7669" w:rsidRDefault="00355405">
      <w:pPr>
        <w:widowControl w:val="0"/>
        <w:numPr>
          <w:ilvl w:val="0"/>
          <w:numId w:val="52"/>
        </w:numPr>
        <w:tabs>
          <w:tab w:val="left" w:pos="1134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>Ustawy</w:t>
      </w:r>
      <w:r w:rsidR="001B7669" w:rsidRPr="001B7669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z dnia 26 stycznia 1982 r. – Karta Nauczyciela</w:t>
      </w:r>
      <w:r w:rsidR="00467E42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– (tekst jednolity Dz. U. z 20</w:t>
      </w:r>
      <w:r w:rsidR="00AA35EA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26 </w:t>
      </w:r>
      <w:r w:rsidR="00467E42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r. poz. </w:t>
      </w:r>
      <w:r w:rsidR="00AA35EA">
        <w:rPr>
          <w:rFonts w:ascii="Times New Roman" w:eastAsia="Arial" w:hAnsi="Times New Roman" w:cs="Times New Roman"/>
          <w:color w:val="000000"/>
          <w:sz w:val="24"/>
          <w:szCs w:val="24"/>
        </w:rPr>
        <w:t>515</w:t>
      </w:r>
      <w:r w:rsidR="001B7669" w:rsidRPr="001B7669">
        <w:rPr>
          <w:rFonts w:ascii="Times New Roman" w:eastAsia="Arial" w:hAnsi="Times New Roman" w:cs="Times New Roman"/>
          <w:color w:val="000000"/>
          <w:sz w:val="24"/>
          <w:szCs w:val="24"/>
        </w:rPr>
        <w:t>)</w:t>
      </w:r>
    </w:p>
    <w:p w14:paraId="649E006D" w14:textId="6F3D07D3" w:rsidR="00355405" w:rsidRPr="00355405" w:rsidRDefault="00355405">
      <w:pPr>
        <w:widowControl w:val="0"/>
        <w:numPr>
          <w:ilvl w:val="0"/>
          <w:numId w:val="52"/>
        </w:numPr>
        <w:tabs>
          <w:tab w:val="left" w:pos="1134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Ustawy z dnia 26 czerwca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1974 r. – Kodeks Pracy – (tekst jednolity Dz. U. 1974 nr 24 poz. 141</w:t>
      </w:r>
      <w:r w:rsidRPr="001B7669">
        <w:rPr>
          <w:rFonts w:ascii="Times New Roman" w:eastAsia="Times New Roman" w:hAnsi="Times New Roman" w:cs="Times New Roman"/>
          <w:sz w:val="24"/>
          <w:szCs w:val="24"/>
          <w:lang w:eastAsia="pl-PL"/>
        </w:rPr>
        <w:t>, wraz z</w:t>
      </w:r>
      <w:r w:rsidR="003B6970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1B76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zmianami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1C835534" w14:textId="55A153F0" w:rsidR="00355405" w:rsidRPr="00C71CCF" w:rsidRDefault="00355405">
      <w:pPr>
        <w:widowControl w:val="0"/>
        <w:numPr>
          <w:ilvl w:val="0"/>
          <w:numId w:val="52"/>
        </w:numPr>
        <w:tabs>
          <w:tab w:val="left" w:pos="1134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Ustawy z dnia 05 czerwca 1998 r. o samorządzie powiatowym (</w:t>
      </w:r>
      <w:r w:rsidR="00C71CCF" w:rsidRPr="00C71CCF">
        <w:rPr>
          <w:rFonts w:ascii="Times New Roman" w:eastAsia="Times New Roman" w:hAnsi="Times New Roman" w:cs="Times New Roman"/>
          <w:sz w:val="24"/>
          <w:szCs w:val="24"/>
          <w:lang w:eastAsia="pl-PL"/>
        </w:rPr>
        <w:t>Dz. U. z 2025 r.</w:t>
      </w:r>
      <w:r w:rsidR="00C71C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71CCF" w:rsidRPr="00C71CCF">
        <w:rPr>
          <w:rFonts w:ascii="Times New Roman" w:eastAsia="Times New Roman" w:hAnsi="Times New Roman" w:cs="Times New Roman"/>
          <w:sz w:val="24"/>
          <w:szCs w:val="24"/>
          <w:lang w:eastAsia="pl-PL"/>
        </w:rPr>
        <w:t>poz. 1684, z 2026</w:t>
      </w:r>
      <w:r w:rsidR="00C71C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71CCF" w:rsidRPr="00C71CCF">
        <w:rPr>
          <w:rFonts w:ascii="Times New Roman" w:eastAsia="Times New Roman" w:hAnsi="Times New Roman" w:cs="Times New Roman"/>
          <w:sz w:val="24"/>
          <w:szCs w:val="24"/>
          <w:lang w:eastAsia="pl-PL"/>
        </w:rPr>
        <w:t>r. poz. 252</w:t>
      </w:r>
      <w:r w:rsidRPr="00C71CCF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75686C2D" w14:textId="3F6F2755" w:rsidR="00355405" w:rsidRDefault="00355405">
      <w:pPr>
        <w:widowControl w:val="0"/>
        <w:numPr>
          <w:ilvl w:val="0"/>
          <w:numId w:val="52"/>
        </w:numPr>
        <w:tabs>
          <w:tab w:val="left" w:pos="1134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B7669">
        <w:rPr>
          <w:rFonts w:ascii="Times New Roman" w:eastAsia="Arial" w:hAnsi="Times New Roman" w:cs="Times New Roman"/>
          <w:color w:val="000000"/>
          <w:sz w:val="24"/>
          <w:szCs w:val="24"/>
        </w:rPr>
        <w:t>Rozporzą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>dzenia</w:t>
      </w:r>
      <w:r w:rsidRPr="001B7669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B7669">
        <w:rPr>
          <w:rFonts w:ascii="Times New Roman" w:eastAsia="Arial" w:hAnsi="Times New Roman" w:cs="Times New Roman"/>
          <w:color w:val="000000"/>
          <w:sz w:val="24"/>
          <w:szCs w:val="24"/>
        </w:rPr>
        <w:t>MEN</w:t>
      </w:r>
      <w:r w:rsidR="006C5F5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Pr="001B7669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z</w:t>
      </w:r>
      <w:proofErr w:type="gramEnd"/>
      <w:r w:rsidRPr="001B7669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d</w:t>
      </w:r>
      <w:r w:rsidR="006C5F51">
        <w:rPr>
          <w:rFonts w:ascii="Times New Roman" w:eastAsia="Arial" w:hAnsi="Times New Roman" w:cs="Times New Roman"/>
          <w:color w:val="000000"/>
          <w:sz w:val="24"/>
          <w:szCs w:val="24"/>
        </w:rPr>
        <w:t>nia 1</w:t>
      </w:r>
      <w:r w:rsidR="00D64F6A">
        <w:rPr>
          <w:rFonts w:ascii="Times New Roman" w:eastAsia="Arial" w:hAnsi="Times New Roman" w:cs="Times New Roman"/>
          <w:color w:val="000000"/>
          <w:sz w:val="24"/>
          <w:szCs w:val="24"/>
        </w:rPr>
        <w:t>7 listopad</w:t>
      </w:r>
      <w:r w:rsidR="006C5F51">
        <w:rPr>
          <w:rFonts w:ascii="Times New Roman" w:eastAsia="Arial" w:hAnsi="Times New Roman" w:cs="Times New Roman"/>
          <w:color w:val="000000"/>
          <w:sz w:val="24"/>
          <w:szCs w:val="24"/>
        </w:rPr>
        <w:t>a 20</w:t>
      </w:r>
      <w:r w:rsidR="00D64F6A">
        <w:rPr>
          <w:rFonts w:ascii="Times New Roman" w:eastAsia="Arial" w:hAnsi="Times New Roman" w:cs="Times New Roman"/>
          <w:color w:val="000000"/>
          <w:sz w:val="24"/>
          <w:szCs w:val="24"/>
        </w:rPr>
        <w:t>10</w:t>
      </w:r>
      <w:r w:rsidR="006C5F5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r. w sprawie ramowego statutu publicznej poradni psychologiczno – pedagogicznej, w tym publicznej poradni specjalistycznej (Dz. U. Nr 22</w:t>
      </w:r>
      <w:r w:rsidR="00D64F6A">
        <w:rPr>
          <w:rFonts w:ascii="Times New Roman" w:eastAsia="Arial" w:hAnsi="Times New Roman" w:cs="Times New Roman"/>
          <w:color w:val="000000"/>
          <w:sz w:val="24"/>
          <w:szCs w:val="24"/>
        </w:rPr>
        <w:t>8</w:t>
      </w:r>
      <w:r w:rsidR="006C5F51">
        <w:rPr>
          <w:rFonts w:ascii="Times New Roman" w:eastAsia="Arial" w:hAnsi="Times New Roman" w:cs="Times New Roman"/>
          <w:color w:val="000000"/>
          <w:sz w:val="24"/>
          <w:szCs w:val="24"/>
        </w:rPr>
        <w:t>, poz. 1</w:t>
      </w:r>
      <w:r w:rsidR="00D64F6A">
        <w:rPr>
          <w:rFonts w:ascii="Times New Roman" w:eastAsia="Arial" w:hAnsi="Times New Roman" w:cs="Times New Roman"/>
          <w:color w:val="000000"/>
          <w:sz w:val="24"/>
          <w:szCs w:val="24"/>
        </w:rPr>
        <w:t>492</w:t>
      </w:r>
      <w:r w:rsidR="006C5F51">
        <w:rPr>
          <w:rFonts w:ascii="Times New Roman" w:eastAsia="Arial" w:hAnsi="Times New Roman" w:cs="Times New Roman"/>
          <w:color w:val="000000"/>
          <w:sz w:val="24"/>
          <w:szCs w:val="24"/>
        </w:rPr>
        <w:t>)</w:t>
      </w:r>
    </w:p>
    <w:p w14:paraId="355A5021" w14:textId="4F596FC8" w:rsidR="0006535B" w:rsidRDefault="006C5F51">
      <w:pPr>
        <w:widowControl w:val="0"/>
        <w:numPr>
          <w:ilvl w:val="0"/>
          <w:numId w:val="52"/>
        </w:numPr>
        <w:tabs>
          <w:tab w:val="left" w:pos="1134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B7669">
        <w:rPr>
          <w:rFonts w:ascii="Times New Roman" w:eastAsia="Arial" w:hAnsi="Times New Roman" w:cs="Times New Roman"/>
          <w:color w:val="000000"/>
          <w:sz w:val="24"/>
          <w:szCs w:val="24"/>
        </w:rPr>
        <w:t>Rozporządzenie MEN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z dnia 1 lutego 2013 r. w sprawie szczegółowych zasad działania poradni psychologiczno – pedagogicznych, w tym publicznych poradni specjalistycznych (Dz. U. z 20</w:t>
      </w:r>
      <w:r w:rsidR="00CC3C33">
        <w:rPr>
          <w:rFonts w:ascii="Times New Roman" w:eastAsia="Arial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3 r., poz. </w:t>
      </w:r>
      <w:r w:rsidR="00CC3C33">
        <w:rPr>
          <w:rFonts w:ascii="Times New Roman" w:eastAsia="Arial" w:hAnsi="Times New Roman" w:cs="Times New Roman"/>
          <w:color w:val="000000"/>
          <w:sz w:val="24"/>
          <w:szCs w:val="24"/>
        </w:rPr>
        <w:t>24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>99</w:t>
      </w:r>
      <w:r w:rsidR="00650990">
        <w:rPr>
          <w:rFonts w:ascii="Times New Roman" w:eastAsia="Arial" w:hAnsi="Times New Roman" w:cs="Times New Roman"/>
          <w:color w:val="000000"/>
          <w:sz w:val="24"/>
          <w:szCs w:val="24"/>
        </w:rPr>
        <w:t>)</w:t>
      </w:r>
    </w:p>
    <w:p w14:paraId="395A8F0F" w14:textId="49A9C898" w:rsidR="00650990" w:rsidRPr="0006535B" w:rsidRDefault="00650990">
      <w:pPr>
        <w:widowControl w:val="0"/>
        <w:numPr>
          <w:ilvl w:val="0"/>
          <w:numId w:val="52"/>
        </w:numPr>
        <w:tabs>
          <w:tab w:val="left" w:pos="1134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06535B">
        <w:rPr>
          <w:rFonts w:ascii="Times New Roman" w:eastAsia="Arial" w:hAnsi="Times New Roman" w:cs="Times New Roman"/>
          <w:color w:val="000000"/>
          <w:sz w:val="24"/>
          <w:szCs w:val="24"/>
        </w:rPr>
        <w:t>Rozporządzenie MEN z dnia</w:t>
      </w:r>
      <w:r w:rsidR="00D64F6A" w:rsidRPr="0006535B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2 marca 2026 r.</w:t>
      </w:r>
      <w:r w:rsidR="0006535B" w:rsidRPr="0006535B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 </w:t>
      </w:r>
      <w:r w:rsidR="0006535B" w:rsidRPr="0006535B">
        <w:rPr>
          <w:rFonts w:ascii="Times New Roman" w:hAnsi="Times New Roman" w:cs="Times New Roman"/>
          <w:sz w:val="24"/>
          <w:szCs w:val="24"/>
        </w:rPr>
        <w:t>w sprawie orzeczeń i opinii wydawanych przez zespoły orzekające</w:t>
      </w:r>
      <w:r w:rsidR="0006535B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="0006535B" w:rsidRPr="0006535B">
        <w:rPr>
          <w:rFonts w:ascii="Times New Roman" w:hAnsi="Times New Roman" w:cs="Times New Roman"/>
          <w:sz w:val="24"/>
          <w:szCs w:val="24"/>
        </w:rPr>
        <w:t>działające w publicznych poradniach psychologiczno-pedagogicznych</w:t>
      </w:r>
      <w:r w:rsidR="0006535B">
        <w:rPr>
          <w:rFonts w:ascii="Times New Roman" w:hAnsi="Times New Roman" w:cs="Times New Roman"/>
          <w:sz w:val="24"/>
          <w:szCs w:val="24"/>
        </w:rPr>
        <w:t xml:space="preserve"> (Dz. U. 2026, poz. 428)</w:t>
      </w:r>
    </w:p>
    <w:p w14:paraId="622EFAFA" w14:textId="77777777" w:rsidR="00355405" w:rsidRPr="00D01E11" w:rsidRDefault="00AA2A2F">
      <w:pPr>
        <w:widowControl w:val="0"/>
        <w:numPr>
          <w:ilvl w:val="0"/>
          <w:numId w:val="52"/>
        </w:numPr>
        <w:tabs>
          <w:tab w:val="left" w:pos="1134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B7669">
        <w:rPr>
          <w:rFonts w:ascii="Times New Roman" w:eastAsia="Arial" w:hAnsi="Times New Roman" w:cs="Times New Roman"/>
          <w:color w:val="000000"/>
          <w:sz w:val="24"/>
          <w:szCs w:val="24"/>
        </w:rPr>
        <w:t>Rozporządzenie MEN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z dnia 24 sierpnia 2017 r.</w:t>
      </w:r>
      <w:r w:rsidRPr="00AA2A2F">
        <w:rPr>
          <w:rFonts w:ascii="TimesNewRoman,Bold" w:hAnsi="TimesNewRoman,Bold" w:cs="TimesNewRoman,Bold"/>
          <w:b/>
          <w:bCs/>
          <w:sz w:val="20"/>
          <w:szCs w:val="20"/>
        </w:rPr>
        <w:t xml:space="preserve"> </w:t>
      </w:r>
      <w:r w:rsidRPr="00AA2A2F">
        <w:rPr>
          <w:rFonts w:ascii="Times New Roman" w:hAnsi="Times New Roman" w:cs="Times New Roman"/>
          <w:bCs/>
          <w:sz w:val="24"/>
          <w:szCs w:val="24"/>
        </w:rPr>
        <w:t>w sprawie organizowania wczesnego wspomagania rozwoju dzieci</w:t>
      </w:r>
      <w:r w:rsidRPr="00AA2A2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(Dz. U. 2017, poz. 1635) </w:t>
      </w:r>
    </w:p>
    <w:p w14:paraId="3F5F426E" w14:textId="56125805" w:rsidR="001B7669" w:rsidRPr="001B7669" w:rsidRDefault="00DC1BF4">
      <w:pPr>
        <w:widowControl w:val="0"/>
        <w:numPr>
          <w:ilvl w:val="0"/>
          <w:numId w:val="52"/>
        </w:numPr>
        <w:tabs>
          <w:tab w:val="left" w:pos="1134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1B7669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Rozporządzenia MEN </w:t>
      </w:r>
      <w:r w:rsidR="001B7669" w:rsidRPr="001B7669">
        <w:rPr>
          <w:rFonts w:ascii="Times New Roman" w:eastAsia="Arial" w:hAnsi="Times New Roman" w:cs="Times New Roman"/>
          <w:color w:val="000000"/>
          <w:sz w:val="24"/>
          <w:szCs w:val="24"/>
        </w:rPr>
        <w:t>i Sportu z dnia 31grudnia 2002 r. w sprawie bezpieczeństwa i higieny w publicznych i niepublicznych szkołach i placówkach</w:t>
      </w:r>
      <w:r w:rsidR="00D01E11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="001B7669" w:rsidRPr="001B7669">
        <w:rPr>
          <w:rFonts w:ascii="Times New Roman" w:eastAsia="Arial" w:hAnsi="Times New Roman" w:cs="Times New Roman"/>
          <w:color w:val="000000"/>
          <w:sz w:val="24"/>
          <w:szCs w:val="24"/>
        </w:rPr>
        <w:t>(Dz. U z 2003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r. Nr 6, poz. 69, ze 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lastRenderedPageBreak/>
        <w:t>zmianami)</w:t>
      </w:r>
    </w:p>
    <w:p w14:paraId="4484483B" w14:textId="7C7F9EBB" w:rsidR="001B7669" w:rsidRPr="003B6970" w:rsidRDefault="00DC1BF4">
      <w:pPr>
        <w:widowControl w:val="0"/>
        <w:numPr>
          <w:ilvl w:val="0"/>
          <w:numId w:val="52"/>
        </w:num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Rozporządzenie MEN z dnia </w:t>
      </w:r>
      <w:r w:rsidR="001B7669" w:rsidRPr="003B6970">
        <w:rPr>
          <w:rFonts w:ascii="Times New Roman" w:eastAsia="Arial" w:hAnsi="Times New Roman" w:cs="Times New Roman"/>
          <w:sz w:val="24"/>
          <w:szCs w:val="24"/>
        </w:rPr>
        <w:t>2</w:t>
      </w:r>
      <w:r w:rsidRPr="003B6970">
        <w:rPr>
          <w:rFonts w:ascii="Times New Roman" w:eastAsia="Arial" w:hAnsi="Times New Roman" w:cs="Times New Roman"/>
          <w:sz w:val="24"/>
          <w:szCs w:val="24"/>
        </w:rPr>
        <w:t>5</w:t>
      </w:r>
      <w:r w:rsidR="001B7669" w:rsidRPr="003B6970">
        <w:rPr>
          <w:rFonts w:ascii="Times New Roman" w:eastAsia="Arial" w:hAnsi="Times New Roman" w:cs="Times New Roman"/>
          <w:sz w:val="24"/>
          <w:szCs w:val="24"/>
        </w:rPr>
        <w:t xml:space="preserve"> sierpnia 201</w:t>
      </w:r>
      <w:r w:rsidRPr="003B6970">
        <w:rPr>
          <w:rFonts w:ascii="Times New Roman" w:eastAsia="Arial" w:hAnsi="Times New Roman" w:cs="Times New Roman"/>
          <w:sz w:val="24"/>
          <w:szCs w:val="24"/>
        </w:rPr>
        <w:t>7</w:t>
      </w:r>
      <w:r w:rsidR="001B7669" w:rsidRPr="003B6970">
        <w:rPr>
          <w:rFonts w:ascii="Times New Roman" w:eastAsia="Arial" w:hAnsi="Times New Roman" w:cs="Times New Roman"/>
          <w:sz w:val="24"/>
          <w:szCs w:val="24"/>
        </w:rPr>
        <w:t xml:space="preserve"> r. w sprawie nadzoru pedagogicznego</w:t>
      </w:r>
      <w:r w:rsidRPr="003B6970">
        <w:rPr>
          <w:rFonts w:ascii="Times New Roman" w:eastAsia="Arial" w:hAnsi="Times New Roman" w:cs="Times New Roman"/>
          <w:sz w:val="24"/>
          <w:szCs w:val="24"/>
        </w:rPr>
        <w:t xml:space="preserve"> (Dz. U. 2017, poz. 1658</w:t>
      </w:r>
      <w:r w:rsidR="007511A0" w:rsidRPr="003B6970">
        <w:rPr>
          <w:rFonts w:ascii="Times New Roman" w:eastAsia="Arial" w:hAnsi="Times New Roman" w:cs="Times New Roman"/>
          <w:sz w:val="24"/>
          <w:szCs w:val="24"/>
        </w:rPr>
        <w:t>, z</w:t>
      </w:r>
      <w:r w:rsidR="003B6970">
        <w:rPr>
          <w:rFonts w:ascii="Times New Roman" w:eastAsia="Arial" w:hAnsi="Times New Roman" w:cs="Times New Roman"/>
          <w:sz w:val="24"/>
          <w:szCs w:val="24"/>
        </w:rPr>
        <w:t>e</w:t>
      </w:r>
      <w:r w:rsidR="007511A0" w:rsidRPr="003B6970">
        <w:rPr>
          <w:rFonts w:ascii="Times New Roman" w:eastAsia="Arial" w:hAnsi="Times New Roman" w:cs="Times New Roman"/>
          <w:sz w:val="24"/>
          <w:szCs w:val="24"/>
        </w:rPr>
        <w:t xml:space="preserve"> zmianami</w:t>
      </w:r>
      <w:r w:rsidR="003B6970">
        <w:rPr>
          <w:rFonts w:ascii="Times New Roman" w:eastAsia="Arial" w:hAnsi="Times New Roman" w:cs="Times New Roman"/>
          <w:sz w:val="24"/>
          <w:szCs w:val="24"/>
        </w:rPr>
        <w:t>)</w:t>
      </w:r>
    </w:p>
    <w:p w14:paraId="21D3EA35" w14:textId="69A44E90" w:rsidR="000912F1" w:rsidRDefault="000912F1">
      <w:pPr>
        <w:widowControl w:val="0"/>
        <w:numPr>
          <w:ilvl w:val="0"/>
          <w:numId w:val="52"/>
        </w:num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Rozporządzenie MEN z dnia </w:t>
      </w:r>
      <w:r w:rsidR="00947EF7">
        <w:rPr>
          <w:rFonts w:ascii="Times New Roman" w:eastAsia="Arial" w:hAnsi="Times New Roman" w:cs="Times New Roman"/>
          <w:color w:val="000000"/>
          <w:sz w:val="24"/>
          <w:szCs w:val="24"/>
        </w:rPr>
        <w:t>22</w:t>
      </w:r>
      <w:r w:rsidRPr="001B7669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="00947EF7">
        <w:rPr>
          <w:rFonts w:ascii="Times New Roman" w:eastAsia="Arial" w:hAnsi="Times New Roman" w:cs="Times New Roman"/>
          <w:color w:val="000000"/>
          <w:sz w:val="24"/>
          <w:szCs w:val="24"/>
        </w:rPr>
        <w:t>lipc</w:t>
      </w:r>
      <w:r w:rsidRPr="001B7669">
        <w:rPr>
          <w:rFonts w:ascii="Times New Roman" w:eastAsia="Arial" w:hAnsi="Times New Roman" w:cs="Times New Roman"/>
          <w:color w:val="000000"/>
          <w:sz w:val="24"/>
          <w:szCs w:val="24"/>
        </w:rPr>
        <w:t>a 20</w:t>
      </w:r>
      <w:r w:rsidR="00947EF7">
        <w:rPr>
          <w:rFonts w:ascii="Times New Roman" w:eastAsia="Arial" w:hAnsi="Times New Roman" w:cs="Times New Roman"/>
          <w:color w:val="000000"/>
          <w:sz w:val="24"/>
          <w:szCs w:val="24"/>
        </w:rPr>
        <w:t>22</w:t>
      </w:r>
      <w:r w:rsidRPr="001B7669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r. w 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wykazu zajęć prowadzonych bezpośrednio z uczniami lub wychowankami albo na ich rzecz przez nauczycieli poradni psychologiczno – pedagogicznych </w:t>
      </w:r>
      <w:proofErr w:type="gramStart"/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oraz </w:t>
      </w:r>
      <w:r w:rsidR="00947EF7">
        <w:t xml:space="preserve"> </w:t>
      </w:r>
      <w:r w:rsidR="00947EF7" w:rsidRPr="00947EF7">
        <w:rPr>
          <w:rFonts w:ascii="Times New Roman" w:hAnsi="Times New Roman" w:cs="Times New Roman"/>
          <w:sz w:val="24"/>
          <w:szCs w:val="24"/>
        </w:rPr>
        <w:t>nauczycieli</w:t>
      </w:r>
      <w:proofErr w:type="gramEnd"/>
      <w:r w:rsidR="00947EF7" w:rsidRPr="00947EF7">
        <w:rPr>
          <w:rFonts w:ascii="Times New Roman" w:hAnsi="Times New Roman" w:cs="Times New Roman"/>
          <w:sz w:val="24"/>
          <w:szCs w:val="24"/>
        </w:rPr>
        <w:t xml:space="preserve">: pedagogów, pedagogów specjalnych, psychologów, logopedów, terapeutów pedagogicznych i doradców </w:t>
      </w:r>
      <w:proofErr w:type="gramStart"/>
      <w:r w:rsidR="00947EF7" w:rsidRPr="00947EF7">
        <w:rPr>
          <w:rFonts w:ascii="Times New Roman" w:hAnsi="Times New Roman" w:cs="Times New Roman"/>
          <w:sz w:val="24"/>
          <w:szCs w:val="24"/>
        </w:rPr>
        <w:t>zawodowych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 (</w:t>
      </w:r>
      <w:proofErr w:type="gramEnd"/>
      <w:r>
        <w:rPr>
          <w:rFonts w:ascii="Times New Roman" w:eastAsia="Arial" w:hAnsi="Times New Roman" w:cs="Times New Roman"/>
          <w:color w:val="000000"/>
          <w:sz w:val="24"/>
          <w:szCs w:val="24"/>
        </w:rPr>
        <w:t>Dz. U. 20</w:t>
      </w:r>
      <w:r w:rsidR="00947EF7">
        <w:rPr>
          <w:rFonts w:ascii="Times New Roman" w:eastAsia="Arial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>, poz. 161</w:t>
      </w:r>
      <w:r w:rsidR="00947EF7">
        <w:rPr>
          <w:rFonts w:ascii="Times New Roman" w:eastAsia="Arial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>)</w:t>
      </w:r>
    </w:p>
    <w:p w14:paraId="5F66EB90" w14:textId="14BA9D31" w:rsidR="00FA7CC3" w:rsidRPr="000912F1" w:rsidRDefault="00FA7CC3">
      <w:pPr>
        <w:widowControl w:val="0"/>
        <w:numPr>
          <w:ilvl w:val="0"/>
          <w:numId w:val="52"/>
        </w:num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</w:rPr>
        <w:t>Rozporządzenie MEN z dnia 2</w:t>
      </w:r>
      <w:r w:rsidRPr="001B7669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>wrześni</w:t>
      </w:r>
      <w:r w:rsidRPr="001B7669">
        <w:rPr>
          <w:rFonts w:ascii="Times New Roman" w:eastAsia="Arial" w:hAnsi="Times New Roman" w:cs="Times New Roman"/>
          <w:color w:val="000000"/>
          <w:sz w:val="24"/>
          <w:szCs w:val="24"/>
        </w:rPr>
        <w:t>a 20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>22</w:t>
      </w:r>
      <w:r w:rsidRPr="001B7669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r.</w:t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w sprawie organizowania </w:t>
      </w:r>
      <w:r w:rsidR="008E085D">
        <w:rPr>
          <w:rFonts w:ascii="Times New Roman" w:eastAsia="Arial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Arial" w:hAnsi="Times New Roman" w:cs="Times New Roman"/>
          <w:color w:val="000000"/>
          <w:sz w:val="24"/>
          <w:szCs w:val="24"/>
        </w:rPr>
        <w:t>i prowadzenia zajęć z wykorzystaniem metod i technik kształcenia na odległość (Dz. U. 2022, poz. 1903)</w:t>
      </w:r>
    </w:p>
    <w:p w14:paraId="008E7400" w14:textId="7404DAEB" w:rsidR="00583625" w:rsidRDefault="001B7669" w:rsidP="00583625">
      <w:pPr>
        <w:widowControl w:val="0"/>
        <w:numPr>
          <w:ilvl w:val="0"/>
          <w:numId w:val="52"/>
        </w:numPr>
        <w:tabs>
          <w:tab w:val="left" w:pos="1134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B7669">
        <w:rPr>
          <w:rFonts w:ascii="Times New Roman" w:eastAsia="Arial" w:hAnsi="Times New Roman" w:cs="Times New Roman"/>
          <w:sz w:val="24"/>
          <w:szCs w:val="24"/>
        </w:rPr>
        <w:t>Konwencja o Prawach Dziecka przyjęta przez Zgromadzenie Ogólne Narodów Zjednoczonych z dnia 20 listopada 1989 r. (Dz.</w:t>
      </w:r>
      <w:r w:rsidR="001A26A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1B7669">
        <w:rPr>
          <w:rFonts w:ascii="Times New Roman" w:eastAsia="Arial" w:hAnsi="Times New Roman" w:cs="Times New Roman"/>
          <w:sz w:val="24"/>
          <w:szCs w:val="24"/>
        </w:rPr>
        <w:t>U. z 1991 r. nr 120, poz. 526)</w:t>
      </w:r>
    </w:p>
    <w:p w14:paraId="3D236F14" w14:textId="7763E02B" w:rsidR="003B6970" w:rsidRPr="00583625" w:rsidRDefault="003B6970" w:rsidP="00583625">
      <w:pPr>
        <w:widowControl w:val="0"/>
        <w:numPr>
          <w:ilvl w:val="0"/>
          <w:numId w:val="52"/>
        </w:numPr>
        <w:tabs>
          <w:tab w:val="left" w:pos="1134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583625">
        <w:rPr>
          <w:rFonts w:ascii="Times New Roman" w:hAnsi="Times New Roman" w:cs="Times New Roman"/>
          <w:sz w:val="24"/>
          <w:szCs w:val="24"/>
          <w:lang w:eastAsia="pl-PL"/>
        </w:rPr>
        <w:t xml:space="preserve">Ustawa z dnia 13 maja 2016 r. </w:t>
      </w:r>
      <w:r w:rsidR="00583625" w:rsidRPr="00583625">
        <w:rPr>
          <w:rFonts w:ascii="Times New Roman" w:eastAsia="Times New Roman" w:hAnsi="Times New Roman" w:cs="Times New Roman"/>
          <w:sz w:val="24"/>
          <w:szCs w:val="24"/>
          <w:lang w:eastAsia="pl-PL"/>
        </w:rPr>
        <w:t>o przeciwdziałaniu zagrożeniom przestępczością na tle seksualnym i ochronie małoletnich</w:t>
      </w:r>
      <w:r w:rsidRPr="00583625">
        <w:rPr>
          <w:rFonts w:ascii="Times New Roman" w:hAnsi="Times New Roman" w:cs="Times New Roman"/>
          <w:sz w:val="24"/>
          <w:szCs w:val="24"/>
          <w:lang w:eastAsia="pl-PL"/>
        </w:rPr>
        <w:t xml:space="preserve"> (t. j. </w:t>
      </w:r>
      <w:hyperlink r:id="rId8" w:anchor="/act/18316848/3362644" w:history="1">
        <w:r w:rsidRPr="00583625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Dz. U. z 2023 r. poz. 1304 ze zm.</w:t>
        </w:r>
      </w:hyperlink>
      <w:r w:rsidR="00583625">
        <w:t>)</w:t>
      </w:r>
    </w:p>
    <w:p w14:paraId="144F314F" w14:textId="097F1D1D" w:rsidR="003B6970" w:rsidRDefault="008F0586">
      <w:pPr>
        <w:widowControl w:val="0"/>
        <w:numPr>
          <w:ilvl w:val="0"/>
          <w:numId w:val="52"/>
        </w:numPr>
        <w:tabs>
          <w:tab w:val="left" w:pos="1134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8F0586">
        <w:rPr>
          <w:rFonts w:ascii="Times New Roman" w:eastAsia="Arial" w:hAnsi="Times New Roman" w:cs="Times New Roman"/>
          <w:sz w:val="24"/>
          <w:szCs w:val="24"/>
        </w:rPr>
        <w:t>U</w:t>
      </w:r>
      <w:r>
        <w:rPr>
          <w:rFonts w:ascii="Times New Roman" w:eastAsia="Arial" w:hAnsi="Times New Roman" w:cs="Times New Roman"/>
          <w:sz w:val="24"/>
          <w:szCs w:val="24"/>
        </w:rPr>
        <w:t xml:space="preserve">stawa </w:t>
      </w:r>
      <w:r w:rsidRPr="008F0586">
        <w:rPr>
          <w:rFonts w:ascii="Times New Roman" w:eastAsia="Arial" w:hAnsi="Times New Roman" w:cs="Times New Roman"/>
          <w:sz w:val="24"/>
          <w:szCs w:val="24"/>
        </w:rPr>
        <w:t>z dnia 18 listopada 2020 r</w:t>
      </w:r>
      <w:r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Pr="008F0586">
        <w:rPr>
          <w:rFonts w:ascii="Times New Roman" w:eastAsia="Arial" w:hAnsi="Times New Roman" w:cs="Times New Roman"/>
          <w:sz w:val="24"/>
          <w:szCs w:val="24"/>
        </w:rPr>
        <w:t>o doręczeniach elektronicznych</w:t>
      </w:r>
      <w:r>
        <w:rPr>
          <w:rFonts w:ascii="Times New Roman" w:eastAsia="Arial" w:hAnsi="Times New Roman" w:cs="Times New Roman"/>
          <w:sz w:val="24"/>
          <w:szCs w:val="24"/>
        </w:rPr>
        <w:t xml:space="preserve"> (</w:t>
      </w:r>
      <w:r w:rsidRPr="008F0586">
        <w:rPr>
          <w:rFonts w:ascii="Times New Roman" w:eastAsia="Arial" w:hAnsi="Times New Roman" w:cs="Times New Roman"/>
          <w:sz w:val="24"/>
          <w:szCs w:val="24"/>
        </w:rPr>
        <w:t>Dz. U. z 2026 r.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8F0586">
        <w:rPr>
          <w:rFonts w:ascii="Times New Roman" w:eastAsia="Arial" w:hAnsi="Times New Roman" w:cs="Times New Roman"/>
          <w:sz w:val="24"/>
          <w:szCs w:val="24"/>
        </w:rPr>
        <w:t>poz. 3</w:t>
      </w:r>
      <w:r>
        <w:rPr>
          <w:rFonts w:ascii="Times New Roman" w:eastAsia="Arial" w:hAnsi="Times New Roman" w:cs="Times New Roman"/>
          <w:sz w:val="24"/>
          <w:szCs w:val="24"/>
        </w:rPr>
        <w:t>)</w:t>
      </w:r>
      <w:r w:rsidRPr="008F0586">
        <w:rPr>
          <w:rFonts w:ascii="Times New Roman" w:eastAsia="Arial" w:hAnsi="Times New Roman" w:cs="Times New Roman"/>
          <w:sz w:val="24"/>
          <w:szCs w:val="24"/>
        </w:rPr>
        <w:t>.</w:t>
      </w:r>
    </w:p>
    <w:p w14:paraId="7E8977E9" w14:textId="3D0C2C12" w:rsidR="00644100" w:rsidRPr="008F0586" w:rsidRDefault="00644100">
      <w:pPr>
        <w:widowControl w:val="0"/>
        <w:numPr>
          <w:ilvl w:val="0"/>
          <w:numId w:val="52"/>
        </w:numPr>
        <w:tabs>
          <w:tab w:val="left" w:pos="1134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 Uchwała </w:t>
      </w:r>
      <w:r w:rsidR="00D8544A">
        <w:rPr>
          <w:rFonts w:ascii="Times New Roman" w:eastAsia="Arial" w:hAnsi="Times New Roman" w:cs="Times New Roman"/>
          <w:sz w:val="24"/>
          <w:szCs w:val="24"/>
        </w:rPr>
        <w:t>Nr XXV/189/26 Rady Powiatu Zgierskiego z dnia 29 maja 2026 r. w sprawie utworzenia zespołu wydającego opinie lub orzeczenia ze względu na niesłyszenie, słabe słyszenie, niewidzenie, słabe widzenie oraz określenia właściwości zespołów działających w poradniach psychologiczno – pedagogicznych prowadzonych przez Powiat Zgierski.</w:t>
      </w:r>
    </w:p>
    <w:p w14:paraId="3071FC3E" w14:textId="77777777" w:rsidR="00FB681E" w:rsidRDefault="00FB681E" w:rsidP="001B7669">
      <w:pPr>
        <w:tabs>
          <w:tab w:val="left" w:pos="1134"/>
        </w:tabs>
        <w:spacing w:after="0" w:line="360" w:lineRule="auto"/>
        <w:ind w:left="108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B15D8E9" w14:textId="77777777" w:rsidR="00CD7115" w:rsidRDefault="00CD7115" w:rsidP="001B7669">
      <w:pPr>
        <w:tabs>
          <w:tab w:val="left" w:pos="1134"/>
        </w:tabs>
        <w:spacing w:after="0" w:line="360" w:lineRule="auto"/>
        <w:ind w:left="108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EE29635" w14:textId="77777777" w:rsidR="00CD7115" w:rsidRDefault="00CD7115" w:rsidP="001B7669">
      <w:pPr>
        <w:tabs>
          <w:tab w:val="left" w:pos="1134"/>
        </w:tabs>
        <w:spacing w:after="0" w:line="360" w:lineRule="auto"/>
        <w:ind w:left="108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F84B46B" w14:textId="77777777" w:rsidR="00CD7115" w:rsidRDefault="00CD7115" w:rsidP="001B7669">
      <w:pPr>
        <w:tabs>
          <w:tab w:val="left" w:pos="1134"/>
        </w:tabs>
        <w:spacing w:after="0" w:line="360" w:lineRule="auto"/>
        <w:ind w:left="108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FE693AB" w14:textId="77777777" w:rsidR="00FB681E" w:rsidRDefault="00FB681E" w:rsidP="001B7669">
      <w:pPr>
        <w:tabs>
          <w:tab w:val="left" w:pos="1134"/>
        </w:tabs>
        <w:spacing w:after="0" w:line="360" w:lineRule="auto"/>
        <w:ind w:left="108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BBBC2FD" w14:textId="77777777" w:rsidR="00FB681E" w:rsidRDefault="00FB681E" w:rsidP="001B7669">
      <w:pPr>
        <w:tabs>
          <w:tab w:val="left" w:pos="1134"/>
        </w:tabs>
        <w:spacing w:after="0" w:line="360" w:lineRule="auto"/>
        <w:ind w:left="108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D3442C6" w14:textId="77777777" w:rsidR="00FB681E" w:rsidRDefault="00FB681E" w:rsidP="001B7669">
      <w:pPr>
        <w:tabs>
          <w:tab w:val="left" w:pos="1134"/>
        </w:tabs>
        <w:spacing w:after="0" w:line="360" w:lineRule="auto"/>
        <w:ind w:left="108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8F257E7" w14:textId="77777777" w:rsidR="00FB681E" w:rsidRDefault="00FB681E" w:rsidP="001B7669">
      <w:pPr>
        <w:tabs>
          <w:tab w:val="left" w:pos="1134"/>
        </w:tabs>
        <w:spacing w:after="0" w:line="360" w:lineRule="auto"/>
        <w:ind w:left="108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4233F0B" w14:textId="77777777" w:rsidR="00FB681E" w:rsidRDefault="00FB681E" w:rsidP="001B7669">
      <w:pPr>
        <w:tabs>
          <w:tab w:val="left" w:pos="1134"/>
        </w:tabs>
        <w:spacing w:after="0" w:line="360" w:lineRule="auto"/>
        <w:ind w:left="108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73641DE" w14:textId="77777777" w:rsidR="00FB681E" w:rsidRDefault="00FB681E" w:rsidP="001B7669">
      <w:pPr>
        <w:tabs>
          <w:tab w:val="left" w:pos="1134"/>
        </w:tabs>
        <w:spacing w:after="0" w:line="360" w:lineRule="auto"/>
        <w:ind w:left="108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789B651" w14:textId="77777777" w:rsidR="00FB681E" w:rsidRDefault="00FB681E" w:rsidP="001B7669">
      <w:pPr>
        <w:tabs>
          <w:tab w:val="left" w:pos="1134"/>
        </w:tabs>
        <w:spacing w:after="0" w:line="360" w:lineRule="auto"/>
        <w:ind w:left="108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9C2F1FD" w14:textId="77777777" w:rsidR="009125C6" w:rsidRDefault="009125C6" w:rsidP="001B7669">
      <w:pPr>
        <w:tabs>
          <w:tab w:val="left" w:pos="1134"/>
        </w:tabs>
        <w:spacing w:after="0" w:line="360" w:lineRule="auto"/>
        <w:ind w:left="108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A94DBC8" w14:textId="77777777" w:rsidR="00FB681E" w:rsidRDefault="00FB681E" w:rsidP="00D8544A">
      <w:pPr>
        <w:tabs>
          <w:tab w:val="left" w:pos="1134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6FE0692" w14:textId="77777777" w:rsidR="00FB681E" w:rsidRDefault="00FB681E" w:rsidP="000912F1">
      <w:pPr>
        <w:tabs>
          <w:tab w:val="left" w:pos="1134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A4F0D38" w14:textId="77777777" w:rsidR="00D01E11" w:rsidRPr="00AA2A2F" w:rsidRDefault="00D01E11" w:rsidP="00D01E11">
      <w:pPr>
        <w:spacing w:after="0" w:line="360" w:lineRule="auto"/>
        <w:rPr>
          <w:rFonts w:ascii="Times New Roman" w:eastAsia="Arial" w:hAnsi="Times New Roman" w:cs="Times New Roman"/>
          <w:iCs/>
          <w:sz w:val="24"/>
          <w:szCs w:val="24"/>
        </w:rPr>
      </w:pPr>
    </w:p>
    <w:p w14:paraId="05BAF2B1" w14:textId="77777777" w:rsidR="00D01E11" w:rsidRPr="001B7669" w:rsidRDefault="00D01E11" w:rsidP="00D01E11">
      <w:pPr>
        <w:pStyle w:val="Nagwek21"/>
        <w:rPr>
          <w:rFonts w:ascii="Times New Roman" w:hAnsi="Times New Roman" w:cs="Times New Roman"/>
          <w:b/>
          <w:bCs/>
          <w:sz w:val="24"/>
          <w:szCs w:val="24"/>
        </w:rPr>
      </w:pPr>
      <w:r w:rsidRPr="001B7669">
        <w:rPr>
          <w:rFonts w:ascii="Times New Roman" w:hAnsi="Times New Roman" w:cs="Times New Roman"/>
          <w:b/>
          <w:bCs/>
          <w:sz w:val="24"/>
          <w:szCs w:val="24"/>
        </w:rPr>
        <w:t>ROZDZIAŁ I</w:t>
      </w:r>
    </w:p>
    <w:p w14:paraId="6FFD1F81" w14:textId="77777777" w:rsidR="00D01E11" w:rsidRPr="001B7669" w:rsidRDefault="00D01E11" w:rsidP="00D01E11">
      <w:pPr>
        <w:pStyle w:val="Nagwek1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7669">
        <w:rPr>
          <w:rFonts w:ascii="Times New Roman" w:hAnsi="Times New Roman" w:cs="Times New Roman"/>
          <w:b/>
          <w:bCs/>
          <w:sz w:val="24"/>
          <w:szCs w:val="24"/>
        </w:rPr>
        <w:t>POSTANOWIENIA OGÓLNE</w:t>
      </w:r>
    </w:p>
    <w:p w14:paraId="5CAE8256" w14:textId="77777777" w:rsidR="00D01E11" w:rsidRPr="00D01E11" w:rsidRDefault="00D01E11" w:rsidP="00D01E11">
      <w:pPr>
        <w:spacing w:after="0" w:line="360" w:lineRule="auto"/>
        <w:ind w:left="567" w:hanging="567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1B7669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§ 1 </w:t>
      </w:r>
    </w:p>
    <w:p w14:paraId="2DCAFB6E" w14:textId="77777777" w:rsidR="001B7669" w:rsidRPr="001B7669" w:rsidRDefault="001B7669">
      <w:pPr>
        <w:widowControl w:val="0"/>
        <w:numPr>
          <w:ilvl w:val="0"/>
          <w:numId w:val="50"/>
        </w:numPr>
        <w:tabs>
          <w:tab w:val="left" w:pos="144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B7669">
        <w:rPr>
          <w:rFonts w:ascii="Times New Roman" w:eastAsia="Arial" w:hAnsi="Times New Roman" w:cs="Times New Roman"/>
          <w:sz w:val="24"/>
          <w:szCs w:val="24"/>
        </w:rPr>
        <w:t>Ilekroć statucie jest mowa o:</w:t>
      </w:r>
    </w:p>
    <w:p w14:paraId="5F1C6ACC" w14:textId="77777777" w:rsidR="001B7669" w:rsidRPr="001B7669" w:rsidRDefault="00D01E11">
      <w:pPr>
        <w:widowControl w:val="0"/>
        <w:numPr>
          <w:ilvl w:val="1"/>
          <w:numId w:val="50"/>
        </w:numPr>
        <w:tabs>
          <w:tab w:val="left" w:pos="144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Poradni</w:t>
      </w:r>
      <w:r w:rsidR="001B7669" w:rsidRPr="001B7669">
        <w:rPr>
          <w:rFonts w:ascii="Times New Roman" w:eastAsia="Arial" w:hAnsi="Times New Roman" w:cs="Times New Roman"/>
          <w:sz w:val="24"/>
          <w:szCs w:val="24"/>
        </w:rPr>
        <w:t xml:space="preserve"> – oznacza to </w:t>
      </w:r>
      <w:r>
        <w:rPr>
          <w:rFonts w:ascii="Times New Roman" w:eastAsia="Arial" w:hAnsi="Times New Roman" w:cs="Times New Roman"/>
          <w:sz w:val="24"/>
          <w:szCs w:val="24"/>
        </w:rPr>
        <w:t>Poradnię Psychologiczno – Pedagogiczną</w:t>
      </w:r>
      <w:r w:rsidR="001B7669" w:rsidRPr="001B7669">
        <w:rPr>
          <w:rFonts w:ascii="Times New Roman" w:eastAsia="Arial" w:hAnsi="Times New Roman" w:cs="Times New Roman"/>
          <w:sz w:val="24"/>
          <w:szCs w:val="24"/>
        </w:rPr>
        <w:t xml:space="preserve"> w Ozorkowie;</w:t>
      </w:r>
    </w:p>
    <w:p w14:paraId="603A0B05" w14:textId="77777777" w:rsidR="001B7669" w:rsidRPr="001B7669" w:rsidRDefault="001B7669">
      <w:pPr>
        <w:widowControl w:val="0"/>
        <w:numPr>
          <w:ilvl w:val="1"/>
          <w:numId w:val="50"/>
        </w:numPr>
        <w:tabs>
          <w:tab w:val="left" w:pos="144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B7669">
        <w:rPr>
          <w:rFonts w:ascii="Times New Roman" w:eastAsia="Arial" w:hAnsi="Times New Roman" w:cs="Times New Roman"/>
          <w:sz w:val="24"/>
          <w:szCs w:val="24"/>
        </w:rPr>
        <w:t>Staroście – oznacza to Starostę Powiatu Zgierskiego;</w:t>
      </w:r>
    </w:p>
    <w:p w14:paraId="2DC5A2C6" w14:textId="77777777" w:rsidR="001B7669" w:rsidRPr="001B7669" w:rsidRDefault="001B7669">
      <w:pPr>
        <w:widowControl w:val="0"/>
        <w:numPr>
          <w:ilvl w:val="1"/>
          <w:numId w:val="50"/>
        </w:numPr>
        <w:tabs>
          <w:tab w:val="left" w:pos="144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B7669">
        <w:rPr>
          <w:rFonts w:ascii="Times New Roman" w:eastAsia="Arial" w:hAnsi="Times New Roman" w:cs="Times New Roman"/>
          <w:sz w:val="24"/>
          <w:szCs w:val="24"/>
        </w:rPr>
        <w:t>Kuratorze – oznacza to Łódzkiego Kuratora Oświaty;</w:t>
      </w:r>
    </w:p>
    <w:p w14:paraId="1202453F" w14:textId="77777777" w:rsidR="001B7669" w:rsidRPr="001B7669" w:rsidRDefault="001B7669">
      <w:pPr>
        <w:widowControl w:val="0"/>
        <w:numPr>
          <w:ilvl w:val="1"/>
          <w:numId w:val="50"/>
        </w:numPr>
        <w:tabs>
          <w:tab w:val="left" w:pos="144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B7669">
        <w:rPr>
          <w:rFonts w:ascii="Times New Roman" w:eastAsia="Arial" w:hAnsi="Times New Roman" w:cs="Times New Roman"/>
          <w:sz w:val="24"/>
          <w:szCs w:val="24"/>
        </w:rPr>
        <w:t>Dyrektorze – oznacza to Dyr</w:t>
      </w:r>
      <w:r w:rsidR="00D01E11">
        <w:rPr>
          <w:rFonts w:ascii="Times New Roman" w:eastAsia="Arial" w:hAnsi="Times New Roman" w:cs="Times New Roman"/>
          <w:sz w:val="24"/>
          <w:szCs w:val="24"/>
        </w:rPr>
        <w:t>ektora Poradni Psychologiczno – Pedagogicznej</w:t>
      </w:r>
      <w:r w:rsidRPr="001B7669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B681E">
        <w:rPr>
          <w:rFonts w:ascii="Times New Roman" w:eastAsia="Arial" w:hAnsi="Times New Roman" w:cs="Times New Roman"/>
          <w:sz w:val="24"/>
          <w:szCs w:val="24"/>
        </w:rPr>
        <w:br/>
      </w:r>
      <w:r w:rsidRPr="001B7669">
        <w:rPr>
          <w:rFonts w:ascii="Times New Roman" w:eastAsia="Arial" w:hAnsi="Times New Roman" w:cs="Times New Roman"/>
          <w:sz w:val="24"/>
          <w:szCs w:val="24"/>
        </w:rPr>
        <w:t>w Ozorkowie;</w:t>
      </w:r>
    </w:p>
    <w:p w14:paraId="7C274804" w14:textId="77777777" w:rsidR="001B7669" w:rsidRPr="001B7669" w:rsidRDefault="001B7669">
      <w:pPr>
        <w:widowControl w:val="0"/>
        <w:numPr>
          <w:ilvl w:val="1"/>
          <w:numId w:val="50"/>
        </w:numPr>
        <w:tabs>
          <w:tab w:val="left" w:pos="144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B7669">
        <w:rPr>
          <w:rFonts w:ascii="Times New Roman" w:eastAsia="Arial" w:hAnsi="Times New Roman" w:cs="Times New Roman"/>
          <w:sz w:val="24"/>
          <w:szCs w:val="24"/>
        </w:rPr>
        <w:t xml:space="preserve">Radzie – oznacza to Radę Pedagogiczną </w:t>
      </w:r>
      <w:r w:rsidR="00D01E11">
        <w:rPr>
          <w:rFonts w:ascii="Times New Roman" w:eastAsia="Arial" w:hAnsi="Times New Roman" w:cs="Times New Roman"/>
          <w:sz w:val="24"/>
          <w:szCs w:val="24"/>
        </w:rPr>
        <w:t>Poradni Psychologiczno – Pedagogicznej</w:t>
      </w:r>
      <w:r w:rsidR="00D01E11" w:rsidRPr="001B7669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1B7669">
        <w:rPr>
          <w:rFonts w:ascii="Times New Roman" w:eastAsia="Arial" w:hAnsi="Times New Roman" w:cs="Times New Roman"/>
          <w:sz w:val="24"/>
          <w:szCs w:val="24"/>
        </w:rPr>
        <w:t>w Ozorkowie;</w:t>
      </w:r>
    </w:p>
    <w:p w14:paraId="0A02C242" w14:textId="77777777" w:rsidR="001B7669" w:rsidRPr="001B7669" w:rsidRDefault="001B7669">
      <w:pPr>
        <w:widowControl w:val="0"/>
        <w:numPr>
          <w:ilvl w:val="0"/>
          <w:numId w:val="50"/>
        </w:numPr>
        <w:tabs>
          <w:tab w:val="left" w:pos="144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B7669">
        <w:rPr>
          <w:rFonts w:ascii="Times New Roman" w:eastAsia="Arial" w:hAnsi="Times New Roman" w:cs="Times New Roman"/>
          <w:sz w:val="24"/>
          <w:szCs w:val="24"/>
        </w:rPr>
        <w:t xml:space="preserve">Organem wyższego stopnia w rozumieniu Kodeksu </w:t>
      </w:r>
      <w:proofErr w:type="gramStart"/>
      <w:r w:rsidRPr="001B7669">
        <w:rPr>
          <w:rFonts w:ascii="Times New Roman" w:eastAsia="Arial" w:hAnsi="Times New Roman" w:cs="Times New Roman"/>
          <w:sz w:val="24"/>
          <w:szCs w:val="24"/>
        </w:rPr>
        <w:t>postępowania  administracyjnego</w:t>
      </w:r>
      <w:proofErr w:type="gramEnd"/>
      <w:r w:rsidRPr="001B7669">
        <w:rPr>
          <w:rFonts w:ascii="Times New Roman" w:eastAsia="Arial" w:hAnsi="Times New Roman" w:cs="Times New Roman"/>
          <w:sz w:val="24"/>
          <w:szCs w:val="24"/>
        </w:rPr>
        <w:t xml:space="preserve">              w stosunku do decyzji wydawanych przez dyrektora w sprawac</w:t>
      </w:r>
      <w:r w:rsidR="00D01E11">
        <w:rPr>
          <w:rFonts w:ascii="Times New Roman" w:eastAsia="Arial" w:hAnsi="Times New Roman" w:cs="Times New Roman"/>
          <w:sz w:val="24"/>
          <w:szCs w:val="24"/>
        </w:rPr>
        <w:t>h z zakresu orzecznictwa jest Łódzki Kurator Oświaty</w:t>
      </w:r>
      <w:r w:rsidRPr="001B7669">
        <w:rPr>
          <w:rFonts w:ascii="Times New Roman" w:eastAsia="Arial" w:hAnsi="Times New Roman" w:cs="Times New Roman"/>
          <w:sz w:val="24"/>
          <w:szCs w:val="24"/>
        </w:rPr>
        <w:t>.</w:t>
      </w:r>
    </w:p>
    <w:p w14:paraId="26E31ABF" w14:textId="77777777" w:rsidR="001B7669" w:rsidRPr="001B7669" w:rsidRDefault="00FB681E">
      <w:pPr>
        <w:widowControl w:val="0"/>
        <w:numPr>
          <w:ilvl w:val="0"/>
          <w:numId w:val="50"/>
        </w:numPr>
        <w:tabs>
          <w:tab w:val="left" w:pos="144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Poradnia Psychologiczno – Pedagogiczna</w:t>
      </w:r>
      <w:r w:rsidR="001B7669" w:rsidRPr="001B7669">
        <w:rPr>
          <w:rFonts w:ascii="Times New Roman" w:eastAsia="Arial" w:hAnsi="Times New Roman" w:cs="Times New Roman"/>
          <w:sz w:val="24"/>
          <w:szCs w:val="24"/>
        </w:rPr>
        <w:t xml:space="preserve"> prowadzi swoją działalność na podstawie:</w:t>
      </w:r>
    </w:p>
    <w:p w14:paraId="7185D0C6" w14:textId="09EF0B71" w:rsidR="001B7669" w:rsidRPr="001B7669" w:rsidRDefault="001B7669">
      <w:pPr>
        <w:widowControl w:val="0"/>
        <w:numPr>
          <w:ilvl w:val="1"/>
          <w:numId w:val="50"/>
        </w:numPr>
        <w:tabs>
          <w:tab w:val="left" w:pos="144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B7669">
        <w:rPr>
          <w:rFonts w:ascii="Times New Roman" w:eastAsia="Arial" w:hAnsi="Times New Roman" w:cs="Times New Roman"/>
          <w:sz w:val="24"/>
          <w:szCs w:val="24"/>
        </w:rPr>
        <w:t>Ustawy</w:t>
      </w:r>
      <w:r w:rsidR="00B05D37">
        <w:t xml:space="preserve"> </w:t>
      </w:r>
      <w:r w:rsidR="00B05D37" w:rsidRPr="00B05D37">
        <w:rPr>
          <w:rFonts w:ascii="Times New Roman" w:hAnsi="Times New Roman" w:cs="Times New Roman"/>
          <w:sz w:val="24"/>
          <w:szCs w:val="24"/>
        </w:rPr>
        <w:t>Prawo oświatowe</w:t>
      </w:r>
      <w:r w:rsidR="00B05D37">
        <w:t xml:space="preserve"> </w:t>
      </w:r>
      <w:r w:rsidR="00B05D37" w:rsidRPr="00B05D37">
        <w:rPr>
          <w:rFonts w:ascii="Times New Roman" w:hAnsi="Times New Roman" w:cs="Times New Roman"/>
          <w:sz w:val="24"/>
          <w:szCs w:val="24"/>
        </w:rPr>
        <w:t>z dnia 14 grudnia 2016 r.</w:t>
      </w:r>
      <w:r w:rsidR="00B05D37">
        <w:t xml:space="preserve"> </w:t>
      </w:r>
      <w:r w:rsidRPr="001B7669">
        <w:rPr>
          <w:rFonts w:ascii="Times New Roman" w:eastAsia="Arial" w:hAnsi="Times New Roman" w:cs="Times New Roman"/>
          <w:sz w:val="24"/>
          <w:szCs w:val="24"/>
        </w:rPr>
        <w:t>z późniejszymi zmianami</w:t>
      </w:r>
      <w:r w:rsidRPr="001B7669">
        <w:rPr>
          <w:rFonts w:ascii="Times New Roman" w:eastAsia="Arial" w:hAnsi="Times New Roman" w:cs="Times New Roman"/>
          <w:sz w:val="24"/>
          <w:szCs w:val="24"/>
        </w:rPr>
        <w:br/>
        <w:t>(</w:t>
      </w:r>
      <w:r w:rsidRPr="008611D9">
        <w:rPr>
          <w:rFonts w:ascii="Times New Roman" w:eastAsia="Arial" w:hAnsi="Times New Roman" w:cs="Times New Roman"/>
          <w:sz w:val="24"/>
          <w:szCs w:val="24"/>
        </w:rPr>
        <w:t>Dz. U. z 2</w:t>
      </w:r>
      <w:r w:rsidR="008611D9" w:rsidRPr="008611D9">
        <w:rPr>
          <w:rFonts w:ascii="Times New Roman" w:eastAsia="Arial" w:hAnsi="Times New Roman" w:cs="Times New Roman"/>
          <w:sz w:val="24"/>
          <w:szCs w:val="24"/>
        </w:rPr>
        <w:t>026</w:t>
      </w:r>
      <w:r w:rsidRPr="008611D9">
        <w:rPr>
          <w:rFonts w:ascii="Times New Roman" w:eastAsia="Arial" w:hAnsi="Times New Roman" w:cs="Times New Roman"/>
          <w:sz w:val="24"/>
          <w:szCs w:val="24"/>
        </w:rPr>
        <w:t xml:space="preserve"> r.</w:t>
      </w:r>
      <w:r w:rsidR="00B05D37" w:rsidRPr="008611D9">
        <w:rPr>
          <w:rFonts w:ascii="Times New Roman" w:eastAsia="Arial" w:hAnsi="Times New Roman" w:cs="Times New Roman"/>
          <w:sz w:val="24"/>
          <w:szCs w:val="24"/>
        </w:rPr>
        <w:t>,</w:t>
      </w:r>
      <w:r w:rsidRPr="008611D9">
        <w:rPr>
          <w:rFonts w:ascii="Times New Roman" w:eastAsia="Arial" w:hAnsi="Times New Roman" w:cs="Times New Roman"/>
          <w:sz w:val="24"/>
          <w:szCs w:val="24"/>
        </w:rPr>
        <w:t xml:space="preserve"> poz. </w:t>
      </w:r>
      <w:r w:rsidR="00B05D37" w:rsidRPr="008611D9">
        <w:rPr>
          <w:rFonts w:ascii="Times New Roman" w:eastAsia="Arial" w:hAnsi="Times New Roman" w:cs="Times New Roman"/>
          <w:sz w:val="24"/>
          <w:szCs w:val="24"/>
        </w:rPr>
        <w:t>5</w:t>
      </w:r>
      <w:r w:rsidR="008611D9" w:rsidRPr="008611D9">
        <w:rPr>
          <w:rFonts w:ascii="Times New Roman" w:eastAsia="Arial" w:hAnsi="Times New Roman" w:cs="Times New Roman"/>
          <w:sz w:val="24"/>
          <w:szCs w:val="24"/>
        </w:rPr>
        <w:t>04</w:t>
      </w:r>
      <w:r w:rsidRPr="001B7669">
        <w:rPr>
          <w:rFonts w:ascii="Times New Roman" w:eastAsia="Arial" w:hAnsi="Times New Roman" w:cs="Times New Roman"/>
          <w:sz w:val="24"/>
          <w:szCs w:val="24"/>
        </w:rPr>
        <w:t>);</w:t>
      </w:r>
    </w:p>
    <w:p w14:paraId="35A72F65" w14:textId="33EBB9B3" w:rsidR="00FB681E" w:rsidRPr="00CD7115" w:rsidRDefault="001B7669">
      <w:pPr>
        <w:widowControl w:val="0"/>
        <w:numPr>
          <w:ilvl w:val="1"/>
          <w:numId w:val="50"/>
        </w:numPr>
        <w:tabs>
          <w:tab w:val="left" w:pos="1440"/>
        </w:tabs>
        <w:suppressAutoHyphens/>
        <w:spacing w:after="0" w:line="360" w:lineRule="auto"/>
        <w:ind w:left="1215" w:hanging="345"/>
        <w:jc w:val="both"/>
        <w:rPr>
          <w:rFonts w:ascii="Times New Roman" w:eastAsia="Arial" w:hAnsi="Times New Roman" w:cs="Times New Roman"/>
          <w:color w:val="EE0000"/>
          <w:sz w:val="24"/>
          <w:szCs w:val="24"/>
        </w:rPr>
      </w:pPr>
      <w:r w:rsidRPr="001B7669">
        <w:rPr>
          <w:rFonts w:ascii="Times New Roman" w:eastAsia="Arial" w:hAnsi="Times New Roman" w:cs="Times New Roman"/>
          <w:sz w:val="24"/>
          <w:szCs w:val="24"/>
        </w:rPr>
        <w:t>Ustawy z dnia 26 stycznia 1982r. – Karta Nauczyciela – tekst jednolity (</w:t>
      </w:r>
      <w:proofErr w:type="gramStart"/>
      <w:r w:rsidR="00FB681E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tekst </w:t>
      </w:r>
      <w:r w:rsidR="008611D9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jednolity</w:t>
      </w:r>
      <w:proofErr w:type="gramEnd"/>
      <w:r w:rsidR="008611D9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Dz. U. z 2026 r. poz. 51</w:t>
      </w:r>
      <w:r w:rsidR="008611D9" w:rsidRPr="008611D9">
        <w:rPr>
          <w:rFonts w:ascii="Times New Roman" w:eastAsia="Arial" w:hAnsi="Times New Roman" w:cs="Times New Roman"/>
          <w:sz w:val="24"/>
          <w:szCs w:val="24"/>
        </w:rPr>
        <w:t>5</w:t>
      </w:r>
      <w:r w:rsidRPr="008611D9">
        <w:rPr>
          <w:rFonts w:ascii="Times New Roman" w:eastAsia="Arial" w:hAnsi="Times New Roman" w:cs="Times New Roman"/>
          <w:sz w:val="24"/>
          <w:szCs w:val="24"/>
        </w:rPr>
        <w:t>);</w:t>
      </w:r>
    </w:p>
    <w:p w14:paraId="69D20C15" w14:textId="77777777" w:rsidR="00FB681E" w:rsidRDefault="00FB681E">
      <w:pPr>
        <w:widowControl w:val="0"/>
        <w:numPr>
          <w:ilvl w:val="1"/>
          <w:numId w:val="50"/>
        </w:numPr>
        <w:tabs>
          <w:tab w:val="left" w:pos="1440"/>
        </w:tabs>
        <w:suppressAutoHyphens/>
        <w:spacing w:after="0" w:line="360" w:lineRule="auto"/>
        <w:ind w:left="1215" w:hanging="34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681E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Ustawy z dnia 26 czerwca </w:t>
      </w:r>
      <w:r w:rsidRPr="00FB681E">
        <w:rPr>
          <w:rFonts w:ascii="Times New Roman" w:eastAsia="Times New Roman" w:hAnsi="Times New Roman" w:cs="Times New Roman"/>
          <w:sz w:val="24"/>
          <w:szCs w:val="24"/>
          <w:lang w:eastAsia="pl-PL"/>
        </w:rPr>
        <w:t>1974 r. – Kodeks Pracy – (tekst jednolity Dz. U. 1974 nr 24 poz. 141, wraz z późniejszymi zmianami)</w:t>
      </w:r>
    </w:p>
    <w:p w14:paraId="3A266C07" w14:textId="6CF2EC7C" w:rsidR="00FB681E" w:rsidRPr="00FB681E" w:rsidRDefault="00FB681E">
      <w:pPr>
        <w:widowControl w:val="0"/>
        <w:numPr>
          <w:ilvl w:val="1"/>
          <w:numId w:val="50"/>
        </w:numPr>
        <w:tabs>
          <w:tab w:val="left" w:pos="1440"/>
        </w:tabs>
        <w:suppressAutoHyphens/>
        <w:spacing w:after="0" w:line="360" w:lineRule="auto"/>
        <w:ind w:left="1215" w:hanging="34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B681E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 z dnia 05 czerwca 1998 r. o samorządzie powiatowym (</w:t>
      </w:r>
      <w:r w:rsidR="008611D9" w:rsidRPr="00C71CCF">
        <w:rPr>
          <w:rFonts w:ascii="Times New Roman" w:eastAsia="Times New Roman" w:hAnsi="Times New Roman" w:cs="Times New Roman"/>
          <w:sz w:val="24"/>
          <w:szCs w:val="24"/>
          <w:lang w:eastAsia="pl-PL"/>
        </w:rPr>
        <w:t>Dz. U. z 2025 r.</w:t>
      </w:r>
      <w:r w:rsidR="008611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611D9" w:rsidRPr="00C71CCF">
        <w:rPr>
          <w:rFonts w:ascii="Times New Roman" w:eastAsia="Times New Roman" w:hAnsi="Times New Roman" w:cs="Times New Roman"/>
          <w:sz w:val="24"/>
          <w:szCs w:val="24"/>
          <w:lang w:eastAsia="pl-PL"/>
        </w:rPr>
        <w:t>poz. 1684, z 2026</w:t>
      </w:r>
      <w:r w:rsidR="008611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611D9" w:rsidRPr="00C71CCF">
        <w:rPr>
          <w:rFonts w:ascii="Times New Roman" w:eastAsia="Times New Roman" w:hAnsi="Times New Roman" w:cs="Times New Roman"/>
          <w:sz w:val="24"/>
          <w:szCs w:val="24"/>
          <w:lang w:eastAsia="pl-PL"/>
        </w:rPr>
        <w:t>r. poz. 252</w:t>
      </w:r>
      <w:r w:rsidRPr="00FB681E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6F0B1FAF" w14:textId="77777777" w:rsidR="001B7669" w:rsidRPr="001B7669" w:rsidRDefault="001B7669">
      <w:pPr>
        <w:widowControl w:val="0"/>
        <w:numPr>
          <w:ilvl w:val="1"/>
          <w:numId w:val="50"/>
        </w:numPr>
        <w:tabs>
          <w:tab w:val="left" w:pos="1440"/>
        </w:tabs>
        <w:suppressAutoHyphens/>
        <w:spacing w:after="0" w:line="360" w:lineRule="auto"/>
        <w:ind w:left="1215" w:hanging="34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B7669">
        <w:rPr>
          <w:rFonts w:ascii="Times New Roman" w:eastAsia="Arial" w:hAnsi="Times New Roman" w:cs="Times New Roman"/>
          <w:sz w:val="24"/>
          <w:szCs w:val="24"/>
        </w:rPr>
        <w:t>Rozporządzeń Ministra Edukacji Narodowej;</w:t>
      </w:r>
    </w:p>
    <w:p w14:paraId="18CB5FEF" w14:textId="77777777" w:rsidR="001B7669" w:rsidRPr="001B7669" w:rsidRDefault="001B7669">
      <w:pPr>
        <w:widowControl w:val="0"/>
        <w:numPr>
          <w:ilvl w:val="1"/>
          <w:numId w:val="50"/>
        </w:numPr>
        <w:tabs>
          <w:tab w:val="left" w:pos="1440"/>
        </w:tabs>
        <w:suppressAutoHyphens/>
        <w:spacing w:after="0" w:line="360" w:lineRule="auto"/>
        <w:ind w:left="1215" w:hanging="34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B7669">
        <w:rPr>
          <w:rFonts w:ascii="Times New Roman" w:eastAsia="Arial" w:hAnsi="Times New Roman" w:cs="Times New Roman"/>
          <w:sz w:val="24"/>
          <w:szCs w:val="24"/>
        </w:rPr>
        <w:t>S</w:t>
      </w:r>
      <w:r w:rsidR="00FB681E">
        <w:rPr>
          <w:rFonts w:ascii="Times New Roman" w:eastAsia="Arial" w:hAnsi="Times New Roman" w:cs="Times New Roman"/>
          <w:sz w:val="24"/>
          <w:szCs w:val="24"/>
        </w:rPr>
        <w:t>tatutu Poradni Psychologiczno – Pedagogicznej</w:t>
      </w:r>
      <w:r w:rsidRPr="001B7669">
        <w:rPr>
          <w:rFonts w:ascii="Times New Roman" w:eastAsia="Arial" w:hAnsi="Times New Roman" w:cs="Times New Roman"/>
          <w:sz w:val="24"/>
          <w:szCs w:val="24"/>
        </w:rPr>
        <w:t>;</w:t>
      </w:r>
    </w:p>
    <w:p w14:paraId="4D2C01E8" w14:textId="5B347BDA" w:rsidR="001B7669" w:rsidRPr="001B7669" w:rsidRDefault="001B7669">
      <w:pPr>
        <w:widowControl w:val="0"/>
        <w:numPr>
          <w:ilvl w:val="1"/>
          <w:numId w:val="50"/>
        </w:numPr>
        <w:tabs>
          <w:tab w:val="left" w:pos="1440"/>
        </w:tabs>
        <w:suppressAutoHyphens/>
        <w:spacing w:after="0" w:line="360" w:lineRule="auto"/>
        <w:ind w:left="1215" w:hanging="34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B7669">
        <w:rPr>
          <w:rFonts w:ascii="Times New Roman" w:eastAsia="Arial" w:hAnsi="Times New Roman" w:cs="Times New Roman"/>
          <w:sz w:val="24"/>
          <w:szCs w:val="24"/>
        </w:rPr>
        <w:t xml:space="preserve">Uchwał </w:t>
      </w:r>
      <w:r w:rsidR="003C7249">
        <w:rPr>
          <w:rFonts w:ascii="Times New Roman" w:eastAsia="Arial" w:hAnsi="Times New Roman" w:cs="Times New Roman"/>
          <w:sz w:val="24"/>
          <w:szCs w:val="24"/>
        </w:rPr>
        <w:t>Rady Powiatu Zgierskiego</w:t>
      </w:r>
      <w:r w:rsidRPr="001B7669">
        <w:rPr>
          <w:rFonts w:ascii="Times New Roman" w:eastAsia="Arial" w:hAnsi="Times New Roman" w:cs="Times New Roman"/>
          <w:sz w:val="24"/>
          <w:szCs w:val="24"/>
        </w:rPr>
        <w:t>.</w:t>
      </w:r>
    </w:p>
    <w:p w14:paraId="2C51EFF5" w14:textId="77777777" w:rsidR="001B7669" w:rsidRPr="001B7669" w:rsidRDefault="001B7669" w:rsidP="001B7669">
      <w:pPr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E6F5934" w14:textId="77777777" w:rsidR="001B7669" w:rsidRDefault="001B7669" w:rsidP="001B7669">
      <w:pPr>
        <w:pStyle w:val="Nagwek3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BDF981" w14:textId="77777777" w:rsidR="000912F1" w:rsidRPr="000912F1" w:rsidRDefault="000912F1" w:rsidP="000912F1">
      <w:pPr>
        <w:rPr>
          <w:lang w:eastAsia="ar-SA"/>
        </w:rPr>
      </w:pPr>
    </w:p>
    <w:p w14:paraId="4319ACFE" w14:textId="77777777" w:rsidR="001B7669" w:rsidRPr="001B7669" w:rsidRDefault="001B7669" w:rsidP="001B7669">
      <w:pPr>
        <w:pStyle w:val="Nagwek31"/>
        <w:pageBreakBefore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1B7669">
        <w:rPr>
          <w:rFonts w:ascii="Times New Roman" w:hAnsi="Times New Roman" w:cs="Times New Roman"/>
          <w:b/>
          <w:bCs/>
          <w:sz w:val="24"/>
          <w:szCs w:val="24"/>
        </w:rPr>
        <w:lastRenderedPageBreak/>
        <w:t>ROZDZIAŁ  II</w:t>
      </w:r>
      <w:proofErr w:type="gramEnd"/>
    </w:p>
    <w:p w14:paraId="4B0E721A" w14:textId="77777777" w:rsidR="001B7669" w:rsidRPr="001B7669" w:rsidRDefault="001B7669" w:rsidP="001B7669">
      <w:pPr>
        <w:spacing w:after="0" w:line="36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1B7669">
        <w:rPr>
          <w:rFonts w:ascii="Times New Roman" w:eastAsia="Arial" w:hAnsi="Times New Roman" w:cs="Times New Roman"/>
          <w:b/>
          <w:bCs/>
          <w:sz w:val="24"/>
          <w:szCs w:val="24"/>
        </w:rPr>
        <w:t>PODSTAWOWE INFORM</w:t>
      </w:r>
      <w:r w:rsidR="00FB681E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ACJE O PORADNI PSYCHOLOGICZNO – PEDAGOGICZNEJ </w:t>
      </w:r>
    </w:p>
    <w:p w14:paraId="043C2385" w14:textId="77777777" w:rsidR="001B7669" w:rsidRPr="001B7669" w:rsidRDefault="001B7669" w:rsidP="001B7669">
      <w:pPr>
        <w:spacing w:after="0" w:line="36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1B7669">
        <w:rPr>
          <w:rFonts w:ascii="Times New Roman" w:eastAsia="Arial" w:hAnsi="Times New Roman" w:cs="Times New Roman"/>
          <w:b/>
          <w:bCs/>
          <w:sz w:val="24"/>
          <w:szCs w:val="24"/>
        </w:rPr>
        <w:t>§ 2</w:t>
      </w:r>
    </w:p>
    <w:p w14:paraId="122B5127" w14:textId="77777777" w:rsidR="00FB681E" w:rsidRPr="001B7669" w:rsidRDefault="00FB681E">
      <w:pPr>
        <w:pStyle w:val="Akapitzlist"/>
        <w:numPr>
          <w:ilvl w:val="0"/>
          <w:numId w:val="5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Poradnia Psychologiczno-Pedagogiczna w Ozorkowie jest publiczną placówką oświatową.</w:t>
      </w:r>
    </w:p>
    <w:p w14:paraId="22D5029C" w14:textId="5F71D3A8" w:rsidR="00FB681E" w:rsidRPr="001B7669" w:rsidRDefault="00FB681E">
      <w:pPr>
        <w:pStyle w:val="Akapitzlist"/>
        <w:numPr>
          <w:ilvl w:val="0"/>
          <w:numId w:val="5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Organem prowadzącym jest Powiat</w:t>
      </w:r>
      <w:r w:rsidR="009125C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Zgierski.</w:t>
      </w:r>
    </w:p>
    <w:p w14:paraId="60D1F269" w14:textId="77777777" w:rsidR="00FB681E" w:rsidRPr="001B7669" w:rsidRDefault="00FB681E">
      <w:pPr>
        <w:pStyle w:val="Akapitzlist"/>
        <w:numPr>
          <w:ilvl w:val="0"/>
          <w:numId w:val="5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Organem sprawującym nadzór pedagogiczny jest Łódzki Kurator Oświaty w Łodzi.</w:t>
      </w:r>
    </w:p>
    <w:p w14:paraId="714D9AE1" w14:textId="77777777" w:rsidR="00FB681E" w:rsidRPr="001B7669" w:rsidRDefault="00FB681E">
      <w:pPr>
        <w:pStyle w:val="Akapitzlist"/>
        <w:numPr>
          <w:ilvl w:val="0"/>
          <w:numId w:val="5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Poradnia nosi nazwę „Poradnia Psychologiczno-Pedagogiczna w Ozorkowie”.</w:t>
      </w:r>
    </w:p>
    <w:p w14:paraId="493BA9CA" w14:textId="77777777" w:rsidR="00FB681E" w:rsidRPr="001B7669" w:rsidRDefault="00FB681E">
      <w:pPr>
        <w:pStyle w:val="Akapitzlist"/>
        <w:numPr>
          <w:ilvl w:val="0"/>
          <w:numId w:val="5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Siedziba poradni znajduje się w Ozorkowie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przy ul. Romualda Traugutta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1.</w:t>
      </w:r>
    </w:p>
    <w:p w14:paraId="10ED948F" w14:textId="77777777" w:rsidR="00FB681E" w:rsidRPr="001B7669" w:rsidRDefault="00FB681E">
      <w:pPr>
        <w:pStyle w:val="Akapitzlist"/>
        <w:numPr>
          <w:ilvl w:val="0"/>
          <w:numId w:val="5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Terenem działania Poradni jest Miasto Ozorków, Gmina Ozorków i Gmina Parzęczew.</w:t>
      </w:r>
    </w:p>
    <w:p w14:paraId="0568F431" w14:textId="7B4A4744" w:rsidR="00FB681E" w:rsidRPr="001B7669" w:rsidRDefault="00FB681E">
      <w:pPr>
        <w:numPr>
          <w:ilvl w:val="0"/>
          <w:numId w:val="53"/>
        </w:num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Poradnia wydaje orzeczenia o potrzebie kształcenia specjalnego, orzeczenia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1B766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 potrzebie indywidualnego obowiązkowego rocznego przygotowania przedszkolnego, orzeczenia o potrzebie indywidualnego nauczania, opinie o potrzebie wczesnego wspomagania rozwoju dziecka od chwili wykrycia niepełnosprawności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1B766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 podjęcia nauki w szkole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1B766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dla dzieci niewidomych, słabo widzących, niesłyszących, słabo słyszących z powiat</w:t>
      </w:r>
      <w:r w:rsidR="00CD711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 </w:t>
      </w:r>
      <w:r w:rsidRPr="001B766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zgierskiego.</w:t>
      </w:r>
    </w:p>
    <w:p w14:paraId="266C9ECB" w14:textId="77777777" w:rsidR="001B7669" w:rsidRPr="00AB6B18" w:rsidRDefault="002B0FCD">
      <w:pPr>
        <w:widowControl w:val="0"/>
        <w:numPr>
          <w:ilvl w:val="0"/>
          <w:numId w:val="53"/>
        </w:numPr>
        <w:suppressAutoHyphens/>
        <w:spacing w:after="0" w:line="360" w:lineRule="auto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Pełna nazwa poradni</w:t>
      </w:r>
      <w:r w:rsidR="001B7669" w:rsidRPr="001B7669">
        <w:rPr>
          <w:rFonts w:ascii="Times New Roman" w:hAnsi="Times New Roman" w:cs="Times New Roman"/>
          <w:sz w:val="24"/>
          <w:szCs w:val="24"/>
        </w:rPr>
        <w:t xml:space="preserve"> używana na stemplach, pieczęciach i tablicach brzmi:</w:t>
      </w:r>
    </w:p>
    <w:p w14:paraId="3014A4EB" w14:textId="77777777" w:rsidR="00AB6B18" w:rsidRPr="00AB6B18" w:rsidRDefault="00AB6B18" w:rsidP="00AB6B18">
      <w:pPr>
        <w:widowControl w:val="0"/>
        <w:suppressAutoHyphens/>
        <w:spacing w:after="0" w:line="360" w:lineRule="auto"/>
        <w:ind w:left="720"/>
        <w:jc w:val="center"/>
        <w:rPr>
          <w:rFonts w:ascii="Times New Roman" w:eastAsia="Arial" w:hAnsi="Times New Roman" w:cs="Times New Roman"/>
          <w:bCs/>
          <w:sz w:val="24"/>
          <w:szCs w:val="24"/>
        </w:rPr>
      </w:pPr>
      <w:r w:rsidRPr="00AB6B18">
        <w:rPr>
          <w:rFonts w:ascii="Times New Roman" w:eastAsia="Arial" w:hAnsi="Times New Roman" w:cs="Times New Roman"/>
          <w:bCs/>
          <w:sz w:val="24"/>
          <w:szCs w:val="24"/>
        </w:rPr>
        <w:t>Poradnia</w:t>
      </w:r>
    </w:p>
    <w:p w14:paraId="230796AD" w14:textId="7084F3E6" w:rsidR="00AB6B18" w:rsidRPr="00AB6B18" w:rsidRDefault="00AB6B18" w:rsidP="00AB6B18">
      <w:pPr>
        <w:widowControl w:val="0"/>
        <w:suppressAutoHyphens/>
        <w:spacing w:after="0" w:line="360" w:lineRule="auto"/>
        <w:ind w:left="720"/>
        <w:jc w:val="center"/>
        <w:rPr>
          <w:rFonts w:ascii="Times New Roman" w:eastAsia="Arial" w:hAnsi="Times New Roman" w:cs="Times New Roman"/>
          <w:bCs/>
          <w:sz w:val="24"/>
          <w:szCs w:val="24"/>
        </w:rPr>
      </w:pPr>
      <w:r w:rsidRPr="00AB6B18">
        <w:rPr>
          <w:rFonts w:ascii="Times New Roman" w:eastAsia="Arial" w:hAnsi="Times New Roman" w:cs="Times New Roman"/>
          <w:bCs/>
          <w:sz w:val="24"/>
          <w:szCs w:val="24"/>
        </w:rPr>
        <w:t xml:space="preserve">Psychologiczno </w:t>
      </w:r>
      <w:r w:rsidR="008E085D">
        <w:rPr>
          <w:rFonts w:ascii="Times New Roman" w:eastAsia="Arial" w:hAnsi="Times New Roman" w:cs="Times New Roman"/>
          <w:bCs/>
          <w:sz w:val="24"/>
          <w:szCs w:val="24"/>
        </w:rPr>
        <w:t>–</w:t>
      </w:r>
      <w:r w:rsidRPr="00AB6B18">
        <w:rPr>
          <w:rFonts w:ascii="Times New Roman" w:eastAsia="Arial" w:hAnsi="Times New Roman" w:cs="Times New Roman"/>
          <w:bCs/>
          <w:sz w:val="24"/>
          <w:szCs w:val="24"/>
        </w:rPr>
        <w:t xml:space="preserve"> Pedagogiczna</w:t>
      </w:r>
      <w:r w:rsidR="008E085D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</w:p>
    <w:p w14:paraId="752C3360" w14:textId="77777777" w:rsidR="001B7669" w:rsidRPr="001B7669" w:rsidRDefault="00AB6B18" w:rsidP="00AB6B1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B7669" w:rsidRPr="001B7669">
        <w:rPr>
          <w:rFonts w:ascii="Times New Roman" w:hAnsi="Times New Roman" w:cs="Times New Roman"/>
          <w:sz w:val="24"/>
          <w:szCs w:val="24"/>
        </w:rPr>
        <w:t>w Ozorkowie</w:t>
      </w:r>
    </w:p>
    <w:p w14:paraId="3BBBE37C" w14:textId="77777777" w:rsidR="001B7669" w:rsidRPr="00F122B0" w:rsidRDefault="00AB6B18" w:rsidP="00AB6B1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B7669" w:rsidRPr="001B7669">
        <w:rPr>
          <w:rFonts w:ascii="Times New Roman" w:hAnsi="Times New Roman" w:cs="Times New Roman"/>
          <w:sz w:val="24"/>
          <w:szCs w:val="24"/>
        </w:rPr>
        <w:t xml:space="preserve">95-035 </w:t>
      </w:r>
      <w:r>
        <w:rPr>
          <w:rFonts w:ascii="Times New Roman" w:hAnsi="Times New Roman" w:cs="Times New Roman"/>
          <w:sz w:val="24"/>
          <w:szCs w:val="24"/>
        </w:rPr>
        <w:t xml:space="preserve">Ozorków, ul. </w:t>
      </w:r>
      <w:r w:rsidRPr="00AA1C90">
        <w:rPr>
          <w:rFonts w:ascii="Times New Roman" w:hAnsi="Times New Roman" w:cs="Times New Roman"/>
          <w:sz w:val="24"/>
          <w:szCs w:val="24"/>
          <w:lang w:val="en-US"/>
        </w:rPr>
        <w:t xml:space="preserve">Romualda </w:t>
      </w:r>
      <w:proofErr w:type="spellStart"/>
      <w:r w:rsidRPr="00AA1C90">
        <w:rPr>
          <w:rFonts w:ascii="Times New Roman" w:hAnsi="Times New Roman" w:cs="Times New Roman"/>
          <w:sz w:val="24"/>
          <w:szCs w:val="24"/>
          <w:lang w:val="en-US"/>
        </w:rPr>
        <w:t>Traugutta</w:t>
      </w:r>
      <w:proofErr w:type="spellEnd"/>
      <w:r w:rsidRPr="00F122B0"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</w:p>
    <w:p w14:paraId="3212DE65" w14:textId="77777777" w:rsidR="001B7669" w:rsidRPr="00F122B0" w:rsidRDefault="00AB6B18" w:rsidP="00AB6B1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122B0">
        <w:rPr>
          <w:rFonts w:ascii="Times New Roman" w:hAnsi="Times New Roman" w:cs="Times New Roman"/>
          <w:sz w:val="24"/>
          <w:szCs w:val="24"/>
          <w:lang w:val="en-US"/>
        </w:rPr>
        <w:t xml:space="preserve">            tel.</w:t>
      </w:r>
      <w:r w:rsidR="001B7669" w:rsidRPr="00F122B0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F122B0">
        <w:rPr>
          <w:rFonts w:ascii="Times New Roman" w:hAnsi="Times New Roman" w:cs="Times New Roman"/>
          <w:sz w:val="24"/>
          <w:szCs w:val="24"/>
          <w:lang w:val="en-US"/>
        </w:rPr>
        <w:t>fax. 42 718-93-54</w:t>
      </w:r>
    </w:p>
    <w:p w14:paraId="18EA9412" w14:textId="77777777" w:rsidR="001B7669" w:rsidRPr="00F122B0" w:rsidRDefault="00AB6B18" w:rsidP="00AB6B1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122B0">
        <w:rPr>
          <w:rFonts w:ascii="Times New Roman" w:hAnsi="Times New Roman" w:cs="Times New Roman"/>
          <w:sz w:val="24"/>
          <w:szCs w:val="24"/>
          <w:lang w:val="en-US"/>
        </w:rPr>
        <w:t xml:space="preserve">               REGON 472404648 NIP 732-11</w:t>
      </w:r>
      <w:r w:rsidR="001B7669" w:rsidRPr="00F122B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F122B0">
        <w:rPr>
          <w:rFonts w:ascii="Times New Roman" w:hAnsi="Times New Roman" w:cs="Times New Roman"/>
          <w:sz w:val="24"/>
          <w:szCs w:val="24"/>
          <w:lang w:val="en-US"/>
        </w:rPr>
        <w:t>65</w:t>
      </w:r>
      <w:r w:rsidR="001B7669" w:rsidRPr="00F122B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F122B0">
        <w:rPr>
          <w:rFonts w:ascii="Times New Roman" w:hAnsi="Times New Roman" w:cs="Times New Roman"/>
          <w:sz w:val="24"/>
          <w:szCs w:val="24"/>
          <w:lang w:val="en-US"/>
        </w:rPr>
        <w:t>487</w:t>
      </w:r>
    </w:p>
    <w:p w14:paraId="7A3F4609" w14:textId="77777777" w:rsidR="008E2D21" w:rsidRDefault="00AB6B18" w:rsidP="001B7669">
      <w:pPr>
        <w:spacing w:before="100" w:beforeAutospacing="1" w:after="0" w:line="324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AB6B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3</w:t>
      </w:r>
    </w:p>
    <w:p w14:paraId="5BFFF2F3" w14:textId="77777777" w:rsidR="003C7249" w:rsidRDefault="003C7249" w:rsidP="003C7249">
      <w:pPr>
        <w:spacing w:after="0" w:line="324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686EBCC1" w14:textId="3FC71DAD" w:rsidR="00AB6B18" w:rsidRPr="00AB6B18" w:rsidRDefault="00AB6B18">
      <w:pPr>
        <w:widowControl w:val="0"/>
        <w:numPr>
          <w:ilvl w:val="0"/>
          <w:numId w:val="51"/>
        </w:numPr>
        <w:tabs>
          <w:tab w:val="left" w:pos="144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Poradnia prowadzona</w:t>
      </w:r>
      <w:r w:rsidRPr="00AB6B18">
        <w:rPr>
          <w:rFonts w:ascii="Times New Roman" w:eastAsia="Arial" w:hAnsi="Times New Roman" w:cs="Times New Roman"/>
          <w:sz w:val="24"/>
          <w:szCs w:val="24"/>
        </w:rPr>
        <w:t xml:space="preserve"> jest przez Powiat Zgierski, a zasady gospodarki finansowej określa</w:t>
      </w:r>
      <w:r>
        <w:rPr>
          <w:rFonts w:ascii="Times New Roman" w:eastAsia="Arial" w:hAnsi="Times New Roman" w:cs="Times New Roman"/>
          <w:sz w:val="24"/>
          <w:szCs w:val="24"/>
        </w:rPr>
        <w:t>ją odrębne przepisy</w:t>
      </w:r>
      <w:r w:rsidRPr="00AB6B18">
        <w:rPr>
          <w:rFonts w:ascii="Times New Roman" w:eastAsia="Arial" w:hAnsi="Times New Roman" w:cs="Times New Roman"/>
          <w:sz w:val="24"/>
          <w:szCs w:val="24"/>
        </w:rPr>
        <w:t>.</w:t>
      </w:r>
    </w:p>
    <w:p w14:paraId="7B4C311F" w14:textId="77777777" w:rsidR="00AB6B18" w:rsidRPr="00E00564" w:rsidRDefault="00AB6B18" w:rsidP="00AB6B18">
      <w:pPr>
        <w:tabs>
          <w:tab w:val="left" w:pos="1440"/>
        </w:tabs>
        <w:spacing w:after="0" w:line="360" w:lineRule="auto"/>
        <w:ind w:left="720"/>
        <w:jc w:val="both"/>
        <w:rPr>
          <w:rFonts w:eastAsia="Arial" w:cs="Arial"/>
        </w:rPr>
      </w:pPr>
    </w:p>
    <w:p w14:paraId="35055984" w14:textId="77777777" w:rsidR="00AB6B18" w:rsidRPr="00AB6B18" w:rsidRDefault="00AB6B18" w:rsidP="00AB6B18">
      <w:pPr>
        <w:spacing w:after="0" w:line="36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AB6B18">
        <w:rPr>
          <w:rFonts w:ascii="Times New Roman" w:eastAsia="Arial" w:hAnsi="Times New Roman" w:cs="Times New Roman"/>
          <w:b/>
          <w:bCs/>
          <w:sz w:val="24"/>
          <w:szCs w:val="24"/>
        </w:rPr>
        <w:t>§ 4</w:t>
      </w:r>
    </w:p>
    <w:p w14:paraId="2947DC1F" w14:textId="77777777" w:rsidR="005F136E" w:rsidRPr="001B7669" w:rsidRDefault="006125F5" w:rsidP="006C212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Korzystanie z pomocy udzielanej przez Poradnię j</w:t>
      </w:r>
      <w:r w:rsidR="00926AC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est dobrowolne i nieodpłatne.</w:t>
      </w:r>
      <w:r w:rsidR="005D0FDA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44D44975" w14:textId="77777777" w:rsidR="005F136E" w:rsidRPr="001B7669" w:rsidRDefault="005F136E" w:rsidP="006C212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Poradnia udziela pomocy uczniom, ich rodzicom i nauczycielom przedszkoli,</w:t>
      </w:r>
    </w:p>
    <w:p w14:paraId="1F12F030" w14:textId="04FE27E1" w:rsidR="00BD7E54" w:rsidRPr="001B7669" w:rsidRDefault="005F136E" w:rsidP="00AB6B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szkół</w:t>
      </w:r>
      <w:r w:rsidR="00BD7E54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placówek mających siedzibę na terenie dzia</w:t>
      </w:r>
      <w:r w:rsidR="00BD7E54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łania Poradni oraz dzieciom </w:t>
      </w:r>
    </w:p>
    <w:p w14:paraId="34951D62" w14:textId="31B11E26" w:rsidR="005D0FDA" w:rsidRPr="001B7669" w:rsidRDefault="00BD7E54" w:rsidP="00AB6B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 xml:space="preserve">    </w:t>
      </w:r>
      <w:r w:rsidR="00926AC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</w:t>
      </w:r>
      <w:r w:rsidR="005D0FDA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5F136E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nie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uczęszczającym do szkoły ani przedszkola i ich rodzicom zamieszkałym </w:t>
      </w:r>
    </w:p>
    <w:p w14:paraId="5794F811" w14:textId="3F719615" w:rsidR="00D64642" w:rsidRDefault="005D0FDA" w:rsidP="00AB6B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</w:t>
      </w:r>
      <w:r w:rsidR="00926AC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5F136E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</w:t>
      </w:r>
      <w:r w:rsidR="00926AC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terenie działania Poradni.</w:t>
      </w:r>
    </w:p>
    <w:p w14:paraId="08FD7840" w14:textId="17CE6211" w:rsidR="00261BCD" w:rsidRPr="00261BCD" w:rsidRDefault="00261BCD" w:rsidP="006C2129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Dopuszcza się możliwość udzielania pomocy psychologiczno – pedagogicznej dla dzieci i młodzieży oraz ich rodzin nieuczęszczających do placówek objętych terenem działania Poradni</w:t>
      </w:r>
      <w:r w:rsidR="003C724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za zgodą dyrektora.</w:t>
      </w:r>
    </w:p>
    <w:p w14:paraId="7EFADB14" w14:textId="77777777" w:rsidR="00261BCD" w:rsidRPr="00261BCD" w:rsidRDefault="00261BCD" w:rsidP="00261BCD">
      <w:pPr>
        <w:pageBreakBefore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1BCD">
        <w:rPr>
          <w:rFonts w:ascii="Times New Roman" w:hAnsi="Times New Roman" w:cs="Times New Roman"/>
          <w:b/>
          <w:bCs/>
          <w:sz w:val="24"/>
          <w:szCs w:val="24"/>
        </w:rPr>
        <w:lastRenderedPageBreak/>
        <w:t>ROZDZIAŁ III</w:t>
      </w:r>
    </w:p>
    <w:p w14:paraId="78B3986E" w14:textId="77777777" w:rsidR="00757FC8" w:rsidRPr="00261BCD" w:rsidRDefault="00261BCD" w:rsidP="00261BCD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61BCD">
        <w:rPr>
          <w:rFonts w:ascii="Times New Roman" w:eastAsia="Arial" w:hAnsi="Times New Roman" w:cs="Times New Roman"/>
          <w:b/>
          <w:bCs/>
          <w:sz w:val="24"/>
          <w:szCs w:val="24"/>
        </w:rPr>
        <w:t>CELE I ZADANIA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PORADNI </w:t>
      </w:r>
    </w:p>
    <w:p w14:paraId="1CEBB211" w14:textId="77777777" w:rsidR="00261BCD" w:rsidRPr="00261BCD" w:rsidRDefault="00261BCD" w:rsidP="00261BCD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261B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5</w:t>
      </w:r>
    </w:p>
    <w:p w14:paraId="191B04A1" w14:textId="77777777" w:rsidR="00261BCD" w:rsidRPr="00261BCD" w:rsidRDefault="00261BCD">
      <w:pPr>
        <w:pStyle w:val="Nagwek3"/>
        <w:numPr>
          <w:ilvl w:val="0"/>
          <w:numId w:val="54"/>
        </w:numPr>
        <w:spacing w:before="0" w:line="36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Misja Poradni.</w:t>
      </w:r>
    </w:p>
    <w:p w14:paraId="3C8D4EC8" w14:textId="6654C508" w:rsidR="00261BCD" w:rsidRPr="00261BCD" w:rsidRDefault="00261BCD" w:rsidP="008E085D">
      <w:pPr>
        <w:pStyle w:val="NormalnyWeb"/>
        <w:spacing w:before="0" w:beforeAutospacing="0" w:after="0" w:afterAutospacing="0" w:line="360" w:lineRule="auto"/>
        <w:ind w:left="360"/>
        <w:jc w:val="both"/>
        <w:outlineLvl w:val="3"/>
        <w:rPr>
          <w:bCs/>
        </w:rPr>
      </w:pPr>
      <w:r w:rsidRPr="00261BCD">
        <w:rPr>
          <w:bCs/>
        </w:rPr>
        <w:t>Placówka jest centrum pomocy psychologicznej, pedagogicznej, logopedycznej dla dzieci, młodzieży, rodziców, nauczycieli i innych dorosłych.</w:t>
      </w:r>
      <w:r>
        <w:rPr>
          <w:bCs/>
        </w:rPr>
        <w:t xml:space="preserve"> </w:t>
      </w:r>
      <w:r w:rsidRPr="00261BCD">
        <w:rPr>
          <w:bCs/>
        </w:rPr>
        <w:t xml:space="preserve">Naszą misją jest wspieranie uczniów w procesie edukacji, to znaczy zapobieganie, redukowanie, minimalizowanie trudności, na jakie może napotykać młody człowiek w procesie uczenia </w:t>
      </w:r>
      <w:proofErr w:type="gramStart"/>
      <w:r w:rsidRPr="00261BCD">
        <w:rPr>
          <w:bCs/>
        </w:rPr>
        <w:t>się,</w:t>
      </w:r>
      <w:proofErr w:type="gramEnd"/>
      <w:r w:rsidRPr="00261BCD">
        <w:rPr>
          <w:bCs/>
        </w:rPr>
        <w:t xml:space="preserve"> oraz funkcjonow</w:t>
      </w:r>
      <w:r>
        <w:rPr>
          <w:bCs/>
        </w:rPr>
        <w:t>ania emocjonalnego, społecznego</w:t>
      </w:r>
      <w:r w:rsidRPr="00261BCD">
        <w:rPr>
          <w:bCs/>
        </w:rPr>
        <w:t>.</w:t>
      </w:r>
      <w:r>
        <w:rPr>
          <w:bCs/>
        </w:rPr>
        <w:t xml:space="preserve"> </w:t>
      </w:r>
      <w:r w:rsidRPr="00261BCD">
        <w:rPr>
          <w:bCs/>
        </w:rPr>
        <w:t xml:space="preserve">Grono pedagogiczne tworzy kreatywna, otwarta na innowacje, wszechstronnie wykształcona kadra. Badamy oczekiwania naszych klientów </w:t>
      </w:r>
      <w:r w:rsidR="008E085D">
        <w:rPr>
          <w:bCs/>
        </w:rPr>
        <w:br/>
      </w:r>
      <w:r w:rsidRPr="00261BCD">
        <w:rPr>
          <w:bCs/>
        </w:rPr>
        <w:t xml:space="preserve">i staramy się im sprostać. Swoje działania prowadzimy w systematycznie unowocześnianej oraz powiększającej swoje zaplecze diagnostyczne i terapeutyczne placówce. Dostosowujemy metody, formy pracy do zmieniających się warunków oraz potrzeb </w:t>
      </w:r>
      <w:r w:rsidR="008E085D">
        <w:rPr>
          <w:bCs/>
        </w:rPr>
        <w:br/>
      </w:r>
      <w:r w:rsidRPr="00261BCD">
        <w:rPr>
          <w:bCs/>
        </w:rPr>
        <w:t xml:space="preserve">i oczekiwań klientów. Staramy się być bliżej naszych klientów poprzez </w:t>
      </w:r>
      <w:r w:rsidR="00D8544A">
        <w:rPr>
          <w:bCs/>
        </w:rPr>
        <w:t>s</w:t>
      </w:r>
      <w:r w:rsidRPr="00261BCD">
        <w:rPr>
          <w:bCs/>
        </w:rPr>
        <w:t xml:space="preserve">potkania </w:t>
      </w:r>
      <w:r w:rsidR="008E085D">
        <w:rPr>
          <w:bCs/>
        </w:rPr>
        <w:br/>
      </w:r>
      <w:r w:rsidRPr="00261BCD">
        <w:rPr>
          <w:bCs/>
        </w:rPr>
        <w:t>w placówkach oświatowych</w:t>
      </w:r>
      <w:r w:rsidR="00D8544A">
        <w:rPr>
          <w:bCs/>
        </w:rPr>
        <w:t xml:space="preserve"> oraz współpracę międzysektorową</w:t>
      </w:r>
      <w:r w:rsidRPr="00261BCD">
        <w:rPr>
          <w:bCs/>
        </w:rPr>
        <w:t xml:space="preserve">. </w:t>
      </w:r>
    </w:p>
    <w:p w14:paraId="141434A3" w14:textId="77777777" w:rsidR="00261BCD" w:rsidRDefault="00261BCD" w:rsidP="00261BCD">
      <w:pPr>
        <w:pStyle w:val="maintextcontainer"/>
        <w:spacing w:before="0" w:beforeAutospacing="0" w:after="0" w:afterAutospacing="0"/>
        <w:jc w:val="center"/>
        <w:outlineLvl w:val="3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 </w:t>
      </w:r>
    </w:p>
    <w:p w14:paraId="66340CDB" w14:textId="77777777" w:rsidR="00261BCD" w:rsidRPr="00261BCD" w:rsidRDefault="00261BCD" w:rsidP="00261BCD">
      <w:pPr>
        <w:spacing w:line="36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261BCD">
        <w:rPr>
          <w:rFonts w:ascii="Times New Roman" w:eastAsia="Arial" w:hAnsi="Times New Roman" w:cs="Times New Roman"/>
          <w:b/>
          <w:bCs/>
          <w:sz w:val="24"/>
          <w:szCs w:val="24"/>
        </w:rPr>
        <w:t>§ 6</w:t>
      </w:r>
    </w:p>
    <w:p w14:paraId="75DE1DE0" w14:textId="77777777" w:rsidR="005F136E" w:rsidRPr="001B7669" w:rsidRDefault="00261BCD" w:rsidP="00AB6B18">
      <w:p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Cele działania Poradni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:</w:t>
      </w:r>
    </w:p>
    <w:p w14:paraId="652CFEED" w14:textId="33F6F43E" w:rsidR="00BD7E54" w:rsidRPr="001B7669" w:rsidRDefault="00261BCD" w:rsidP="006C2129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Udzielanie dzieciom (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wieku od urodzenia) i młodzieży pomocy psychologiczno</w:t>
      </w:r>
      <w:r w:rsidR="00926AC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-</w:t>
      </w:r>
    </w:p>
    <w:p w14:paraId="0A3CC150" w14:textId="1E8BF258" w:rsidR="00926AC5" w:rsidRPr="001B7669" w:rsidRDefault="009767B2" w:rsidP="009767B2">
      <w:pPr>
        <w:tabs>
          <w:tab w:val="left" w:pos="851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edagogicznej, w tym pomocy logopedycznej, pomocy</w:t>
      </w:r>
      <w:r w:rsidR="00490282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wyborze kierunku     kształcenia 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zawodu, a także udzielanie rodzicom i nauczycielom pomocy psychologiczno</w:t>
      </w:r>
      <w:r w:rsidR="00926AC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F122B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–</w:t>
      </w:r>
      <w:r w:rsidR="00490282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pedagogicznej, związanej z wychowaniem i kształceniem dzieci </w:t>
      </w:r>
      <w:r w:rsidR="00F95AB6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młodzieży.</w:t>
      </w:r>
    </w:p>
    <w:p w14:paraId="57D0CD2A" w14:textId="79DCD768" w:rsidR="006125F5" w:rsidRDefault="006125F5" w:rsidP="006C2129">
      <w:pPr>
        <w:pStyle w:val="Akapitzlist"/>
        <w:numPr>
          <w:ilvl w:val="0"/>
          <w:numId w:val="19"/>
        </w:numPr>
        <w:tabs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Wspieranie dzieci i młodzieży z różnego rodzaju </w:t>
      </w:r>
      <w:proofErr w:type="gramStart"/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niepełnosprawnościami </w:t>
      </w:r>
      <w:r w:rsidR="00BD7E54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</w:t>
      </w:r>
      <w:proofErr w:type="gramEnd"/>
      <w:r w:rsidR="00BD7E54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orzekanie </w:t>
      </w:r>
      <w:r w:rsidR="009767B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 odpowiedniej formie kształcenia specjalnego.</w:t>
      </w:r>
    </w:p>
    <w:p w14:paraId="005B9975" w14:textId="77777777" w:rsidR="00926AC5" w:rsidRPr="00F122B0" w:rsidRDefault="0032777D" w:rsidP="006C2129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02C5">
        <w:rPr>
          <w:rFonts w:ascii="Times New Roman" w:eastAsia="Times New Roman" w:hAnsi="Times New Roman" w:cs="Times New Roman"/>
          <w:sz w:val="24"/>
          <w:szCs w:val="24"/>
          <w:lang w:eastAsia="pl-PL"/>
        </w:rPr>
        <w:t>Wspomaganie przedszkoli, szkół i placówki w zakresie realizacji zadań dydaktycznych, wychowawczych i</w:t>
      </w:r>
      <w:r w:rsidR="000C02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C02C5">
        <w:rPr>
          <w:rFonts w:ascii="Times New Roman" w:eastAsia="Times New Roman" w:hAnsi="Times New Roman" w:cs="Times New Roman"/>
          <w:sz w:val="24"/>
          <w:szCs w:val="24"/>
          <w:lang w:eastAsia="pl-PL"/>
        </w:rPr>
        <w:t>opiekuńczych</w:t>
      </w:r>
      <w:r w:rsidR="00F122B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51ABEC5" w14:textId="77777777" w:rsidR="006125F5" w:rsidRPr="00F122B0" w:rsidRDefault="00F122B0" w:rsidP="00AB6B1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F122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7</w:t>
      </w:r>
    </w:p>
    <w:p w14:paraId="7E157E48" w14:textId="77777777" w:rsidR="00F95AB6" w:rsidRDefault="006125F5" w:rsidP="00AB6B1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Do zadań Po</w:t>
      </w:r>
      <w:r w:rsidR="00BD7E54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radni należy w szczególności:</w:t>
      </w:r>
    </w:p>
    <w:p w14:paraId="199A7BE8" w14:textId="77777777" w:rsidR="00E94257" w:rsidRPr="00E94257" w:rsidRDefault="00E94257">
      <w:pPr>
        <w:pStyle w:val="Akapitzlist"/>
        <w:numPr>
          <w:ilvl w:val="0"/>
          <w:numId w:val="5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257">
        <w:rPr>
          <w:rFonts w:ascii="Times New Roman" w:eastAsia="Times New Roman" w:hAnsi="Times New Roman" w:cs="Times New Roman"/>
          <w:sz w:val="24"/>
          <w:szCs w:val="24"/>
          <w:lang w:eastAsia="pl-PL"/>
        </w:rPr>
        <w:t>Diagnozowanie dzieci i młodzieży.</w:t>
      </w:r>
    </w:p>
    <w:p w14:paraId="56902E8C" w14:textId="77777777" w:rsidR="00E94257" w:rsidRDefault="00E94257">
      <w:pPr>
        <w:pStyle w:val="Akapitzlist"/>
        <w:numPr>
          <w:ilvl w:val="0"/>
          <w:numId w:val="5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U</w:t>
      </w:r>
      <w:r w:rsidRPr="00E94257">
        <w:rPr>
          <w:rFonts w:ascii="Times New Roman" w:eastAsia="Times New Roman" w:hAnsi="Times New Roman" w:cs="Times New Roman"/>
          <w:sz w:val="24"/>
          <w:szCs w:val="24"/>
          <w:lang w:eastAsia="pl-PL"/>
        </w:rPr>
        <w:t>dzielanie dzieciom 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94257">
        <w:rPr>
          <w:rFonts w:ascii="Times New Roman" w:eastAsia="Times New Roman" w:hAnsi="Times New Roman" w:cs="Times New Roman"/>
          <w:sz w:val="24"/>
          <w:szCs w:val="24"/>
          <w:lang w:eastAsia="pl-PL"/>
        </w:rPr>
        <w:t>młodzieży oraz rodzicom bezpośredniej pomocy psychologiczno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 w:rsidRPr="00E94257">
        <w:rPr>
          <w:rFonts w:ascii="Times New Roman" w:eastAsia="Times New Roman" w:hAnsi="Times New Roman" w:cs="Times New Roman"/>
          <w:sz w:val="24"/>
          <w:szCs w:val="24"/>
          <w:lang w:eastAsia="pl-PL"/>
        </w:rPr>
        <w:t>pedagogicznej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E942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456A4B2" w14:textId="77777777" w:rsidR="00E94257" w:rsidRDefault="00E94257">
      <w:pPr>
        <w:pStyle w:val="Akapitzlist"/>
        <w:numPr>
          <w:ilvl w:val="0"/>
          <w:numId w:val="5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257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Realizowanie zadań profilaktycznych oraz wspierających wychowawczą i edukacyjną funkcję przedszkola, szkoły i placówki, w tym wspieranie nauczycieli w rozwiązywaniu problemów dydaktycznych 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wychowawczych.</w:t>
      </w:r>
    </w:p>
    <w:p w14:paraId="062C228E" w14:textId="0916DB5D" w:rsidR="00E94257" w:rsidRPr="009767B2" w:rsidRDefault="00E94257" w:rsidP="00AB6B18">
      <w:pPr>
        <w:pStyle w:val="Akapitzlist"/>
        <w:numPr>
          <w:ilvl w:val="0"/>
          <w:numId w:val="5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4257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Organizowanie i prowadzenie wspomagania przedszkoli, szkół i placówek w zakresie realizacji zadań dydaktycznych, wychowawczych 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9425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opiekuńczych. </w:t>
      </w:r>
    </w:p>
    <w:p w14:paraId="66365F53" w14:textId="77777777" w:rsidR="006125F5" w:rsidRPr="00E94257" w:rsidRDefault="00E94257" w:rsidP="00AB6B1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E942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8</w:t>
      </w:r>
    </w:p>
    <w:p w14:paraId="4EF3E6C4" w14:textId="77777777" w:rsidR="00926AC5" w:rsidRPr="001B7669" w:rsidRDefault="00E94257" w:rsidP="00AB6B1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Pomoc psychologiczno – pedagogiczna jest udzielana w szczególności w formie</w:t>
      </w:r>
      <w:r w:rsidR="00926AC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:</w:t>
      </w:r>
    </w:p>
    <w:p w14:paraId="7DE8D174" w14:textId="77777777" w:rsidR="00F95AB6" w:rsidRDefault="00E94257" w:rsidP="006C2129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Diagnozowania (w tym w środowisku dziecka).</w:t>
      </w:r>
    </w:p>
    <w:p w14:paraId="67B850B1" w14:textId="77777777" w:rsidR="00E94257" w:rsidRDefault="00E94257" w:rsidP="006C2129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Indywidualnych lub grupowych zajęć terapeutycznych dla dzieci i młodzieży.</w:t>
      </w:r>
    </w:p>
    <w:p w14:paraId="24FC7264" w14:textId="77777777" w:rsidR="00E94257" w:rsidRDefault="00E94257" w:rsidP="006C2129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Terapii rodziny.</w:t>
      </w:r>
    </w:p>
    <w:p w14:paraId="03BD22E0" w14:textId="77777777" w:rsidR="00E94257" w:rsidRDefault="00E94257" w:rsidP="006C2129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Grup wsparcia.</w:t>
      </w:r>
    </w:p>
    <w:p w14:paraId="09EF95DD" w14:textId="77777777" w:rsidR="00E94257" w:rsidRDefault="00E94257" w:rsidP="006C2129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Prowadzenia mediacji.</w:t>
      </w:r>
    </w:p>
    <w:p w14:paraId="4754F263" w14:textId="77777777" w:rsidR="00E94257" w:rsidRDefault="00E94257" w:rsidP="006C2129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Interwencji kryzysowej.</w:t>
      </w:r>
    </w:p>
    <w:p w14:paraId="20E39529" w14:textId="77777777" w:rsidR="00E94257" w:rsidRPr="001B7669" w:rsidRDefault="00E94257" w:rsidP="006C2129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Warsztatów.</w:t>
      </w:r>
    </w:p>
    <w:p w14:paraId="55DE0D86" w14:textId="77777777" w:rsidR="00F95AB6" w:rsidRPr="001B7669" w:rsidRDefault="00E94257" w:rsidP="006C2129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Porad i 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konsultacj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i.</w:t>
      </w:r>
    </w:p>
    <w:p w14:paraId="42B9C065" w14:textId="77777777" w:rsidR="00F95AB6" w:rsidRPr="001B7669" w:rsidRDefault="00E94257" w:rsidP="006C2129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Wykładów i prelekcji.</w:t>
      </w:r>
    </w:p>
    <w:p w14:paraId="6B16C00D" w14:textId="77777777" w:rsidR="00F95AB6" w:rsidRPr="001B7669" w:rsidRDefault="00E94257" w:rsidP="006C2129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Działalności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informacyjno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– szkoleniowej.</w:t>
      </w:r>
    </w:p>
    <w:p w14:paraId="62D298FF" w14:textId="77777777" w:rsidR="00B62BA3" w:rsidRPr="00885087" w:rsidRDefault="00E94257" w:rsidP="006C2129">
      <w:pPr>
        <w:pStyle w:val="Akapitzlist"/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A803E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Działań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profilaktycznych.</w:t>
      </w:r>
    </w:p>
    <w:p w14:paraId="44446C97" w14:textId="77777777" w:rsidR="0042123F" w:rsidRPr="00A803EE" w:rsidRDefault="00A803EE" w:rsidP="00AB6B1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A803E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9</w:t>
      </w:r>
    </w:p>
    <w:p w14:paraId="1006C3A9" w14:textId="77777777" w:rsidR="00A803EE" w:rsidRDefault="00A803EE" w:rsidP="00A803E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Zadania szczegółowe realizowane przez Poradnię:</w:t>
      </w:r>
    </w:p>
    <w:p w14:paraId="6E8CE5F6" w14:textId="77777777" w:rsidR="00885087" w:rsidRDefault="00A803EE">
      <w:pPr>
        <w:pStyle w:val="Akapitzlist"/>
        <w:numPr>
          <w:ilvl w:val="0"/>
          <w:numId w:val="5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Rozpoznawanie indywidualnych potrzeb rozwojowych i edukacyjnych oraz możliwości psychofizycznych dzieci i </w:t>
      </w:r>
      <w:r w:rsid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młodzieży, w tym w rozpoznawanie</w:t>
      </w: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ryzyka wystąpienia specyficznych trudności w uczeniu się u</w:t>
      </w:r>
      <w:r w:rsidR="00885087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uczniów</w:t>
      </w:r>
      <w:r w:rsidR="00885087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klas</w:t>
      </w:r>
      <w:r w:rsidR="00885087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I–III szkoły podstawowej.</w:t>
      </w:r>
    </w:p>
    <w:p w14:paraId="2E5EF7B8" w14:textId="77777777" w:rsidR="00885087" w:rsidRDefault="00885087">
      <w:pPr>
        <w:pStyle w:val="Akapitzlist"/>
        <w:numPr>
          <w:ilvl w:val="0"/>
          <w:numId w:val="5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Planowanie</w:t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</w:t>
      </w: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realizacja</w:t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zadań z</w:t>
      </w: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zakresu doradztwa edukacyjno</w:t>
      </w: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zawodowego</w:t>
      </w: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0C52104F" w14:textId="77777777" w:rsidR="00885087" w:rsidRDefault="00885087">
      <w:pPr>
        <w:pStyle w:val="Akapitzlist"/>
        <w:numPr>
          <w:ilvl w:val="0"/>
          <w:numId w:val="5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ozwijani</w:t>
      </w: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zainteresowań 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uzdolnień uczniów.</w:t>
      </w:r>
    </w:p>
    <w:p w14:paraId="43485E99" w14:textId="4C511BB8" w:rsidR="00885087" w:rsidRDefault="00885087">
      <w:pPr>
        <w:pStyle w:val="Akapitzlist"/>
        <w:numPr>
          <w:ilvl w:val="0"/>
          <w:numId w:val="5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</w:t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</w:t>
      </w: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05D37">
        <w:rPr>
          <w:rFonts w:ascii="Times New Roman" w:eastAsia="Times New Roman" w:hAnsi="Times New Roman" w:cs="Times New Roman"/>
          <w:sz w:val="24"/>
          <w:szCs w:val="24"/>
          <w:lang w:eastAsia="pl-PL"/>
        </w:rPr>
        <w:t>instytucjami oświatowymi</w:t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udzielaniu i</w:t>
      </w: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organizowaniu </w:t>
      </w: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rzez przedszkola, szkoły i</w:t>
      </w: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placówki pomocy psychologiczno-pedagogicznej oraz opracowywaniu i</w:t>
      </w: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realizowaniu indywidualnych programów edukacyjno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</w:t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terapeutycznych oraz indywidualnych programów zajęć </w:t>
      </w:r>
      <w:proofErr w:type="spellStart"/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rewalidacyjno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</w:t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wychowawczych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A61DA64" w14:textId="5EA14A98" w:rsidR="00885087" w:rsidRDefault="00885087">
      <w:pPr>
        <w:pStyle w:val="Akapitzlist"/>
        <w:numPr>
          <w:ilvl w:val="0"/>
          <w:numId w:val="5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Współpraca</w:t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na pisemny wniosek dyrektora przedszkola, szkoły lub placówki lub rodzica dziecka niepełnosprawnego albo pełnoletniego ucznia niepełnosprawnego, </w:t>
      </w:r>
      <w:r w:rsidR="00B05D3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określeniu niezbędnych do nauki warunków, sprzętu specjalistycznego i</w:t>
      </w: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środków dydaktycznych, w</w:t>
      </w: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tym wykorzystujących technologie informacyjno-komunikacyjne, odpowiednich ze względu na indywidualne potrzeby rozwojowe i</w:t>
      </w: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edukacyjne oraz możliwości psychofizyczne dziecka niepełnosprawnego albo pełnole</w:t>
      </w: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tniego ucznia niepełnosprawnego.</w:t>
      </w:r>
    </w:p>
    <w:p w14:paraId="2703FAC2" w14:textId="77777777" w:rsidR="00885087" w:rsidRDefault="00885087">
      <w:pPr>
        <w:pStyle w:val="Akapitzlist"/>
        <w:numPr>
          <w:ilvl w:val="0"/>
          <w:numId w:val="5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Udzielanie</w:t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nauczycielom, wychowawcom grup wychowawczych lub specjalistom, pomocy w</w:t>
      </w: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rozwiązywaniu problemów dydaktycznych i</w:t>
      </w: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wychowawczych. </w:t>
      </w:r>
    </w:p>
    <w:p w14:paraId="5EB7A271" w14:textId="1F9F67F5" w:rsidR="00885087" w:rsidRDefault="00885087">
      <w:pPr>
        <w:pStyle w:val="Akapitzlist"/>
        <w:numPr>
          <w:ilvl w:val="0"/>
          <w:numId w:val="5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Podejmowanie</w:t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działań z</w:t>
      </w: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zakresu profilaktyki uzależnień i</w:t>
      </w: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innych problemów dzieci </w:t>
      </w:r>
      <w:r w:rsidR="00E035B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młodzieży.</w:t>
      </w:r>
    </w:p>
    <w:p w14:paraId="45DFAB35" w14:textId="4163DB2D" w:rsidR="00885087" w:rsidRDefault="00885087">
      <w:pPr>
        <w:pStyle w:val="Akapitzlist"/>
        <w:numPr>
          <w:ilvl w:val="0"/>
          <w:numId w:val="5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</w:t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edukacji dotyczącej ochrony zdrowia psychicznego wśród dzieci </w:t>
      </w:r>
      <w:r w:rsidR="00E035B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młodzieży, rodziców 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nauczycieli.</w:t>
      </w:r>
    </w:p>
    <w:p w14:paraId="30B7E825" w14:textId="77777777" w:rsidR="00A803EE" w:rsidRDefault="00885087">
      <w:pPr>
        <w:pStyle w:val="Akapitzlist"/>
        <w:numPr>
          <w:ilvl w:val="0"/>
          <w:numId w:val="5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Udzielanie</w:t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, we współpracy z</w:t>
      </w: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placówkami doskonalenia nauczycieli i</w:t>
      </w:r>
      <w:r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803EE" w:rsidRPr="00885087">
        <w:rPr>
          <w:rFonts w:ascii="Times New Roman" w:eastAsia="Times New Roman" w:hAnsi="Times New Roman" w:cs="Times New Roman"/>
          <w:sz w:val="24"/>
          <w:szCs w:val="24"/>
          <w:lang w:eastAsia="pl-PL"/>
        </w:rPr>
        <w:t>bibliotekami pedagogicznymi, wsparcia merytorycznego nauczycielom, wychowawcom grup wychowawczych 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specjalistom.</w:t>
      </w:r>
    </w:p>
    <w:p w14:paraId="4F57C8DB" w14:textId="68AFB41D" w:rsidR="009767B2" w:rsidRPr="00885087" w:rsidRDefault="009767B2">
      <w:pPr>
        <w:pStyle w:val="Akapitzlist"/>
        <w:numPr>
          <w:ilvl w:val="0"/>
          <w:numId w:val="5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międzysektorowa, w tym z przedstawicielami służby zdrowia, kultury, pomocy społecznej, itd., mająca na celu organizację kompleksowej pomocy psychologiczno – pedagogicznej dla rozwoju dziecka/ucznia i jego rodziny.</w:t>
      </w:r>
    </w:p>
    <w:p w14:paraId="1A51AFC1" w14:textId="77777777" w:rsidR="00A803EE" w:rsidRPr="00A803EE" w:rsidRDefault="00A803EE" w:rsidP="00A803E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14:paraId="4AD0508F" w14:textId="77777777" w:rsidR="00885087" w:rsidRDefault="00885087" w:rsidP="00885087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10</w:t>
      </w:r>
    </w:p>
    <w:p w14:paraId="34AF68CC" w14:textId="63AD056C" w:rsidR="00885087" w:rsidRDefault="00885087" w:rsidP="00885087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Wsparcia merytorycznego dla nauczycieli, wychowawców grup wychowawczych </w:t>
      </w:r>
      <w:r w:rsidR="007511A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specjalistów Poradnia udziela poprzez:</w:t>
      </w:r>
    </w:p>
    <w:p w14:paraId="485434B3" w14:textId="77777777" w:rsidR="007B6006" w:rsidRPr="007B6006" w:rsidRDefault="007B6006">
      <w:pPr>
        <w:pStyle w:val="Akapitzlist"/>
        <w:numPr>
          <w:ilvl w:val="0"/>
          <w:numId w:val="5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006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6C2129" w:rsidRPr="007B6006">
        <w:rPr>
          <w:rFonts w:ascii="Times New Roman" w:eastAsia="Times New Roman" w:hAnsi="Times New Roman" w:cs="Times New Roman"/>
          <w:sz w:val="24"/>
          <w:szCs w:val="24"/>
          <w:lang w:eastAsia="pl-PL"/>
        </w:rPr>
        <w:t>orad</w:t>
      </w:r>
      <w:r w:rsidRPr="007B6006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6C2129" w:rsidRPr="007B60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</w:t>
      </w:r>
      <w:r w:rsidRPr="007B60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konsultacje. </w:t>
      </w:r>
    </w:p>
    <w:p w14:paraId="617681A7" w14:textId="7FB5F7F7" w:rsidR="007B6006" w:rsidRDefault="007B6006">
      <w:pPr>
        <w:pStyle w:val="Akapitzlist"/>
        <w:numPr>
          <w:ilvl w:val="0"/>
          <w:numId w:val="5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006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dział</w:t>
      </w:r>
      <w:r w:rsidR="006C2129" w:rsidRPr="007B60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Pr="007B60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spotkaniach </w:t>
      </w:r>
      <w:r w:rsidR="006C2129" w:rsidRPr="007B60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nauczycieli, wychowawców grup wychowawczych </w:t>
      </w:r>
      <w:r w:rsidR="007511A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C2129" w:rsidRPr="007B6006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</w:t>
      </w:r>
      <w:r w:rsidRPr="007B6006">
        <w:rPr>
          <w:rFonts w:ascii="Times New Roman" w:eastAsia="Times New Roman" w:hAnsi="Times New Roman" w:cs="Times New Roman"/>
          <w:sz w:val="24"/>
          <w:szCs w:val="24"/>
          <w:lang w:eastAsia="pl-PL"/>
        </w:rPr>
        <w:t>pecjalistów.</w:t>
      </w:r>
    </w:p>
    <w:p w14:paraId="1A58E093" w14:textId="77777777" w:rsidR="007B6006" w:rsidRDefault="007B6006">
      <w:pPr>
        <w:pStyle w:val="Akapitzlist"/>
        <w:numPr>
          <w:ilvl w:val="0"/>
          <w:numId w:val="5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006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</w:t>
      </w:r>
      <w:r w:rsidR="006C2129" w:rsidRPr="007B60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Pr="007B60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zebraniach rad pedagogicznych.</w:t>
      </w:r>
    </w:p>
    <w:p w14:paraId="5EAC395F" w14:textId="77777777" w:rsidR="007B6006" w:rsidRDefault="007B6006">
      <w:pPr>
        <w:pStyle w:val="Akapitzlist"/>
        <w:numPr>
          <w:ilvl w:val="0"/>
          <w:numId w:val="5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006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warsztatów.</w:t>
      </w:r>
    </w:p>
    <w:p w14:paraId="1021E6C7" w14:textId="77777777" w:rsidR="007B6006" w:rsidRDefault="007B6006">
      <w:pPr>
        <w:pStyle w:val="Akapitzlist"/>
        <w:numPr>
          <w:ilvl w:val="0"/>
          <w:numId w:val="5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Organizowanie g</w:t>
      </w:r>
      <w:r w:rsidRPr="007B6006">
        <w:rPr>
          <w:rFonts w:ascii="Times New Roman" w:eastAsia="Times New Roman" w:hAnsi="Times New Roman" w:cs="Times New Roman"/>
          <w:sz w:val="24"/>
          <w:szCs w:val="24"/>
          <w:lang w:eastAsia="pl-PL"/>
        </w:rPr>
        <w:t>rup wsparcia.</w:t>
      </w:r>
    </w:p>
    <w:p w14:paraId="7F9F1E08" w14:textId="77777777" w:rsidR="007B6006" w:rsidRDefault="007B6006">
      <w:pPr>
        <w:pStyle w:val="Akapitzlist"/>
        <w:numPr>
          <w:ilvl w:val="0"/>
          <w:numId w:val="5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006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ykłady</w:t>
      </w:r>
      <w:r w:rsidR="006C2129" w:rsidRPr="007B60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</w:t>
      </w:r>
      <w:r w:rsidRPr="007B60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prelekcj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e.</w:t>
      </w:r>
      <w:r w:rsidRPr="007B60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6500C86" w14:textId="77777777" w:rsidR="007B6006" w:rsidRDefault="007B6006">
      <w:pPr>
        <w:pStyle w:val="Akapitzlist"/>
        <w:numPr>
          <w:ilvl w:val="0"/>
          <w:numId w:val="5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6006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Działalność</w:t>
      </w:r>
      <w:r w:rsidR="006C2129" w:rsidRPr="007B60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7B6006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informacyjno</w:t>
      </w:r>
      <w:proofErr w:type="spellEnd"/>
      <w:r w:rsidRPr="007B60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szkoleniową.</w:t>
      </w:r>
    </w:p>
    <w:p w14:paraId="17FD2EA6" w14:textId="77777777" w:rsidR="006C2129" w:rsidRDefault="007B6006">
      <w:pPr>
        <w:pStyle w:val="Akapitzlist"/>
        <w:numPr>
          <w:ilvl w:val="0"/>
          <w:numId w:val="5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6D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Organizowanie</w:t>
      </w:r>
      <w:r w:rsidR="006C2129" w:rsidRPr="000A76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</w:t>
      </w:r>
      <w:r w:rsidRPr="000A76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C2129" w:rsidRPr="000A76D5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prowadzenia sieci współpracy i</w:t>
      </w:r>
      <w:r w:rsidRPr="000A76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C2129" w:rsidRPr="000A76D5">
        <w:rPr>
          <w:rFonts w:ascii="Times New Roman" w:eastAsia="Times New Roman" w:hAnsi="Times New Roman" w:cs="Times New Roman"/>
          <w:sz w:val="24"/>
          <w:szCs w:val="24"/>
          <w:lang w:eastAsia="pl-PL"/>
        </w:rPr>
        <w:t>samokształcenia dla nauczycieli, wychowawców grup wychowawczych i</w:t>
      </w:r>
      <w:r w:rsidR="000A76D5" w:rsidRPr="000A76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C2129" w:rsidRPr="000A76D5">
        <w:rPr>
          <w:rFonts w:ascii="Times New Roman" w:eastAsia="Times New Roman" w:hAnsi="Times New Roman" w:cs="Times New Roman"/>
          <w:sz w:val="24"/>
          <w:szCs w:val="24"/>
          <w:lang w:eastAsia="pl-PL"/>
        </w:rPr>
        <w:t>specjalistów, którzy w</w:t>
      </w:r>
      <w:r w:rsidR="000A76D5" w:rsidRPr="000A76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C2129" w:rsidRPr="000A76D5">
        <w:rPr>
          <w:rFonts w:ascii="Times New Roman" w:eastAsia="Times New Roman" w:hAnsi="Times New Roman" w:cs="Times New Roman"/>
          <w:sz w:val="24"/>
          <w:szCs w:val="24"/>
          <w:lang w:eastAsia="pl-PL"/>
        </w:rPr>
        <w:t>zorganizowany sposób</w:t>
      </w:r>
      <w:r w:rsidR="000A76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C2129" w:rsidRPr="000A76D5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współpracują ze sobą w</w:t>
      </w:r>
      <w:r w:rsidR="000A76D5" w:rsidRPr="000A76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C2129" w:rsidRPr="000A76D5">
        <w:rPr>
          <w:rFonts w:ascii="Times New Roman" w:eastAsia="Times New Roman" w:hAnsi="Times New Roman" w:cs="Times New Roman"/>
          <w:sz w:val="24"/>
          <w:szCs w:val="24"/>
          <w:lang w:eastAsia="pl-PL"/>
        </w:rPr>
        <w:t>celu doskonalenia swojej pracy, w</w:t>
      </w:r>
      <w:r w:rsidR="000A76D5" w:rsidRPr="000A76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C2129" w:rsidRPr="000A76D5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szczególności poprzez wymianę doświadczeń.</w:t>
      </w:r>
    </w:p>
    <w:p w14:paraId="66F35218" w14:textId="77777777" w:rsidR="000A76D5" w:rsidRPr="009767B2" w:rsidRDefault="000A76D5" w:rsidP="009767B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FA160FA" w14:textId="77777777" w:rsidR="000A76D5" w:rsidRDefault="000A76D5" w:rsidP="000A76D5">
      <w:pPr>
        <w:pStyle w:val="Akapitzlist"/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11</w:t>
      </w:r>
    </w:p>
    <w:p w14:paraId="0D120CC6" w14:textId="77777777" w:rsidR="000A76D5" w:rsidRDefault="000A76D5" w:rsidP="000A76D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880B304" w14:textId="77777777" w:rsidR="000A76D5" w:rsidRDefault="000A76D5" w:rsidP="000A76D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C6064F0" w14:textId="77777777" w:rsidR="000A76D5" w:rsidRPr="000A76D5" w:rsidRDefault="000A76D5" w:rsidP="000A76D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6D5">
        <w:rPr>
          <w:rFonts w:ascii="Times New Roman" w:eastAsia="Times New Roman" w:hAnsi="Times New Roman" w:cs="Times New Roman"/>
          <w:sz w:val="24"/>
          <w:szCs w:val="24"/>
          <w:lang w:eastAsia="pl-PL"/>
        </w:rPr>
        <w:t>Wspomaganie przedszkoli, szkół 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A76D5">
        <w:rPr>
          <w:rFonts w:ascii="Times New Roman" w:eastAsia="Times New Roman" w:hAnsi="Times New Roman" w:cs="Times New Roman"/>
          <w:sz w:val="24"/>
          <w:szCs w:val="24"/>
          <w:lang w:eastAsia="pl-PL"/>
        </w:rPr>
        <w:t>placówek obejmuje:</w:t>
      </w:r>
    </w:p>
    <w:p w14:paraId="290D25C7" w14:textId="579DB28D" w:rsidR="000A76D5" w:rsidRDefault="000A76D5">
      <w:pPr>
        <w:pStyle w:val="Akapitzlist"/>
        <w:numPr>
          <w:ilvl w:val="0"/>
          <w:numId w:val="5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6D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Pomoc w diagnozowaniu potrzeb </w:t>
      </w:r>
      <w:r w:rsidR="00B05D37">
        <w:rPr>
          <w:rFonts w:ascii="Times New Roman" w:eastAsia="Times New Roman" w:hAnsi="Times New Roman" w:cs="Times New Roman"/>
          <w:sz w:val="24"/>
          <w:szCs w:val="24"/>
          <w:lang w:eastAsia="pl-PL"/>
        </w:rPr>
        <w:t>instytucji oświatowych</w:t>
      </w:r>
      <w:r w:rsidRPr="000A76D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86F0DEB" w14:textId="7A67A2E8" w:rsidR="000A76D5" w:rsidRDefault="000A76D5">
      <w:pPr>
        <w:pStyle w:val="Akapitzlist"/>
        <w:numPr>
          <w:ilvl w:val="0"/>
          <w:numId w:val="5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6D5">
        <w:rPr>
          <w:rFonts w:ascii="Times New Roman" w:eastAsia="Times New Roman" w:hAnsi="Times New Roman" w:cs="Times New Roman"/>
          <w:sz w:val="24"/>
          <w:szCs w:val="24"/>
          <w:lang w:eastAsia="pl-PL"/>
        </w:rPr>
        <w:t>Ustalenie sposobów działania prowadzących do zaspokojenia potrzeb</w:t>
      </w:r>
      <w:r w:rsidR="00B05D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instytucji oświatowych</w:t>
      </w:r>
      <w:r w:rsidRPr="000A76D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775ED47" w14:textId="77777777" w:rsidR="000A76D5" w:rsidRDefault="000A76D5">
      <w:pPr>
        <w:pStyle w:val="Akapitzlist"/>
        <w:numPr>
          <w:ilvl w:val="0"/>
          <w:numId w:val="5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6D5">
        <w:rPr>
          <w:rFonts w:ascii="Times New Roman" w:eastAsia="Times New Roman" w:hAnsi="Times New Roman" w:cs="Times New Roman"/>
          <w:sz w:val="24"/>
          <w:szCs w:val="24"/>
          <w:lang w:eastAsia="pl-PL"/>
        </w:rPr>
        <w:t>Zaplanowanie form wspomagania i ich realizację.</w:t>
      </w:r>
    </w:p>
    <w:p w14:paraId="5E9A20BF" w14:textId="04D87D82" w:rsidR="00C50308" w:rsidRPr="009767B2" w:rsidRDefault="000A76D5" w:rsidP="00C50308">
      <w:pPr>
        <w:pStyle w:val="Akapitzlist"/>
        <w:numPr>
          <w:ilvl w:val="0"/>
          <w:numId w:val="5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76D5">
        <w:rPr>
          <w:rFonts w:ascii="Times New Roman" w:eastAsia="Times New Roman" w:hAnsi="Times New Roman" w:cs="Times New Roman"/>
          <w:sz w:val="24"/>
          <w:szCs w:val="24"/>
          <w:lang w:eastAsia="pl-PL"/>
        </w:rPr>
        <w:t>Wspólną ocenę efektów i opracowanie wniosków 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A76D5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realizacji zaplanowanych form wspomagania.</w:t>
      </w:r>
    </w:p>
    <w:p w14:paraId="59E72F67" w14:textId="77777777" w:rsidR="00C50308" w:rsidRDefault="00C50308" w:rsidP="00C5030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70C5C0" w14:textId="77777777" w:rsidR="00C50308" w:rsidRPr="00C50308" w:rsidRDefault="00C50308" w:rsidP="00C50308">
      <w:pPr>
        <w:pageBreakBefore/>
        <w:spacing w:after="0" w:line="36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C50308">
        <w:rPr>
          <w:rFonts w:ascii="Times New Roman" w:eastAsia="Arial" w:hAnsi="Times New Roman" w:cs="Times New Roman"/>
          <w:b/>
          <w:bCs/>
          <w:sz w:val="24"/>
          <w:szCs w:val="24"/>
        </w:rPr>
        <w:lastRenderedPageBreak/>
        <w:t>ROZDZIAŁ IV</w:t>
      </w:r>
    </w:p>
    <w:p w14:paraId="5F5F4245" w14:textId="77777777" w:rsidR="006125F5" w:rsidRPr="001B7669" w:rsidRDefault="006125F5" w:rsidP="00C5030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OPINIOWANIE</w:t>
      </w:r>
      <w:r w:rsidR="00C503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I</w:t>
      </w:r>
      <w:r w:rsidR="00C50308" w:rsidRPr="00C503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C50308" w:rsidRPr="001B76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ORZEKANIE</w:t>
      </w:r>
    </w:p>
    <w:p w14:paraId="647E4414" w14:textId="77777777" w:rsidR="00056FAF" w:rsidRPr="00C50308" w:rsidRDefault="00056FAF" w:rsidP="00C5030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C503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12</w:t>
      </w:r>
    </w:p>
    <w:p w14:paraId="5B06AC80" w14:textId="77777777" w:rsidR="006125F5" w:rsidRPr="001B7669" w:rsidRDefault="007B0C28" w:rsidP="00056FAF">
      <w:pPr>
        <w:spacing w:after="0" w:line="360" w:lineRule="auto"/>
        <w:ind w:left="283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</w:t>
      </w:r>
    </w:p>
    <w:p w14:paraId="2A14804B" w14:textId="77777777" w:rsidR="00F95AB6" w:rsidRPr="001B7669" w:rsidRDefault="006125F5" w:rsidP="00056FA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Poradnia wydaje opinie w sprawach:</w:t>
      </w:r>
    </w:p>
    <w:p w14:paraId="6F8A9642" w14:textId="505F04DA" w:rsidR="00F95AB6" w:rsidRPr="001B7669" w:rsidRDefault="00056FAF" w:rsidP="00056FAF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cześniejszego przyjęcia dziecka</w:t>
      </w:r>
      <w:r w:rsidR="000272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które nie ma obowiązkowego przygotowania przedszkolnego,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do szkoły podstawowej,</w:t>
      </w:r>
    </w:p>
    <w:p w14:paraId="32B35A16" w14:textId="77777777" w:rsidR="00F95AB6" w:rsidRPr="001B7669" w:rsidRDefault="006125F5" w:rsidP="00056FAF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odroczenia</w:t>
      </w:r>
      <w:r w:rsidR="00316E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rozpoczęcia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spełniania przez dziecko obowiązku szkolnego,</w:t>
      </w:r>
    </w:p>
    <w:p w14:paraId="34C8CCAC" w14:textId="77777777" w:rsidR="00F95AB6" w:rsidRPr="001B7669" w:rsidRDefault="003E5D38" w:rsidP="00056FAF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wczesnego wspomagania rozwoju</w:t>
      </w:r>
      <w:r w:rsidR="00316E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dziecka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</w:p>
    <w:p w14:paraId="1660AA7E" w14:textId="77777777" w:rsidR="00F95AB6" w:rsidRPr="001B7669" w:rsidRDefault="006125F5" w:rsidP="00056FAF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objęcia ucznia nauką w klasie terapeutycznej,</w:t>
      </w:r>
    </w:p>
    <w:p w14:paraId="6E483F10" w14:textId="19E8DA5C" w:rsidR="00316E4E" w:rsidRPr="007511A0" w:rsidRDefault="006125F5" w:rsidP="007511A0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dostosowania wymagań edukacyjnych wynikających z programu nauczania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do indywidualnych potrzeb psychofizycznych i edukacy</w:t>
      </w:r>
      <w:r w:rsidR="00316E4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jnych ucznia</w:t>
      </w:r>
      <w:r w:rsidR="007511A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ze</w:t>
      </w:r>
      <w:r w:rsidR="00316E4E" w:rsidRPr="007511A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specyficzny</w:t>
      </w:r>
      <w:r w:rsidR="007511A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mi</w:t>
      </w:r>
      <w:r w:rsidR="00316E4E" w:rsidRPr="007511A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trudnościa</w:t>
      </w:r>
      <w:r w:rsidR="007511A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mi</w:t>
      </w:r>
      <w:r w:rsidR="00316E4E" w:rsidRPr="007511A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uczeniu się,</w:t>
      </w:r>
    </w:p>
    <w:p w14:paraId="64A830F6" w14:textId="77777777" w:rsidR="00F95AB6" w:rsidRPr="001B7669" w:rsidRDefault="006125F5" w:rsidP="00056FAF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zwolnienia ucznia z wadą słuchu lub z głęboką dysleksją rozwojową z nauki drugiego języka obcego,</w:t>
      </w:r>
    </w:p>
    <w:p w14:paraId="236B39CA" w14:textId="77777777" w:rsidR="00F95AB6" w:rsidRPr="001B7669" w:rsidRDefault="006125F5" w:rsidP="00056FAF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udzielenia zezwolenia na indywidualny program lub tok nauki,</w:t>
      </w:r>
    </w:p>
    <w:p w14:paraId="5EAA0B5F" w14:textId="150DB68B" w:rsidR="00F95AB6" w:rsidRPr="001B7669" w:rsidRDefault="00316E4E" w:rsidP="00056FAF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pierwszeństwa </w:t>
      </w:r>
      <w:r w:rsidR="00C674A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przyjęciu ucznia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 problemami zdrowotnymi </w:t>
      </w:r>
      <w:r w:rsidR="00C674A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szkoły ponad</w:t>
      </w:r>
      <w:r w:rsidR="0002726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podstawowej</w:t>
      </w:r>
      <w:r w:rsidR="00C674A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</w:p>
    <w:p w14:paraId="3C8319EC" w14:textId="4A20B209" w:rsidR="00F95AB6" w:rsidRPr="001B7669" w:rsidRDefault="006125F5" w:rsidP="00056FAF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zezwolenia na zatrudnienie młodocianego w celu przyuczenia do wykonywania określonej pracy lub nauki zawodu,</w:t>
      </w:r>
    </w:p>
    <w:p w14:paraId="0C86477B" w14:textId="77777777" w:rsidR="00F95AB6" w:rsidRPr="001B7669" w:rsidRDefault="006125F5" w:rsidP="00056FAF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braku przeciwwskazań do wykonywania przez dziecko pracy lub innych zajęć zarobkowych,</w:t>
      </w:r>
    </w:p>
    <w:p w14:paraId="1670FDDF" w14:textId="77777777" w:rsidR="00F95AB6" w:rsidRPr="00C674A0" w:rsidRDefault="006125F5" w:rsidP="00C674A0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objęcia dziecka pomocą psychologiczno-pedagogiczną w przedszkolu,</w:t>
      </w:r>
      <w:r w:rsidRPr="00C674A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szkole lub placówce,</w:t>
      </w:r>
    </w:p>
    <w:p w14:paraId="07C812BB" w14:textId="77777777" w:rsidR="00F95AB6" w:rsidRPr="001B7669" w:rsidRDefault="00C674A0" w:rsidP="00056FAF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inne opinie w sprawach związanych z kształceniem i wychowaniem dzieci i młodzieży (np. dla PZP, poradni foniatrycznej, Sądu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) 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proofErr w:type="gramEnd"/>
    </w:p>
    <w:p w14:paraId="218344AF" w14:textId="73BCEA79" w:rsidR="00F95AB6" w:rsidRPr="001B7669" w:rsidRDefault="00C674A0" w:rsidP="00056FAF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odroczenia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rozpoczęcia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spełniania obowiązku szkolnego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przypadku dzieci </w:t>
      </w:r>
      <w:r w:rsidR="007511A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 orzeczeniem o potrzebie kształcenia specjalnego. </w:t>
      </w:r>
    </w:p>
    <w:p w14:paraId="43EEC29E" w14:textId="317C0D62" w:rsidR="008E2D21" w:rsidRDefault="008E2D21" w:rsidP="00AB6B1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F1A31F4" w14:textId="2AFB572D" w:rsidR="007511A0" w:rsidRDefault="007511A0" w:rsidP="00AB6B1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F2C85E1" w14:textId="77777777" w:rsidR="009767B2" w:rsidRDefault="009767B2" w:rsidP="00AB6B1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74C24CE" w14:textId="77777777" w:rsidR="007511A0" w:rsidRPr="001B7669" w:rsidRDefault="007511A0" w:rsidP="00AB6B1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9AD0775" w14:textId="77777777" w:rsidR="005E4B09" w:rsidRPr="00E900E3" w:rsidRDefault="00C674A0" w:rsidP="00AB6B1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E900E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lastRenderedPageBreak/>
        <w:t>§ 13</w:t>
      </w:r>
    </w:p>
    <w:p w14:paraId="3E03E819" w14:textId="77777777" w:rsidR="00EE4BA6" w:rsidRPr="001B7669" w:rsidRDefault="00EE4BA6" w:rsidP="00AB6B1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6EBE3B2" w14:textId="77777777" w:rsidR="00F95AB6" w:rsidRPr="0037079D" w:rsidRDefault="005E4B09" w:rsidP="003707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669">
        <w:rPr>
          <w:rFonts w:ascii="Times New Roman" w:hAnsi="Times New Roman" w:cs="Times New Roman"/>
          <w:color w:val="000000"/>
          <w:sz w:val="24"/>
          <w:szCs w:val="24"/>
        </w:rPr>
        <w:t xml:space="preserve">Opinie wydaje się na pisemny </w:t>
      </w:r>
      <w:r w:rsidR="0037079D" w:rsidRPr="0037079D">
        <w:rPr>
          <w:rFonts w:ascii="Times New Roman" w:hAnsi="Times New Roman" w:cs="Times New Roman"/>
          <w:sz w:val="24"/>
          <w:szCs w:val="24"/>
        </w:rPr>
        <w:t>wniosek rodzica dziecka albo pełnoletniego ucznia, którego dotyczy opinia, w</w:t>
      </w:r>
      <w:r w:rsidR="0037079D">
        <w:rPr>
          <w:rFonts w:ascii="Times New Roman" w:hAnsi="Times New Roman" w:cs="Times New Roman"/>
          <w:sz w:val="24"/>
          <w:szCs w:val="24"/>
        </w:rPr>
        <w:t xml:space="preserve"> </w:t>
      </w:r>
      <w:r w:rsidR="0037079D" w:rsidRPr="0037079D">
        <w:rPr>
          <w:rFonts w:ascii="Times New Roman" w:hAnsi="Times New Roman" w:cs="Times New Roman"/>
          <w:sz w:val="24"/>
          <w:szCs w:val="24"/>
        </w:rPr>
        <w:t>terminie nie dłuższym niż 30 dni, a</w:t>
      </w:r>
      <w:r w:rsidR="0037079D">
        <w:rPr>
          <w:rFonts w:ascii="Times New Roman" w:hAnsi="Times New Roman" w:cs="Times New Roman"/>
          <w:sz w:val="24"/>
          <w:szCs w:val="24"/>
        </w:rPr>
        <w:t xml:space="preserve"> </w:t>
      </w:r>
      <w:r w:rsidR="0037079D" w:rsidRPr="0037079D">
        <w:rPr>
          <w:rFonts w:ascii="Times New Roman" w:hAnsi="Times New Roman" w:cs="Times New Roman"/>
          <w:sz w:val="24"/>
          <w:szCs w:val="24"/>
        </w:rPr>
        <w:t>w</w:t>
      </w:r>
      <w:r w:rsidR="0037079D">
        <w:rPr>
          <w:rFonts w:ascii="Times New Roman" w:hAnsi="Times New Roman" w:cs="Times New Roman"/>
          <w:sz w:val="24"/>
          <w:szCs w:val="24"/>
        </w:rPr>
        <w:t xml:space="preserve"> </w:t>
      </w:r>
      <w:r w:rsidR="0037079D" w:rsidRPr="0037079D">
        <w:rPr>
          <w:rFonts w:ascii="Times New Roman" w:hAnsi="Times New Roman" w:cs="Times New Roman"/>
          <w:sz w:val="24"/>
          <w:szCs w:val="24"/>
        </w:rPr>
        <w:t>szczególnie uzasadnionych przypadkach w</w:t>
      </w:r>
      <w:r w:rsidR="0037079D">
        <w:rPr>
          <w:rFonts w:ascii="Times New Roman" w:hAnsi="Times New Roman" w:cs="Times New Roman"/>
          <w:sz w:val="24"/>
          <w:szCs w:val="24"/>
        </w:rPr>
        <w:t xml:space="preserve"> </w:t>
      </w:r>
      <w:r w:rsidR="0037079D" w:rsidRPr="0037079D">
        <w:rPr>
          <w:rFonts w:ascii="Times New Roman" w:hAnsi="Times New Roman" w:cs="Times New Roman"/>
          <w:sz w:val="24"/>
          <w:szCs w:val="24"/>
        </w:rPr>
        <w:t>terminie nie dłuższym niż 60 dni, od dnia złożenia wniosku. Wniosek powinien zawierać uzasadnienie.</w:t>
      </w:r>
    </w:p>
    <w:p w14:paraId="128AEAA0" w14:textId="77777777" w:rsidR="00F95AB6" w:rsidRPr="001B7669" w:rsidRDefault="005E4B09" w:rsidP="006C2129">
      <w:pPr>
        <w:pStyle w:val="Akapitzlist"/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hAnsi="Times New Roman" w:cs="Times New Roman"/>
          <w:color w:val="000000"/>
          <w:sz w:val="24"/>
          <w:szCs w:val="24"/>
        </w:rPr>
        <w:t>Opinia Poradni zawiera:</w:t>
      </w:r>
    </w:p>
    <w:p w14:paraId="7657B01F" w14:textId="77777777" w:rsidR="00F95AB6" w:rsidRDefault="00E900E3" w:rsidP="006C2129">
      <w:pPr>
        <w:pStyle w:val="Akapitzlist"/>
        <w:numPr>
          <w:ilvl w:val="0"/>
          <w:numId w:val="23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oznaczenie P</w:t>
      </w:r>
      <w:r w:rsidR="005E4B09" w:rsidRPr="001B7669">
        <w:rPr>
          <w:rFonts w:ascii="Times New Roman" w:hAnsi="Times New Roman" w:cs="Times New Roman"/>
          <w:color w:val="000000"/>
          <w:sz w:val="24"/>
          <w:szCs w:val="24"/>
        </w:rPr>
        <w:t>oradni,</w:t>
      </w:r>
    </w:p>
    <w:p w14:paraId="1D0C97B7" w14:textId="77777777" w:rsidR="0037079D" w:rsidRPr="0037079D" w:rsidRDefault="0037079D" w:rsidP="0037079D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numer opinii,</w:t>
      </w:r>
    </w:p>
    <w:p w14:paraId="0725041A" w14:textId="77777777" w:rsidR="0037079D" w:rsidRPr="0037079D" w:rsidRDefault="0037079D" w:rsidP="0037079D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datę wydania opinii,</w:t>
      </w:r>
    </w:p>
    <w:p w14:paraId="321B0AE6" w14:textId="77777777" w:rsidR="0037079D" w:rsidRPr="0037079D" w:rsidRDefault="0037079D" w:rsidP="0037079D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podstawę prawną wydania opinii,</w:t>
      </w:r>
    </w:p>
    <w:p w14:paraId="527DEEE6" w14:textId="77777777" w:rsidR="0037079D" w:rsidRPr="0037079D" w:rsidRDefault="0037079D" w:rsidP="0037079D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79D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dziecka albo pełnoletniego ucznia, którego dotyczy opinia, jego numer PESEL, a w przypadku braku numeru PESEL – serię i numer dokumentu potwierdzającego jego tożsamość, datę i miejsce jego urodzenia oraz miejsce zamieszkania, nazwę i adres odpowiednio przedszkola, szkoły lub placówki oraz oznaczenie odpowiednio oddziału przedszkolnego w przedszkolu, oddziału w szkole lub grupy wychowawczej w placówce, do której dziecko albo pełno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letni uczeń uczęszcza,</w:t>
      </w:r>
    </w:p>
    <w:p w14:paraId="4442C31F" w14:textId="77777777" w:rsidR="0037079D" w:rsidRPr="0037079D" w:rsidRDefault="0037079D" w:rsidP="0037079D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79D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określenie indywidualnych potrzeb rozwojowych i edukacyjnych oraz możliwości psychofizycznych dziecka albo pełnoletniego ucznia oraz opis mechanizmów wyjaśniających funkcjonowanie dziecka albo pełnoletniego ucznia, w odniesieniu do problemu zgłaszanego we wniosku 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7079D">
        <w:rPr>
          <w:rFonts w:ascii="Times New Roman" w:eastAsia="Times New Roman" w:hAnsi="Times New Roman" w:cs="Times New Roman"/>
          <w:sz w:val="24"/>
          <w:szCs w:val="24"/>
          <w:lang w:eastAsia="pl-PL"/>
        </w:rPr>
        <w:t>wydanie opini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i,</w:t>
      </w:r>
    </w:p>
    <w:p w14:paraId="504466BC" w14:textId="77777777" w:rsidR="0037079D" w:rsidRPr="0037079D" w:rsidRDefault="0037079D" w:rsidP="0037079D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79D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stanowisko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7079D">
        <w:rPr>
          <w:rFonts w:ascii="Times New Roman" w:eastAsia="Times New Roman" w:hAnsi="Times New Roman" w:cs="Times New Roman"/>
          <w:sz w:val="24"/>
          <w:szCs w:val="24"/>
          <w:lang w:eastAsia="pl-PL"/>
        </w:rPr>
        <w:t>sprawie, której dotyczy opinia, ora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 szczegółowe jego uzasadnienie,</w:t>
      </w:r>
    </w:p>
    <w:p w14:paraId="6B261868" w14:textId="77777777" w:rsidR="0037079D" w:rsidRPr="0037079D" w:rsidRDefault="0037079D" w:rsidP="0037079D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79D">
        <w:rPr>
          <w:rFonts w:ascii="Times New Roman" w:eastAsia="Times New Roman" w:hAnsi="Times New Roman" w:cs="Times New Roman"/>
          <w:sz w:val="24"/>
          <w:szCs w:val="24"/>
          <w:lang w:eastAsia="pl-PL"/>
        </w:rPr>
        <w:t>wskazania dla nauczycieli dotyczące pracy 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7079D">
        <w:rPr>
          <w:rFonts w:ascii="Times New Roman" w:eastAsia="Times New Roman" w:hAnsi="Times New Roman" w:cs="Times New Roman"/>
          <w:sz w:val="24"/>
          <w:szCs w:val="24"/>
          <w:lang w:eastAsia="pl-PL"/>
        </w:rPr>
        <w:t>dzi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eckiem albo pełnoletnim uczniem,</w:t>
      </w:r>
      <w:r w:rsidRPr="003707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F832D04" w14:textId="77777777" w:rsidR="0037079D" w:rsidRPr="0037079D" w:rsidRDefault="0037079D" w:rsidP="0037079D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079D">
        <w:rPr>
          <w:rFonts w:ascii="Times New Roman" w:eastAsia="Times New Roman" w:hAnsi="Times New Roman" w:cs="Times New Roman"/>
          <w:sz w:val="24"/>
          <w:szCs w:val="24"/>
          <w:lang w:eastAsia="pl-PL"/>
        </w:rPr>
        <w:t>wskazania dla rodziców dotyczące pracy z dzieckiem albo wskazania dla pełnoletniego ucznia, które powinien stosować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7079D">
        <w:rPr>
          <w:rFonts w:ascii="Times New Roman" w:eastAsia="Times New Roman" w:hAnsi="Times New Roman" w:cs="Times New Roman"/>
          <w:sz w:val="24"/>
          <w:szCs w:val="24"/>
          <w:lang w:eastAsia="pl-PL"/>
        </w:rPr>
        <w:t>celu 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ozwiązania zgłaszanego problemu,</w:t>
      </w:r>
      <w:r w:rsidRPr="003707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662C732" w14:textId="77777777" w:rsidR="0037079D" w:rsidRPr="00E900E3" w:rsidRDefault="0037079D" w:rsidP="00E900E3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00E3">
        <w:rPr>
          <w:rFonts w:ascii="Times New Roman" w:eastAsia="Times New Roman" w:hAnsi="Times New Roman" w:cs="Times New Roman"/>
          <w:sz w:val="24"/>
          <w:szCs w:val="24"/>
          <w:lang w:eastAsia="pl-PL"/>
        </w:rPr>
        <w:t>imiona i</w:t>
      </w:r>
      <w:r w:rsidR="00E900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900E3">
        <w:rPr>
          <w:rFonts w:ascii="Times New Roman" w:eastAsia="Times New Roman" w:hAnsi="Times New Roman" w:cs="Times New Roman"/>
          <w:sz w:val="24"/>
          <w:szCs w:val="24"/>
          <w:lang w:eastAsia="pl-PL"/>
        </w:rPr>
        <w:t>nazwiska oraz podpisy specjali</w:t>
      </w:r>
      <w:r w:rsidR="00E900E3">
        <w:rPr>
          <w:rFonts w:ascii="Times New Roman" w:eastAsia="Times New Roman" w:hAnsi="Times New Roman" w:cs="Times New Roman"/>
          <w:sz w:val="24"/>
          <w:szCs w:val="24"/>
          <w:lang w:eastAsia="pl-PL"/>
        </w:rPr>
        <w:t>stów, którzy sporządzili opinię,</w:t>
      </w:r>
    </w:p>
    <w:p w14:paraId="327B3232" w14:textId="7E5F8C86" w:rsidR="00E900E3" w:rsidRPr="007511A0" w:rsidRDefault="00E900E3" w:rsidP="007511A0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dyrektora P</w:t>
      </w:r>
      <w:r w:rsidR="0037079D" w:rsidRPr="0037079D">
        <w:rPr>
          <w:rFonts w:ascii="Times New Roman" w:eastAsia="Times New Roman" w:hAnsi="Times New Roman" w:cs="Times New Roman"/>
          <w:sz w:val="24"/>
          <w:szCs w:val="24"/>
          <w:lang w:eastAsia="pl-PL"/>
        </w:rPr>
        <w:t>oradni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B418347" w14:textId="38EE3FE9" w:rsidR="00E900E3" w:rsidRPr="00E900E3" w:rsidRDefault="00E900E3" w:rsidP="00E900E3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00E3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</w:t>
      </w:r>
      <w:r w:rsidR="009767B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E900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gdy opinia dotyczy dziecka uczęszczającego do przedszkola, szkoły lub placówki albo pełnoletniego ucznia uczęszczającego do szkoły lub placówki, na pisemny wniosek odpowiednio rodziców albo pełnoletniego ucznia,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E900E3">
        <w:rPr>
          <w:rFonts w:ascii="Times New Roman" w:eastAsia="Times New Roman" w:hAnsi="Times New Roman" w:cs="Times New Roman"/>
          <w:sz w:val="24"/>
          <w:szCs w:val="24"/>
          <w:lang w:eastAsia="pl-PL"/>
        </w:rPr>
        <w:t>oradnia przekazuje kopię opinii do przedszkola, szkoły lub placówki, do której dziecko albo pełnoletni uczeń uczęszcza</w:t>
      </w:r>
      <w:r w:rsidR="003C7249">
        <w:rPr>
          <w:rFonts w:ascii="Times New Roman" w:eastAsia="Times New Roman" w:hAnsi="Times New Roman" w:cs="Times New Roman"/>
          <w:sz w:val="24"/>
          <w:szCs w:val="24"/>
          <w:lang w:eastAsia="pl-PL"/>
        </w:rPr>
        <w:t>, jeżeli wnioskodawca wyrazi taką wolę</w:t>
      </w:r>
      <w:r w:rsidRPr="00E900E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B560FD6" w14:textId="2E336AF5" w:rsidR="00E900E3" w:rsidRPr="00E900E3" w:rsidRDefault="00E900E3" w:rsidP="00E900E3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00E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Poradnia wydaje, na pisemny wniosek rodzic</w:t>
      </w:r>
      <w:r w:rsidR="0099734C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E900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albo pełnoletniego ucznia, informację</w:t>
      </w:r>
      <w:r w:rsidR="009973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900E3">
        <w:rPr>
          <w:rFonts w:ascii="Times New Roman" w:eastAsia="Times New Roman" w:hAnsi="Times New Roman" w:cs="Times New Roman"/>
          <w:sz w:val="24"/>
          <w:szCs w:val="24"/>
          <w:lang w:eastAsia="pl-PL"/>
        </w:rPr>
        <w:t>o wynikach diagnozy przeprowadzonej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</w:t>
      </w:r>
      <w:r w:rsidRPr="00E900E3">
        <w:rPr>
          <w:rFonts w:ascii="Times New Roman" w:eastAsia="Times New Roman" w:hAnsi="Times New Roman" w:cs="Times New Roman"/>
          <w:sz w:val="24"/>
          <w:szCs w:val="24"/>
          <w:lang w:eastAsia="pl-PL"/>
        </w:rPr>
        <w:t>oradni.</w:t>
      </w:r>
    </w:p>
    <w:p w14:paraId="0FAA64CE" w14:textId="77777777" w:rsidR="006125F5" w:rsidRPr="00E900E3" w:rsidRDefault="00E900E3" w:rsidP="00AB6B1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E900E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14</w:t>
      </w:r>
    </w:p>
    <w:p w14:paraId="16E9E112" w14:textId="6B149107" w:rsidR="00FF76FE" w:rsidRPr="001B7669" w:rsidRDefault="006125F5" w:rsidP="006C2129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Poradni są organizowane i działają na zasadach określonych w Rozporządzeniu Ministra </w:t>
      </w:r>
      <w:r w:rsidR="003F5B3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Edukacji Narodowej z dnia </w:t>
      </w:r>
      <w:r w:rsidR="001B62A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1B62A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marca</w:t>
      </w:r>
      <w:r w:rsidR="003F5B3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20</w:t>
      </w:r>
      <w:r w:rsidR="001B62A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26</w:t>
      </w:r>
      <w:r w:rsidR="008E2D21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r. zespoły orzekające wydające:</w:t>
      </w:r>
    </w:p>
    <w:p w14:paraId="256C25CA" w14:textId="77777777" w:rsidR="00FF76FE" w:rsidRPr="001B7669" w:rsidRDefault="006125F5" w:rsidP="006C212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orzeczenia o potrzebie kształcenia specjalnego dla dzieci i młodzieży niepełnosprawnej oraz niedostosowanej społecznie, wymagającej stosowania specjalnej organizacji nauki i metod pracy,</w:t>
      </w:r>
    </w:p>
    <w:p w14:paraId="40F27D57" w14:textId="77777777" w:rsidR="00FF76FE" w:rsidRPr="001B7669" w:rsidRDefault="006125F5" w:rsidP="006C212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orzeczenia o potrzebie indywidualnego obowiązkowego rocznego przygotowania przedszkolnego dla dzieci, których stan zdrowia uniemożliwia lub znacznie utrudnia uczęszczanie do przedszkola lub oddziału przedszkolnego,</w:t>
      </w:r>
    </w:p>
    <w:p w14:paraId="31BF4CF8" w14:textId="77777777" w:rsidR="00FF76FE" w:rsidRPr="001B7669" w:rsidRDefault="006125F5" w:rsidP="006C212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orzeczenia o potrzebie indywidualnego nauczania dla dzieci i młodzieży, których stan zdrowia uniemożliwia lub znacznie utrudnia uczęszczanie </w:t>
      </w:r>
      <w:r w:rsidR="00F30E56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szkoły,</w:t>
      </w:r>
    </w:p>
    <w:p w14:paraId="12F8A22F" w14:textId="77777777" w:rsidR="00F30E56" w:rsidRPr="001B7669" w:rsidRDefault="006125F5" w:rsidP="006C212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orzeczenia o potrzebie zajęć rewalidacyjno-wychowawczych dla dzieci</w:t>
      </w:r>
      <w:r w:rsidR="00F30E56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 </w:t>
      </w:r>
      <w:r w:rsidR="003F5B3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młodzieży niepełnosprawnej intelektualnie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stopniu głębokim, oraz</w:t>
      </w:r>
    </w:p>
    <w:p w14:paraId="6772A19D" w14:textId="77777777" w:rsidR="00F30E56" w:rsidRPr="001B7669" w:rsidRDefault="006125F5" w:rsidP="006C2129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opinie o potrzebie wczesnego wspomagania rozwoju dziecka od chwili wykrycia niepełnosprawności do podjęcia nauki w szkole.</w:t>
      </w:r>
    </w:p>
    <w:p w14:paraId="33AEFB3F" w14:textId="77777777" w:rsidR="00D64642" w:rsidRPr="001B7669" w:rsidRDefault="006125F5" w:rsidP="006C2129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Skład Zespołu Orzekającego powoływany jest Zarządzeniem Dyrektora Poradni. </w:t>
      </w:r>
    </w:p>
    <w:p w14:paraId="5AE9795A" w14:textId="77777777" w:rsidR="00F30E56" w:rsidRPr="001B7669" w:rsidRDefault="00F30E56" w:rsidP="00AB6B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skład zespołu wchodzą:</w:t>
      </w:r>
    </w:p>
    <w:p w14:paraId="49E146E3" w14:textId="77777777" w:rsidR="00F30E56" w:rsidRPr="001B7669" w:rsidRDefault="006125F5" w:rsidP="006C2129">
      <w:pPr>
        <w:pStyle w:val="Akapitzlist"/>
        <w:numPr>
          <w:ilvl w:val="0"/>
          <w:numId w:val="27"/>
        </w:numPr>
        <w:spacing w:after="0" w:line="360" w:lineRule="auto"/>
        <w:ind w:left="1418" w:hanging="4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Dyrektor Poradni lub upoważniona przez niego osoba jako przewodniczący </w:t>
      </w:r>
      <w:r w:rsidR="00F30E56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zespołu;</w:t>
      </w:r>
    </w:p>
    <w:p w14:paraId="62696075" w14:textId="77777777" w:rsidR="00F30E56" w:rsidRPr="003F5B30" w:rsidRDefault="00F30E56" w:rsidP="003F5B30">
      <w:pPr>
        <w:pStyle w:val="Akapitzlist"/>
        <w:numPr>
          <w:ilvl w:val="0"/>
          <w:numId w:val="27"/>
        </w:numPr>
        <w:spacing w:after="0" w:line="360" w:lineRule="auto"/>
        <w:ind w:left="1418" w:hanging="4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psycholog, pedagog oraz lekarz.</w:t>
      </w:r>
    </w:p>
    <w:p w14:paraId="7FA65B37" w14:textId="77777777" w:rsidR="00F30E56" w:rsidRPr="001B7669" w:rsidRDefault="006125F5" w:rsidP="006C2129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skład zespołu mogą wchodzić inni specjaliści, jeżeli ich udział w pracach zespołu jest niezbędny.</w:t>
      </w:r>
    </w:p>
    <w:p w14:paraId="2C0650B5" w14:textId="77777777" w:rsidR="00F30E56" w:rsidRDefault="006125F5" w:rsidP="006C2129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Pracą zespołu kieruje jego przewodniczący.</w:t>
      </w:r>
    </w:p>
    <w:p w14:paraId="0952EFD2" w14:textId="755D9530" w:rsidR="003F5B30" w:rsidRPr="003F5B30" w:rsidRDefault="003F5B30" w:rsidP="003F5B30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5B30">
        <w:rPr>
          <w:rFonts w:ascii="Times New Roman" w:eastAsia="Times New Roman" w:hAnsi="Times New Roman" w:cs="Times New Roman"/>
          <w:sz w:val="24"/>
          <w:szCs w:val="24"/>
          <w:lang w:eastAsia="pl-PL"/>
        </w:rPr>
        <w:t>W posiedzeniach zespołu, 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F5B30">
        <w:rPr>
          <w:rFonts w:ascii="Times New Roman" w:eastAsia="Times New Roman" w:hAnsi="Times New Roman" w:cs="Times New Roman"/>
          <w:sz w:val="24"/>
          <w:szCs w:val="24"/>
          <w:lang w:eastAsia="pl-PL"/>
        </w:rPr>
        <w:t>głosem doradczym, mogą uczestniczyć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3F5B30">
        <w:rPr>
          <w:rFonts w:ascii="Times New Roman" w:eastAsia="Times New Roman" w:hAnsi="Times New Roman" w:cs="Times New Roman"/>
          <w:sz w:val="24"/>
          <w:szCs w:val="24"/>
          <w:lang w:eastAsia="pl-PL"/>
        </w:rPr>
        <w:t>na wniosek przewodniczącego zespołu i za zgodą rodzic</w:t>
      </w:r>
      <w:r w:rsidR="0099734C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Pr="003F5B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dziecka lub ucznia lub za zgodą pełnoletniego ucznia:</w:t>
      </w:r>
    </w:p>
    <w:p w14:paraId="4DC70A61" w14:textId="77777777" w:rsidR="003F5B30" w:rsidRPr="003F5B30" w:rsidRDefault="003F5B30">
      <w:pPr>
        <w:pStyle w:val="Akapitzlist"/>
        <w:numPr>
          <w:ilvl w:val="0"/>
          <w:numId w:val="5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5B30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nauczyciele, wychowawcy grup wychowawczych i specjaliści, prowadzący zajęcia z dzieckiem lub uczniem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F5B30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przedszkolu, szkole, ośrodku lub placówce,</w:t>
      </w:r>
    </w:p>
    <w:p w14:paraId="336E6E48" w14:textId="77777777" w:rsidR="00B247E9" w:rsidRDefault="003F5B30">
      <w:pPr>
        <w:pStyle w:val="Akapitzlist"/>
        <w:numPr>
          <w:ilvl w:val="0"/>
          <w:numId w:val="5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5B30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nauczyciela,</w:t>
      </w:r>
    </w:p>
    <w:p w14:paraId="2832D34B" w14:textId="77777777" w:rsidR="00B247E9" w:rsidRPr="00B247E9" w:rsidRDefault="00B247E9">
      <w:pPr>
        <w:pStyle w:val="Akapitzlist"/>
        <w:numPr>
          <w:ilvl w:val="0"/>
          <w:numId w:val="5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47E9">
        <w:rPr>
          <w:rFonts w:ascii="Times New Roman" w:hAnsi="Times New Roman" w:cs="Times New Roman"/>
          <w:sz w:val="24"/>
          <w:szCs w:val="24"/>
        </w:rPr>
        <w:t xml:space="preserve">osoba władająca językiem kraju pochodzenia dziecka lub ucznia, </w:t>
      </w:r>
    </w:p>
    <w:p w14:paraId="0A8DC491" w14:textId="77777777" w:rsidR="00B247E9" w:rsidRPr="00B247E9" w:rsidRDefault="00B247E9">
      <w:pPr>
        <w:pStyle w:val="Akapitzlist"/>
        <w:numPr>
          <w:ilvl w:val="0"/>
          <w:numId w:val="5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47E9">
        <w:rPr>
          <w:rFonts w:ascii="Times New Roman" w:hAnsi="Times New Roman" w:cs="Times New Roman"/>
          <w:sz w:val="24"/>
          <w:szCs w:val="24"/>
        </w:rPr>
        <w:lastRenderedPageBreak/>
        <w:t>asystent międzykulturowy,</w:t>
      </w:r>
    </w:p>
    <w:p w14:paraId="4F4D4491" w14:textId="77777777" w:rsidR="00B247E9" w:rsidRDefault="00B247E9">
      <w:pPr>
        <w:pStyle w:val="Akapitzlist"/>
        <w:numPr>
          <w:ilvl w:val="0"/>
          <w:numId w:val="5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5B30">
        <w:rPr>
          <w:rFonts w:ascii="Times New Roman" w:eastAsia="Times New Roman" w:hAnsi="Times New Roman" w:cs="Times New Roman"/>
          <w:sz w:val="24"/>
          <w:szCs w:val="24"/>
          <w:lang w:eastAsia="pl-PL"/>
        </w:rPr>
        <w:t>asystent edukacji romskiej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1F72349" w14:textId="77777777" w:rsidR="00B247E9" w:rsidRPr="00B247E9" w:rsidRDefault="003F5B30">
      <w:pPr>
        <w:pStyle w:val="Akapitzlist"/>
        <w:numPr>
          <w:ilvl w:val="0"/>
          <w:numId w:val="5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47E9">
        <w:rPr>
          <w:rFonts w:ascii="Times New Roman" w:eastAsia="Times New Roman" w:hAnsi="Times New Roman" w:cs="Times New Roman"/>
          <w:sz w:val="24"/>
          <w:szCs w:val="24"/>
          <w:lang w:eastAsia="pl-PL"/>
        </w:rPr>
        <w:t>inne osoby, w szczególności psycholog, pedagog, logopeda, lekarz lub specjalista</w:t>
      </w:r>
      <w:r w:rsidR="00B247E9" w:rsidRPr="00B247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</w:t>
      </w:r>
      <w:r w:rsidR="00B247E9" w:rsidRPr="00B247E9">
        <w:rPr>
          <w:rFonts w:ascii="TimesNewRomanPSMT" w:hAnsi="TimesNewRomanPSMT" w:cs="TimesNewRomanPSMT"/>
          <w:sz w:val="20"/>
          <w:szCs w:val="20"/>
        </w:rPr>
        <w:t xml:space="preserve"> </w:t>
      </w:r>
      <w:r w:rsidR="00B247E9" w:rsidRPr="00B247E9">
        <w:rPr>
          <w:rFonts w:ascii="Times New Roman" w:hAnsi="Times New Roman" w:cs="Times New Roman"/>
          <w:sz w:val="24"/>
          <w:szCs w:val="24"/>
        </w:rPr>
        <w:t>wyznaczeni przez ich dyrektora;</w:t>
      </w:r>
    </w:p>
    <w:p w14:paraId="6684012B" w14:textId="01FA6DA5" w:rsidR="00B247E9" w:rsidRPr="00B247E9" w:rsidRDefault="00B247E9">
      <w:pPr>
        <w:pStyle w:val="Akapitzlist"/>
        <w:numPr>
          <w:ilvl w:val="0"/>
          <w:numId w:val="5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47E9">
        <w:rPr>
          <w:rFonts w:ascii="Times New Roman" w:hAnsi="Times New Roman" w:cs="Times New Roman"/>
          <w:sz w:val="24"/>
          <w:szCs w:val="24"/>
        </w:rPr>
        <w:t>na wniosek przewodniczącego zespołu i za zgodą rodziców dziecka lub ucznia lub za zgodą pełnoletniego ucznia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47E9">
        <w:rPr>
          <w:rFonts w:ascii="Times New Roman" w:hAnsi="Times New Roman" w:cs="Times New Roman"/>
          <w:sz w:val="24"/>
          <w:szCs w:val="24"/>
        </w:rPr>
        <w:t>tłumacz języka migowego, polskiego języka migowego, systemu językowo-migowego, sposobów komunikowania się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47E9">
        <w:rPr>
          <w:rFonts w:ascii="Times New Roman" w:hAnsi="Times New Roman" w:cs="Times New Roman"/>
          <w:sz w:val="24"/>
          <w:szCs w:val="24"/>
        </w:rPr>
        <w:t>osób głuchoniemych lub osoba, o której mowa w art. 3 pkt 1 ustawy z dnia 19 sierpnia 2011 r. o języku migowym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47E9">
        <w:rPr>
          <w:rFonts w:ascii="Times New Roman" w:hAnsi="Times New Roman" w:cs="Times New Roman"/>
          <w:sz w:val="24"/>
          <w:szCs w:val="24"/>
        </w:rPr>
        <w:t>i innych środkach komunikowania się (Dz. U. z 2023 r. poz. 20)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7267D0D6" w14:textId="0ED57211" w:rsidR="00B247E9" w:rsidRPr="00B247E9" w:rsidRDefault="00B247E9">
      <w:pPr>
        <w:pStyle w:val="Akapitzlist"/>
        <w:numPr>
          <w:ilvl w:val="0"/>
          <w:numId w:val="5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47E9">
        <w:rPr>
          <w:rFonts w:ascii="Times New Roman" w:hAnsi="Times New Roman" w:cs="Times New Roman"/>
          <w:sz w:val="24"/>
          <w:szCs w:val="24"/>
        </w:rPr>
        <w:t>na wniosek lub za zgodą rodziców dziecka lub ucznia lub na wniosek lub za zgodą pełnoletniego ucznia – inne osoby,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47E9">
        <w:rPr>
          <w:rFonts w:ascii="Times New Roman" w:hAnsi="Times New Roman" w:cs="Times New Roman"/>
          <w:sz w:val="24"/>
          <w:szCs w:val="24"/>
        </w:rPr>
        <w:t>których wiedza o dziecku lub uczniu jest znacząca dla oceny funkcjonowania dziecka lub ucznia, w tym osoby wykonujące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47E9">
        <w:rPr>
          <w:rFonts w:ascii="Times New Roman" w:hAnsi="Times New Roman" w:cs="Times New Roman"/>
          <w:sz w:val="24"/>
          <w:szCs w:val="24"/>
        </w:rPr>
        <w:t>zawód medyczny realizujące świadczenia gwarantowane z zakresu opieki psychiatrycznej i leczenia uzależnień.</w:t>
      </w:r>
    </w:p>
    <w:p w14:paraId="13C38DB8" w14:textId="770492FD" w:rsidR="00B247E9" w:rsidRPr="00B247E9" w:rsidRDefault="00B247E9" w:rsidP="00B247E9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7E9">
        <w:rPr>
          <w:rFonts w:ascii="Times New Roman" w:hAnsi="Times New Roman" w:cs="Times New Roman"/>
          <w:sz w:val="24"/>
          <w:szCs w:val="24"/>
        </w:rPr>
        <w:t>Osoba wykonująca zawód medyczny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47E9">
        <w:rPr>
          <w:rFonts w:ascii="Times New Roman" w:hAnsi="Times New Roman" w:cs="Times New Roman"/>
          <w:sz w:val="24"/>
          <w:szCs w:val="24"/>
        </w:rPr>
        <w:t>może brać udział w posiedzeniu zespołu również</w:t>
      </w:r>
    </w:p>
    <w:p w14:paraId="50207594" w14:textId="77777777" w:rsidR="00B247E9" w:rsidRPr="00B247E9" w:rsidRDefault="00B247E9" w:rsidP="00B247E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7E9">
        <w:rPr>
          <w:rFonts w:ascii="Times New Roman" w:hAnsi="Times New Roman" w:cs="Times New Roman"/>
          <w:sz w:val="24"/>
          <w:szCs w:val="24"/>
        </w:rPr>
        <w:t>z wykorzystaniem środków komunikacji elektronicznej zapewniających w szczególności:</w:t>
      </w:r>
    </w:p>
    <w:p w14:paraId="084B8F47" w14:textId="77777777" w:rsidR="00B247E9" w:rsidRPr="00B247E9" w:rsidRDefault="00B247E9" w:rsidP="00B247E9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247E9">
        <w:rPr>
          <w:rFonts w:ascii="Times New Roman" w:hAnsi="Times New Roman" w:cs="Times New Roman"/>
          <w:sz w:val="24"/>
          <w:szCs w:val="24"/>
        </w:rPr>
        <w:t>1) transmisję obrad posiedzenia w czasie rzeczywistym,</w:t>
      </w:r>
    </w:p>
    <w:p w14:paraId="55C44878" w14:textId="77777777" w:rsidR="00B247E9" w:rsidRPr="00B247E9" w:rsidRDefault="00B247E9" w:rsidP="00B247E9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247E9">
        <w:rPr>
          <w:rFonts w:ascii="Times New Roman" w:hAnsi="Times New Roman" w:cs="Times New Roman"/>
          <w:sz w:val="24"/>
          <w:szCs w:val="24"/>
        </w:rPr>
        <w:t>2) wielostronną komunikację w czasie rzeczywistym umożliwiającą uczestnikom posiedzenia zabieranie głosu</w:t>
      </w:r>
    </w:p>
    <w:p w14:paraId="661D0DD7" w14:textId="77777777" w:rsidR="00B247E9" w:rsidRPr="00B247E9" w:rsidRDefault="00B247E9" w:rsidP="00B247E9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247E9">
        <w:rPr>
          <w:rFonts w:ascii="Times New Roman" w:hAnsi="Times New Roman" w:cs="Times New Roman"/>
          <w:sz w:val="24"/>
          <w:szCs w:val="24"/>
        </w:rPr>
        <w:t>– z zachowaniem niezbędnych zasad bezpieczeństwa.</w:t>
      </w:r>
    </w:p>
    <w:p w14:paraId="0E08C480" w14:textId="5DA7E1F8" w:rsidR="00B247E9" w:rsidRPr="00B247E9" w:rsidRDefault="00B247E9" w:rsidP="00B247E9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7E9">
        <w:rPr>
          <w:rFonts w:ascii="Times New Roman" w:hAnsi="Times New Roman" w:cs="Times New Roman"/>
          <w:sz w:val="24"/>
          <w:szCs w:val="24"/>
        </w:rPr>
        <w:t>Osoby biorące udział w posiedzeniu zespołu są obowiązane do nieujawniania spraw poruszanych na posiedzeniu,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47E9">
        <w:rPr>
          <w:rFonts w:ascii="Times New Roman" w:hAnsi="Times New Roman" w:cs="Times New Roman"/>
          <w:sz w:val="24"/>
          <w:szCs w:val="24"/>
        </w:rPr>
        <w:t>które mogą naruszać dobra osobiste dziecka lub ucznia, rodziców dziecka lub ucznia, osób wchodzących w skład zespołu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47E9">
        <w:rPr>
          <w:rFonts w:ascii="Times New Roman" w:hAnsi="Times New Roman" w:cs="Times New Roman"/>
          <w:sz w:val="24"/>
          <w:szCs w:val="24"/>
        </w:rPr>
        <w:t>oraz</w:t>
      </w:r>
      <w:r>
        <w:rPr>
          <w:rFonts w:ascii="Times New Roman" w:hAnsi="Times New Roman" w:cs="Times New Roman"/>
          <w:sz w:val="24"/>
          <w:szCs w:val="24"/>
        </w:rPr>
        <w:t xml:space="preserve"> innych</w:t>
      </w:r>
      <w:r w:rsidRPr="00B247E9">
        <w:rPr>
          <w:rFonts w:ascii="Times New Roman" w:hAnsi="Times New Roman" w:cs="Times New Roman"/>
          <w:sz w:val="24"/>
          <w:szCs w:val="24"/>
        </w:rPr>
        <w:t xml:space="preserve"> osób, </w:t>
      </w:r>
      <w:r>
        <w:rPr>
          <w:rFonts w:ascii="Times New Roman" w:hAnsi="Times New Roman" w:cs="Times New Roman"/>
          <w:sz w:val="24"/>
          <w:szCs w:val="24"/>
        </w:rPr>
        <w:t>biorących udział w posiedzeniu zespołu</w:t>
      </w:r>
      <w:r w:rsidRPr="00B247E9">
        <w:rPr>
          <w:rFonts w:ascii="Times New Roman" w:hAnsi="Times New Roman" w:cs="Times New Roman"/>
          <w:sz w:val="24"/>
          <w:szCs w:val="24"/>
        </w:rPr>
        <w:t>.</w:t>
      </w:r>
    </w:p>
    <w:p w14:paraId="4E2D8EFB" w14:textId="1632C3C9" w:rsidR="003F5B30" w:rsidRPr="003F5B30" w:rsidRDefault="003F5B30" w:rsidP="003F5B30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5B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Rodzice dziecka lub ucznia lub pełnoletni uczeń mają prawo uczestniczyć </w:t>
      </w:r>
      <w:r w:rsidR="007511A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F5B30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F5B30">
        <w:rPr>
          <w:rFonts w:ascii="Times New Roman" w:eastAsia="Times New Roman" w:hAnsi="Times New Roman" w:cs="Times New Roman"/>
          <w:sz w:val="24"/>
          <w:szCs w:val="24"/>
          <w:lang w:eastAsia="pl-PL"/>
        </w:rPr>
        <w:t>posiedzeniu zespołu 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F5B30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przedstawić swoje stanowisko.</w:t>
      </w:r>
    </w:p>
    <w:p w14:paraId="44D322E7" w14:textId="77777777" w:rsidR="006125F5" w:rsidRPr="001B7669" w:rsidRDefault="006125F5" w:rsidP="003F5B30">
      <w:pPr>
        <w:pStyle w:val="Akapitzlist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Zespół wydaje orzeczenia or</w:t>
      </w:r>
      <w:r w:rsidR="003F5B3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az opinie na wniosek rodziców (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prawnych opiekunów) dziecka</w:t>
      </w:r>
      <w:r w:rsidR="003F5B3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lub pełnoletnich uczniów,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zwanych dalej wnioskodawcami.</w:t>
      </w:r>
    </w:p>
    <w:p w14:paraId="72EECB16" w14:textId="77777777" w:rsidR="006125F5" w:rsidRPr="003F5B30" w:rsidRDefault="003F5B30" w:rsidP="00AB6B1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3F5B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15</w:t>
      </w:r>
    </w:p>
    <w:p w14:paraId="4DF1FCA8" w14:textId="77777777" w:rsidR="00487040" w:rsidRDefault="006125F5" w:rsidP="006C2129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Wniosek o wydanie orzeczenia albo opinii zawiera:</w:t>
      </w:r>
    </w:p>
    <w:p w14:paraId="5776A800" w14:textId="77777777" w:rsidR="0029780C" w:rsidRPr="007D099B" w:rsidRDefault="0029780C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(imiona) i</w:t>
      </w:r>
      <w:r w:rsid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nazwisko dziecka lub ucznia,</w:t>
      </w:r>
    </w:p>
    <w:p w14:paraId="7E17E236" w14:textId="77777777" w:rsidR="0029780C" w:rsidRPr="007D099B" w:rsidRDefault="0029780C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>datę i</w:t>
      </w:r>
      <w:r w:rsid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>miejs</w:t>
      </w:r>
      <w:r w:rsid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>ce urodzenia dziecka lub ucznia,</w:t>
      </w:r>
    </w:p>
    <w:p w14:paraId="754E2621" w14:textId="348DB5B6" w:rsidR="0029780C" w:rsidRPr="007D099B" w:rsidRDefault="0029780C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numer PESEL dziecka lub ucznia, a</w:t>
      </w:r>
      <w:r w:rsidR="007D099B"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7D099B"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przypadku braku numeru PESEL – serię </w:t>
      </w:r>
      <w:r w:rsidR="007511A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7D099B"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dokumentu potwierdzającego </w:t>
      </w:r>
      <w:r w:rsid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>jego tożsamość,</w:t>
      </w:r>
    </w:p>
    <w:p w14:paraId="5219AB36" w14:textId="77777777" w:rsidR="0029780C" w:rsidRPr="007D099B" w:rsidRDefault="0029780C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</w:t>
      </w:r>
      <w:r w:rsid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>zamieszkania dziecka lub ucznia,</w:t>
      </w:r>
    </w:p>
    <w:p w14:paraId="3DCA0DC2" w14:textId="3B80C9BB" w:rsidR="0029780C" w:rsidRPr="007D099B" w:rsidRDefault="0029780C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>nazwę i</w:t>
      </w:r>
      <w:r w:rsidR="007D099B"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przedszkola, szkoły lub ośrodka,</w:t>
      </w:r>
      <w:r w:rsidR="007D099B"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>oznaczenie oddziału w</w:t>
      </w:r>
      <w:r w:rsidR="007D099B"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szkole, </w:t>
      </w:r>
      <w:r w:rsidR="007511A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>do którego uczeń uczęszcza,</w:t>
      </w:r>
      <w:r w:rsidR="007D099B"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>nazwę zawodu –</w:t>
      </w:r>
      <w:r w:rsidR="007D099B"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>przypadku ucznia szkoły p</w:t>
      </w:r>
      <w:r w:rsid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>rowadzącej kształcenie zawodowe,</w:t>
      </w:r>
    </w:p>
    <w:p w14:paraId="0B7EAED6" w14:textId="77777777" w:rsidR="0029780C" w:rsidRPr="007D099B" w:rsidRDefault="0029780C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>imiona i</w:t>
      </w:r>
      <w:r w:rsidR="007D099B"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nazwiska rodziców dziecka lub ucznia, adres ich zamieszkania oraz adres do korespondencji, jeżeli jest inny </w:t>
      </w:r>
      <w:r w:rsid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>niż adres zamieszkania,</w:t>
      </w:r>
    </w:p>
    <w:p w14:paraId="1605F5AD" w14:textId="77777777" w:rsidR="0029780C" w:rsidRPr="00631810" w:rsidRDefault="0029780C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określenie przyczyny i</w:t>
      </w:r>
      <w:r w:rsid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celu, dla których jest niezbędne </w:t>
      </w:r>
      <w:r w:rsid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uzyskanie orzeczenia lub opinii,</w:t>
      </w:r>
    </w:p>
    <w:p w14:paraId="7DAEAE95" w14:textId="77777777" w:rsidR="0029780C" w:rsidRPr="00631810" w:rsidRDefault="0029780C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informację o</w:t>
      </w:r>
      <w:r w:rsidR="00631810"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>poprzednio wydanych dla dziecka</w:t>
      </w:r>
      <w:r w:rsidR="00631810"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>lub ucznia orzeczeniach lub opiniach – jeżeli takie zostały wydane,</w:t>
      </w:r>
      <w:r w:rsidR="00631810"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>wraz ze wskazaniem nazwy poradni, w</w:t>
      </w:r>
      <w:r w:rsidR="00631810"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>której działał zespół, który wydał orzeczenie lub opinię, a</w:t>
      </w:r>
      <w:r w:rsidR="00631810"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631810"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>przypadku opinii wydanych przez zespół opiniujący działający w</w:t>
      </w:r>
      <w:r w:rsidR="00631810"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>niepublicznej poradni psychologiczno-pedagogicznej – nazwy niepublicznej porad</w:t>
      </w:r>
      <w:r w:rsid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>ni psychologiczno-pedagogicznej,</w:t>
      </w:r>
    </w:p>
    <w:p w14:paraId="316C87EF" w14:textId="77777777" w:rsidR="0029780C" w:rsidRPr="00631810" w:rsidRDefault="0029780C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informację o</w:t>
      </w:r>
      <w:r w:rsidR="00631810"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>stosowanych metodach komunikowania się – w</w:t>
      </w:r>
      <w:r w:rsidR="00631810"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gramStart"/>
      <w:r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>przypadku</w:t>
      </w:r>
      <w:proofErr w:type="gramEnd"/>
      <w:r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gdy dziecko lub </w:t>
      </w:r>
      <w:r w:rsidR="00631810"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wymaga wspomagają</w:t>
      </w:r>
      <w:r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>cych lub alternatywnych metod komunikacji (AAC) lub nie posługuje się językiem polskim w</w:t>
      </w:r>
      <w:r w:rsid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stopniu komunikatywnym,</w:t>
      </w:r>
    </w:p>
    <w:p w14:paraId="2BA7B4C4" w14:textId="77777777" w:rsidR="0029780C" w:rsidRPr="00631810" w:rsidRDefault="0029780C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poczty elektronicznej i</w:t>
      </w:r>
      <w:r w:rsid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 wnioskodaw</w:t>
      </w:r>
      <w:r w:rsid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>cy, jeżeli takie posiada,</w:t>
      </w:r>
    </w:p>
    <w:p w14:paraId="5BCE8DFB" w14:textId="131179A2" w:rsidR="0029780C" w:rsidRPr="007D099B" w:rsidRDefault="00631810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podpis</w:t>
      </w:r>
      <w:r w:rsidR="009767B2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wnioskodawc</w:t>
      </w:r>
      <w:r w:rsidR="009767B2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E29BAAA" w14:textId="3B71FBCA" w:rsidR="0029780C" w:rsidRPr="00631810" w:rsidRDefault="0029780C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wnioskodawc</w:t>
      </w:r>
      <w:r w:rsidR="009767B2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</w:t>
      </w:r>
      <w:r w:rsidR="00631810"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wyrażeniu zgody na przetwarzanie danych osobowych, celu wydania </w:t>
      </w:r>
      <w:r w:rsid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>orzeczenia lub opinii,</w:t>
      </w:r>
    </w:p>
    <w:p w14:paraId="41EAD57D" w14:textId="4A992CC8" w:rsidR="0029780C" w:rsidRPr="001954BC" w:rsidRDefault="0029780C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wnioskodawc</w:t>
      </w:r>
      <w:r w:rsidR="009767B2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że </w:t>
      </w:r>
      <w:r w:rsidR="009767B2">
        <w:rPr>
          <w:rFonts w:ascii="Times New Roman" w:eastAsia="Times New Roman" w:hAnsi="Times New Roman" w:cs="Times New Roman"/>
          <w:sz w:val="24"/>
          <w:szCs w:val="24"/>
          <w:lang w:eastAsia="pl-PL"/>
        </w:rPr>
        <w:t>są</w:t>
      </w:r>
      <w:r w:rsid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>on</w:t>
      </w:r>
      <w:r w:rsidR="009767B2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rodzic</w:t>
      </w:r>
      <w:r w:rsidR="009767B2">
        <w:rPr>
          <w:rFonts w:ascii="Times New Roman" w:eastAsia="Times New Roman" w:hAnsi="Times New Roman" w:cs="Times New Roman"/>
          <w:sz w:val="24"/>
          <w:szCs w:val="24"/>
          <w:lang w:eastAsia="pl-PL"/>
        </w:rPr>
        <w:t>ami</w:t>
      </w:r>
      <w:r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sprawującym</w:t>
      </w:r>
      <w:r w:rsidR="009767B2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6318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władzę rodzicielską nad dzieckiem lub uczniem, </w:t>
      </w:r>
      <w:r w:rsidRPr="001954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prawnym opiekunem dziecka lub ucznia lub osobą (podmiotem) sprawującym pieczę zastępczą nad dzieckiem lub </w:t>
      </w:r>
      <w:r w:rsidR="001954BC">
        <w:rPr>
          <w:rFonts w:ascii="Times New Roman" w:eastAsia="Times New Roman" w:hAnsi="Times New Roman" w:cs="Times New Roman"/>
          <w:sz w:val="24"/>
          <w:szCs w:val="24"/>
          <w:lang w:eastAsia="pl-PL"/>
        </w:rPr>
        <w:t>uczniem – jeżeli dotyczy,</w:t>
      </w:r>
    </w:p>
    <w:p w14:paraId="690CEC0F" w14:textId="657A42A0" w:rsidR="0029780C" w:rsidRDefault="0029780C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wnioskodawc</w:t>
      </w:r>
      <w:r w:rsidR="009767B2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</w:t>
      </w:r>
      <w:r w:rsidR="001954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954BC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wyrażeniu zgody albo niewyrażeniu zgody na doręczanie pism za pomocą środków komunikacji elektronicznej</w:t>
      </w:r>
      <w:r w:rsidR="00D62C7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1B1B1A6" w14:textId="1E5AEB6A" w:rsidR="009767B2" w:rsidRPr="001954BC" w:rsidRDefault="009767B2">
      <w:pPr>
        <w:pStyle w:val="Akapitzlist"/>
        <w:numPr>
          <w:ilvl w:val="0"/>
          <w:numId w:val="6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wnioskodawc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Pr="007D09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954BC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wyrażeniu zgody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przekazanie orzeczenia/opinii do wskazanej placówki – w przypadku braku zgody wniosek </w:t>
      </w:r>
      <w:r w:rsidR="00D62C77">
        <w:rPr>
          <w:rFonts w:ascii="Times New Roman" w:eastAsia="Times New Roman" w:hAnsi="Times New Roman" w:cs="Times New Roman"/>
          <w:sz w:val="24"/>
          <w:szCs w:val="24"/>
          <w:lang w:eastAsia="pl-PL"/>
        </w:rPr>
        <w:t>po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zostaje bez</w:t>
      </w:r>
      <w:r w:rsidR="00D62C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rozpatrzenia (nie dotyczy sytuacji zmiany etapu kształcenia).</w:t>
      </w:r>
    </w:p>
    <w:p w14:paraId="2FC8D883" w14:textId="45AEB162" w:rsidR="001954BC" w:rsidRPr="001954BC" w:rsidRDefault="006125F5" w:rsidP="001954BC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54B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Wnioskodawc</w:t>
      </w:r>
      <w:r w:rsidR="00D62C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</w:t>
      </w:r>
      <w:r w:rsidRPr="001954B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dołącza</w:t>
      </w:r>
      <w:r w:rsidR="00D62C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ją</w:t>
      </w:r>
      <w:r w:rsidRPr="001954B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do wniosku dokumentację uzasadniającą wniosek,</w:t>
      </w:r>
      <w:r w:rsidR="00757FC8" w:rsidRPr="001954B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1954B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szczególności wydane przez specjalistów opinie, zaświadczenia oraz wyniki </w:t>
      </w:r>
      <w:r w:rsidRPr="001954B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obserwacji i badań psychologicznych, pedagogicznych i lekarskich</w:t>
      </w:r>
      <w:r w:rsidR="001954BC" w:rsidRPr="001954B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="001954BC" w:rsidRPr="001954BC">
        <w:rPr>
          <w:sz w:val="24"/>
          <w:szCs w:val="24"/>
        </w:rPr>
        <w:t xml:space="preserve"> </w:t>
      </w:r>
      <w:r w:rsidR="001954BC" w:rsidRPr="001954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dokumentację medyczną dotyczącą leczenia specjalistycznego oraz poprzednio wydane orzeczenia lub opinie, jeżeli takie zostały wydane. </w:t>
      </w:r>
    </w:p>
    <w:p w14:paraId="4726E3FE" w14:textId="765ED740" w:rsidR="00487040" w:rsidRPr="001954BC" w:rsidRDefault="006125F5" w:rsidP="001954BC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954B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Jeżeli do wydania orzeczenia albo opinii jest niezbędna informacja o stanie zdrowia dziecka</w:t>
      </w:r>
      <w:r w:rsidR="00D62C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/ucznia</w:t>
      </w:r>
      <w:r w:rsidRPr="001954B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wnioskodawc</w:t>
      </w:r>
      <w:r w:rsidR="00D62C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</w:t>
      </w:r>
      <w:r w:rsidRPr="001954B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dołącza</w:t>
      </w:r>
      <w:r w:rsidR="00D62C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ją</w:t>
      </w:r>
      <w:r w:rsidRPr="001954B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do wniosku wydane przez lekarza zaświadczenie</w:t>
      </w:r>
      <w:r w:rsidR="00D62C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1954B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 stanie zdrowia dziecka</w:t>
      </w:r>
      <w:r w:rsidR="00D62C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/ucznia</w:t>
      </w:r>
      <w:r w:rsidRPr="001954B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3A056F46" w14:textId="72F91D8C" w:rsidR="00487040" w:rsidRPr="001B7669" w:rsidRDefault="006125F5" w:rsidP="001954BC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Jeżeli wniosek dotyczy wydania orzeczenia o potrzebie indywidualnego przygotowania przedszkolnego albo orzeczenia o potrzebie indywidualnego nauczania, wnioskodawc</w:t>
      </w:r>
      <w:r w:rsidR="00D62C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dołącza</w:t>
      </w:r>
      <w:r w:rsidR="00D62C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ją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do wniosku zaświadczenie o stanie zdrowia dziecka</w:t>
      </w:r>
      <w:r w:rsidR="00D62C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/ucznia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w którym lekarz określa:</w:t>
      </w:r>
    </w:p>
    <w:p w14:paraId="7D8AAEC3" w14:textId="259A272B" w:rsidR="00487040" w:rsidRPr="001B7669" w:rsidRDefault="00D62C77" w:rsidP="00880B94">
      <w:pPr>
        <w:pStyle w:val="Akapitzlist"/>
        <w:numPr>
          <w:ilvl w:val="0"/>
          <w:numId w:val="29"/>
        </w:numPr>
        <w:spacing w:after="0" w:line="360" w:lineRule="auto"/>
        <w:ind w:left="141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kres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nie krótszy jednak niż 30 dni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którym st</w:t>
      </w:r>
      <w:r w:rsidR="00487040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an zdrowia dziecka uniemożliwia 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lub znacznie utrudnia uczęszczanie do przedszkola lub szkoły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</w:p>
    <w:p w14:paraId="4C5F62FA" w14:textId="354295A8" w:rsidR="00487040" w:rsidRPr="001B7669" w:rsidRDefault="006125F5" w:rsidP="00880B94">
      <w:pPr>
        <w:pStyle w:val="Akapitzlist"/>
        <w:numPr>
          <w:ilvl w:val="0"/>
          <w:numId w:val="29"/>
        </w:numPr>
        <w:spacing w:after="0" w:line="360" w:lineRule="auto"/>
        <w:ind w:left="141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rozpoznanie choroby lub innej przyczyny powodującej, że stan zdrowia dziecka</w:t>
      </w:r>
      <w:r w:rsidR="00D62C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/ucznia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uniemożliwia lub znacznie utrudnia uczęszczanie do przedszkola</w:t>
      </w:r>
      <w:r w:rsidR="001A2E7C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lub szkoły,</w:t>
      </w:r>
    </w:p>
    <w:p w14:paraId="0264FFA5" w14:textId="627DB1F9" w:rsidR="00487040" w:rsidRPr="001B7669" w:rsidRDefault="006125F5" w:rsidP="00880B94">
      <w:pPr>
        <w:pStyle w:val="Akapitzlist"/>
        <w:numPr>
          <w:ilvl w:val="0"/>
          <w:numId w:val="29"/>
        </w:numPr>
        <w:spacing w:after="0" w:line="360" w:lineRule="auto"/>
        <w:ind w:left="141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zakres, w jakim dziecko, któremu stan zdrowia znacznie utrudnia uczęszczanie</w:t>
      </w:r>
      <w:r w:rsidR="00D62C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 przedszkola, może brać udział w zajęciach, w których realizowana </w:t>
      </w:r>
      <w:r w:rsidR="001A2E7C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jest podstawa programowa wychowania przedszkolnego, org</w:t>
      </w:r>
      <w:r w:rsidR="00487040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anizowanych</w:t>
      </w:r>
      <w:r w:rsidR="001A2E7C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487040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grupą wychowawczą l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ub indywidualnie w odrębnym pomieszczeniu </w:t>
      </w:r>
      <w:r w:rsidR="001A2E7C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przedszkolu</w:t>
      </w:r>
      <w:r w:rsidR="004B7C26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</w:t>
      </w:r>
    </w:p>
    <w:p w14:paraId="77B002DA" w14:textId="0B218CCE" w:rsidR="00487040" w:rsidRPr="001B7669" w:rsidRDefault="006125F5" w:rsidP="00880B94">
      <w:pPr>
        <w:pStyle w:val="Akapitzlist"/>
        <w:numPr>
          <w:ilvl w:val="0"/>
          <w:numId w:val="29"/>
        </w:numPr>
        <w:spacing w:after="0" w:line="360" w:lineRule="auto"/>
        <w:ind w:left="141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zakres, w jakim uczeń, któremu stan zdrowia znacznie utrudnia uczęszczanie </w:t>
      </w:r>
      <w:r w:rsidR="00D62C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szkoły, może brać udział w obowiązkowych zajęciach edukacyjn</w:t>
      </w:r>
      <w:r w:rsidR="00487040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ych, organizowanych z oddziałem 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szkole lub indywidualnie w odrębnym pomieszczeniu w szkole.</w:t>
      </w:r>
    </w:p>
    <w:p w14:paraId="366A61F4" w14:textId="3B918FAA" w:rsidR="004B7C26" w:rsidRPr="001B7669" w:rsidRDefault="006125F5" w:rsidP="00880B94">
      <w:pPr>
        <w:pStyle w:val="Akapitzlist"/>
        <w:numPr>
          <w:ilvl w:val="0"/>
          <w:numId w:val="29"/>
        </w:numPr>
        <w:spacing w:after="0" w:line="360" w:lineRule="auto"/>
        <w:ind w:left="1418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D62C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eżeli wnioskodawc</w:t>
      </w:r>
      <w:r w:rsidR="00D62C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nie dołączy</w:t>
      </w:r>
      <w:r w:rsidR="00D62C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li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do wniosku dokumentacji, o której mowa </w:t>
      </w:r>
      <w:r w:rsidR="00487040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ust. 2-4, przewodniczący zespołu wzywa wnioskodawc</w:t>
      </w:r>
      <w:r w:rsidR="00D62C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ów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do przedstawienia tej dokumentacji</w:t>
      </w:r>
      <w:r w:rsidR="00487040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określonym terminie, nie krótszym jednak niż 14 dni.</w:t>
      </w:r>
    </w:p>
    <w:p w14:paraId="2A3CA8AE" w14:textId="0031F658" w:rsidR="004B7C26" w:rsidRPr="001B7669" w:rsidRDefault="006125F5" w:rsidP="00880B94">
      <w:pPr>
        <w:pStyle w:val="Akapitzlist"/>
        <w:numPr>
          <w:ilvl w:val="0"/>
          <w:numId w:val="30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przypadku ucznia szkoły prowadzącej kształcenie w zawodzie, wnioskodawc</w:t>
      </w:r>
      <w:r w:rsidR="00D62C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dołącza</w:t>
      </w:r>
      <w:r w:rsidR="00D62C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ją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do wniosku o wydanie orzeczenia o potrzebie indywidualnego nauczania zaświadczenie określające możliwość dalszej realizacji praktycznej nauki zawodu, wydane przez lekarza medycyny pracy.</w:t>
      </w:r>
    </w:p>
    <w:p w14:paraId="741FE949" w14:textId="7EBD6035" w:rsidR="004B7C26" w:rsidRPr="001B7669" w:rsidRDefault="006125F5" w:rsidP="00880B94">
      <w:pPr>
        <w:pStyle w:val="Akapitzlist"/>
        <w:numPr>
          <w:ilvl w:val="0"/>
          <w:numId w:val="30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Jeżeli wnioskodawc</w:t>
      </w:r>
      <w:r w:rsidR="00D62C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nie posiada</w:t>
      </w:r>
      <w:r w:rsidR="00D62C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ją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dokumentacji, o której mowa w ust.2, </w:t>
      </w:r>
      <w:r w:rsidR="004B7C26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albo dołączona przez ni</w:t>
      </w:r>
      <w:r w:rsidR="00D62C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ch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do wniosku dokumentacja jest niewystarczająca</w:t>
      </w:r>
      <w:r w:rsidR="00833A13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do wydania orzeczenia albo opinii, badania niezbędne do wydania orzeczenia </w:t>
      </w:r>
      <w:r w:rsidR="00833A13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albo opinii przeprowadzają specjaliści poradni wskazani przez przewodniczącego zespołu, odpowiednio do posiadanej specjalności.</w:t>
      </w:r>
    </w:p>
    <w:p w14:paraId="074579B4" w14:textId="708F5243" w:rsidR="004B7C26" w:rsidRPr="001B7669" w:rsidRDefault="006125F5" w:rsidP="00880B94">
      <w:pPr>
        <w:pStyle w:val="Akapitzlist"/>
        <w:numPr>
          <w:ilvl w:val="0"/>
          <w:numId w:val="30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celu uzyskania informacji o problemach dydaktycznych i wychowawczych ucznia, zespół może zasięgnąć opinii nauczycieli szkoły, do której uczeń uczęszcza </w:t>
      </w:r>
      <w:r w:rsidR="004B7C26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lub wychowawców placówki, w której uczeń przebywa, informując o tym wnioskodawc</w:t>
      </w:r>
      <w:r w:rsidR="00D62C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ów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0F5A9C53" w14:textId="64CCFB7F" w:rsidR="00B62BA3" w:rsidRPr="001954BC" w:rsidRDefault="006125F5" w:rsidP="00880B94">
      <w:pPr>
        <w:pStyle w:val="Akapitzlist"/>
        <w:numPr>
          <w:ilvl w:val="0"/>
          <w:numId w:val="30"/>
        </w:num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Przewodniczący zespołu zawiadamia wnioskodawc</w:t>
      </w:r>
      <w:r w:rsidR="00D62C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ów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 posiedzeniu zespołu. Wnioskodawc</w:t>
      </w:r>
      <w:r w:rsidR="00D62C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mo</w:t>
      </w:r>
      <w:r w:rsidR="00D62C7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gą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wziąć udział w posiedzeniu zespołu i przedstawić swoje stanowisko.</w:t>
      </w:r>
    </w:p>
    <w:p w14:paraId="222BDCE4" w14:textId="77777777" w:rsidR="006125F5" w:rsidRPr="00D54DE9" w:rsidRDefault="00D54DE9" w:rsidP="00AB6B1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D54D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16</w:t>
      </w:r>
    </w:p>
    <w:p w14:paraId="07C5EE46" w14:textId="77777777" w:rsidR="00833A13" w:rsidRPr="001B7669" w:rsidRDefault="006125F5" w:rsidP="00880B94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Zespół wydaje orzeczenia oraz opinie większością głosów.</w:t>
      </w:r>
    </w:p>
    <w:p w14:paraId="4F52A5EE" w14:textId="77777777" w:rsidR="00833A13" w:rsidRPr="001B7669" w:rsidRDefault="006125F5" w:rsidP="00880B94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przypadku równej liczby głosów rozstrzygający jest głos przewodniczącego zespołu.</w:t>
      </w:r>
    </w:p>
    <w:p w14:paraId="30B485A3" w14:textId="77777777" w:rsidR="00D54DE9" w:rsidRPr="00D54DE9" w:rsidRDefault="006125F5" w:rsidP="00880B94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4D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posiedzenia zespołu sporządza się protokół. Protokół zawiera w szczególności informację o podjętym rozstrzygnięciu wraz z uzasadnieniem</w:t>
      </w:r>
      <w:r w:rsidR="00D54D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oraz:</w:t>
      </w:r>
    </w:p>
    <w:p w14:paraId="18778074" w14:textId="77777777" w:rsidR="00D54DE9" w:rsidRPr="00D54DE9" w:rsidRDefault="00D54DE9">
      <w:pPr>
        <w:pStyle w:val="Akapitzlist"/>
        <w:numPr>
          <w:ilvl w:val="0"/>
          <w:numId w:val="6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4D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informację o</w:t>
      </w:r>
      <w:r w:rsidR="006125F5" w:rsidRPr="00D54D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D54D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osobach uczestniczących w posiedzeniu zespołu 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głosem doradczym</w:t>
      </w:r>
      <w:r w:rsidRPr="00D54D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przedstawionym przez nich stanowisku,</w:t>
      </w:r>
    </w:p>
    <w:p w14:paraId="3B87AB7F" w14:textId="33C6CDE4" w:rsidR="00D54DE9" w:rsidRPr="00D54DE9" w:rsidRDefault="00D54DE9">
      <w:pPr>
        <w:pStyle w:val="Akapitzlist"/>
        <w:numPr>
          <w:ilvl w:val="0"/>
          <w:numId w:val="6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4DE9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stanowisku wnioskodawc</w:t>
      </w:r>
      <w:r w:rsidR="00D62C77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5ECAFA4E" w14:textId="77777777" w:rsidR="00833A13" w:rsidRDefault="006125F5">
      <w:pPr>
        <w:pStyle w:val="Akapitzlist"/>
        <w:numPr>
          <w:ilvl w:val="0"/>
          <w:numId w:val="6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informację o zgłoszonym przez członka zespołu innym stanowisku. Protokół podpisują prze</w:t>
      </w:r>
      <w:r w:rsidR="00D54D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wodniczący i członkowie zespołu,</w:t>
      </w:r>
    </w:p>
    <w:p w14:paraId="2BF17401" w14:textId="77777777" w:rsidR="00D54DE9" w:rsidRPr="00D54DE9" w:rsidRDefault="00D54DE9">
      <w:pPr>
        <w:pStyle w:val="Akapitzlist"/>
        <w:numPr>
          <w:ilvl w:val="0"/>
          <w:numId w:val="6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4DE9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przewodniczącego zespołu i członków zespołu.</w:t>
      </w:r>
    </w:p>
    <w:p w14:paraId="68FC12E4" w14:textId="77777777" w:rsidR="006125F5" w:rsidRPr="00D54DE9" w:rsidRDefault="006125F5" w:rsidP="00880B94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54D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Orzeczenie albo opinię przygotowuje członek zespołu wyznaczony</w:t>
      </w:r>
      <w:r w:rsidRPr="00D54DE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przez przewodniczącego.</w:t>
      </w:r>
    </w:p>
    <w:p w14:paraId="296DAE70" w14:textId="77777777" w:rsidR="006125F5" w:rsidRPr="00D54DE9" w:rsidRDefault="00D54DE9" w:rsidP="00AB6B1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D54D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17</w:t>
      </w:r>
    </w:p>
    <w:p w14:paraId="6FC9D0F5" w14:textId="77777777" w:rsidR="00833A13" w:rsidRPr="001B7669" w:rsidRDefault="006125F5" w:rsidP="00880B94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przypadku uwzględnienia wniosku o wydanie orzeczenia zespół wydaje odpowiednio orzeczenie o potrzebie kształcenia specjalnego, orzeczenie o potrzebie indywidualnego przygotowania przedszkolnego, orzeczenie o potrzebie indywidualnego nauczania albo orzeczenie o potrzebie zajęć rewalidacyjno- wychowawczych, według wzorów określonych w rozporządzeniu MEN.</w:t>
      </w:r>
    </w:p>
    <w:p w14:paraId="2C6231C7" w14:textId="77777777" w:rsidR="006125F5" w:rsidRPr="00D54DE9" w:rsidRDefault="00D54DE9" w:rsidP="00AB6B1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D54D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18</w:t>
      </w:r>
    </w:p>
    <w:p w14:paraId="4E1C72FD" w14:textId="77777777" w:rsidR="00833A13" w:rsidRPr="001B7669" w:rsidRDefault="006125F5" w:rsidP="00880B94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Zespół na wniosek rodziców (prawnych opiekunów), wydaje nowe orzeczenie</w:t>
      </w:r>
      <w:r w:rsidR="00833A13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 potrzebie kształcenia specjalnego w razie:</w:t>
      </w:r>
    </w:p>
    <w:p w14:paraId="347429A1" w14:textId="77777777" w:rsidR="00833A13" w:rsidRPr="001B7669" w:rsidRDefault="006125F5" w:rsidP="00880B94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zmiany okoliczności stanowiących podstawę wydania poprzedniego orzeczenia o potrzebie kształcenia specjalnego</w:t>
      </w:r>
      <w:r w:rsidR="00833A13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</w:p>
    <w:p w14:paraId="676DD788" w14:textId="77777777" w:rsidR="00833A13" w:rsidRPr="001B7669" w:rsidRDefault="006125F5" w:rsidP="00880B94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potrzeby zmiany wskazanych w poprzednim orzeczeniu zaleceń,</w:t>
      </w:r>
    </w:p>
    <w:p w14:paraId="7BF278A2" w14:textId="77777777" w:rsidR="006125F5" w:rsidRPr="001B7669" w:rsidRDefault="006125F5" w:rsidP="00880B94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potrzeby zmiany okresu, na jaki zostało wydane poprzednie orzeczenie.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Nowe orzeczenie jednocześnie uchyla stare orzeczenie.</w:t>
      </w:r>
    </w:p>
    <w:p w14:paraId="200AE533" w14:textId="77777777" w:rsidR="006125F5" w:rsidRPr="00D54DE9" w:rsidRDefault="00D54DE9" w:rsidP="00AB6B1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D54D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19</w:t>
      </w:r>
    </w:p>
    <w:p w14:paraId="5D07A33A" w14:textId="77777777" w:rsidR="00B62BA3" w:rsidRPr="00D54DE9" w:rsidRDefault="006125F5" w:rsidP="00880B94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Zespół, na wniosek rodziców (prawnych opiekunów), wydaje nowe </w:t>
      </w:r>
      <w:proofErr w:type="gramStart"/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orzeczenie </w:t>
      </w:r>
      <w:r w:rsidR="00833A13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odpowiednio</w:t>
      </w:r>
      <w:proofErr w:type="gramEnd"/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 potrzebie indywidualnego przygotowania przedszkolnego</w:t>
      </w:r>
      <w:r w:rsidR="00833A13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albo o potrzebie indywidualnego nauczania w razie zmiany okoliczności stanowiących podstawę wydania poprzedniego orzeczenia.</w:t>
      </w:r>
    </w:p>
    <w:p w14:paraId="090DCFC6" w14:textId="77777777" w:rsidR="006125F5" w:rsidRPr="00D54DE9" w:rsidRDefault="00D54DE9" w:rsidP="00AB6B1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D54D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20</w:t>
      </w:r>
    </w:p>
    <w:p w14:paraId="71E8A163" w14:textId="77777777" w:rsidR="00833A13" w:rsidRPr="001B7669" w:rsidRDefault="006125F5" w:rsidP="00880B94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przypadku uwzględnienia wniosku o wydanie opinii, zespół wydaje opinię </w:t>
      </w:r>
      <w:r w:rsidR="00833A13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6E30C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 potrzebie wczesnego zgodną z obowiązującymi wzorami. W opinii zespół określa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:</w:t>
      </w:r>
    </w:p>
    <w:p w14:paraId="04845798" w14:textId="77777777" w:rsidR="006E30C2" w:rsidRPr="006E30C2" w:rsidRDefault="006E30C2" w:rsidP="00880B94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30C2">
        <w:rPr>
          <w:rFonts w:ascii="Times New Roman" w:eastAsia="Times New Roman" w:hAnsi="Times New Roman" w:cs="Times New Roman"/>
          <w:sz w:val="24"/>
          <w:szCs w:val="24"/>
          <w:lang w:eastAsia="pl-PL"/>
        </w:rPr>
        <w:t>diagnozę poziomu funkcjonowania dziecka,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E30C2">
        <w:rPr>
          <w:rFonts w:ascii="Times New Roman" w:eastAsia="Times New Roman" w:hAnsi="Times New Roman" w:cs="Times New Roman"/>
          <w:sz w:val="24"/>
          <w:szCs w:val="24"/>
          <w:lang w:eastAsia="pl-PL"/>
        </w:rPr>
        <w:t>tym informację 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E30C2">
        <w:rPr>
          <w:rFonts w:ascii="Times New Roman" w:eastAsia="Times New Roman" w:hAnsi="Times New Roman" w:cs="Times New Roman"/>
          <w:sz w:val="24"/>
          <w:szCs w:val="24"/>
          <w:lang w:eastAsia="pl-PL"/>
        </w:rPr>
        <w:t>potencjale rozwojowym 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E30C2">
        <w:rPr>
          <w:rFonts w:ascii="Times New Roman" w:eastAsia="Times New Roman" w:hAnsi="Times New Roman" w:cs="Times New Roman"/>
          <w:sz w:val="24"/>
          <w:szCs w:val="24"/>
          <w:lang w:eastAsia="pl-PL"/>
        </w:rPr>
        <w:t>mocnych stronach dziecka oraz występujących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E30C2">
        <w:rPr>
          <w:rFonts w:ascii="Times New Roman" w:eastAsia="Times New Roman" w:hAnsi="Times New Roman" w:cs="Times New Roman"/>
          <w:sz w:val="24"/>
          <w:szCs w:val="24"/>
          <w:lang w:eastAsia="pl-PL"/>
        </w:rPr>
        <w:t>środowisku barierach 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E30C2">
        <w:rPr>
          <w:rFonts w:ascii="Times New Roman" w:eastAsia="Times New Roman" w:hAnsi="Times New Roman" w:cs="Times New Roman"/>
          <w:sz w:val="24"/>
          <w:szCs w:val="24"/>
          <w:lang w:eastAsia="pl-PL"/>
        </w:rPr>
        <w:t>ograniczeniach utr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udniających jego funkcjonowanie,</w:t>
      </w:r>
    </w:p>
    <w:p w14:paraId="642102D0" w14:textId="77777777" w:rsidR="006E30C2" w:rsidRPr="006E30C2" w:rsidRDefault="006E30C2" w:rsidP="00880B94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30C2">
        <w:rPr>
          <w:rFonts w:ascii="Times New Roman" w:eastAsia="Times New Roman" w:hAnsi="Times New Roman" w:cs="Times New Roman"/>
          <w:sz w:val="24"/>
          <w:szCs w:val="24"/>
          <w:lang w:eastAsia="pl-PL"/>
        </w:rPr>
        <w:t>okres,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E30C2">
        <w:rPr>
          <w:rFonts w:ascii="Times New Roman" w:eastAsia="Times New Roman" w:hAnsi="Times New Roman" w:cs="Times New Roman"/>
          <w:sz w:val="24"/>
          <w:szCs w:val="24"/>
          <w:lang w:eastAsia="pl-PL"/>
        </w:rPr>
        <w:t>jakim zachodzi potrzeba wczesnego wspo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magania rozwoju dziecka,</w:t>
      </w:r>
    </w:p>
    <w:p w14:paraId="6175BFED" w14:textId="77777777" w:rsidR="006E30C2" w:rsidRPr="006E30C2" w:rsidRDefault="006E30C2" w:rsidP="00880B94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30C2">
        <w:rPr>
          <w:rFonts w:ascii="Times New Roman" w:eastAsia="Times New Roman" w:hAnsi="Times New Roman" w:cs="Times New Roman"/>
          <w:sz w:val="24"/>
          <w:szCs w:val="24"/>
          <w:lang w:eastAsia="pl-PL"/>
        </w:rPr>
        <w:t>zalecane warunki 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E30C2">
        <w:rPr>
          <w:rFonts w:ascii="Times New Roman" w:eastAsia="Times New Roman" w:hAnsi="Times New Roman" w:cs="Times New Roman"/>
          <w:sz w:val="24"/>
          <w:szCs w:val="24"/>
          <w:lang w:eastAsia="pl-PL"/>
        </w:rPr>
        <w:t>formy wsparcia umożliwiające realizację indywidualnych potrzeb rozwojowych dziecka, 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E30C2">
        <w:rPr>
          <w:rFonts w:ascii="Times New Roman" w:eastAsia="Times New Roman" w:hAnsi="Times New Roman" w:cs="Times New Roman"/>
          <w:sz w:val="24"/>
          <w:szCs w:val="24"/>
          <w:lang w:eastAsia="pl-PL"/>
        </w:rPr>
        <w:t>uwzględnieniem możliwości psychofizycznych oraz potencjału rozwojowego dziecka,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E30C2">
        <w:rPr>
          <w:rFonts w:ascii="Times New Roman" w:eastAsia="Times New Roman" w:hAnsi="Times New Roman" w:cs="Times New Roman"/>
          <w:sz w:val="24"/>
          <w:szCs w:val="24"/>
          <w:lang w:eastAsia="pl-PL"/>
        </w:rPr>
        <w:t>tym sprzyjające wzmacnianiu jego aktywności 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E30C2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uczestnictwa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życiu społecznym,</w:t>
      </w:r>
    </w:p>
    <w:p w14:paraId="7D50C32E" w14:textId="77777777" w:rsidR="006E30C2" w:rsidRPr="006E30C2" w:rsidRDefault="006E30C2" w:rsidP="00880B94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30C2">
        <w:rPr>
          <w:rFonts w:ascii="Times New Roman" w:eastAsia="Times New Roman" w:hAnsi="Times New Roman" w:cs="Times New Roman"/>
          <w:sz w:val="24"/>
          <w:szCs w:val="24"/>
          <w:lang w:eastAsia="pl-PL"/>
        </w:rPr>
        <w:t>zalecane cele rozwojowe 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E30C2">
        <w:rPr>
          <w:rFonts w:ascii="Times New Roman" w:eastAsia="Times New Roman" w:hAnsi="Times New Roman" w:cs="Times New Roman"/>
          <w:sz w:val="24"/>
          <w:szCs w:val="24"/>
          <w:lang w:eastAsia="pl-PL"/>
        </w:rPr>
        <w:t>terapeutyczne do realizacji podczas zajęć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E30C2">
        <w:rPr>
          <w:rFonts w:ascii="Times New Roman" w:eastAsia="Times New Roman" w:hAnsi="Times New Roman" w:cs="Times New Roman"/>
          <w:sz w:val="24"/>
          <w:szCs w:val="24"/>
          <w:lang w:eastAsia="pl-PL"/>
        </w:rPr>
        <w:t>ramach wczesnego wspomagania rozwoju dziecka oraz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E30C2">
        <w:rPr>
          <w:rFonts w:ascii="Times New Roman" w:eastAsia="Times New Roman" w:hAnsi="Times New Roman" w:cs="Times New Roman"/>
          <w:sz w:val="24"/>
          <w:szCs w:val="24"/>
          <w:lang w:eastAsia="pl-PL"/>
        </w:rPr>
        <w:t>ramach pomocy 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E30C2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wsparcia udzielanych dziecku 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E30C2">
        <w:rPr>
          <w:rFonts w:ascii="Times New Roman" w:eastAsia="Times New Roman" w:hAnsi="Times New Roman" w:cs="Times New Roman"/>
          <w:sz w:val="24"/>
          <w:szCs w:val="24"/>
          <w:lang w:eastAsia="pl-PL"/>
        </w:rPr>
        <w:t>rodzinie,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E30C2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szczególności pomocy psychologiczno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</w:t>
      </w:r>
      <w:r w:rsidRPr="006E30C2">
        <w:rPr>
          <w:rFonts w:ascii="Times New Roman" w:eastAsia="Times New Roman" w:hAnsi="Times New Roman" w:cs="Times New Roman"/>
          <w:sz w:val="24"/>
          <w:szCs w:val="24"/>
          <w:lang w:eastAsia="pl-PL"/>
        </w:rPr>
        <w:t>pedagogicznej, wra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 ze wskazaniem form tej pomocy,</w:t>
      </w:r>
    </w:p>
    <w:p w14:paraId="1E5CC4FB" w14:textId="77777777" w:rsidR="007B0C28" w:rsidRPr="006E30C2" w:rsidRDefault="006E30C2" w:rsidP="00880B94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E30C2">
        <w:rPr>
          <w:rFonts w:ascii="Times New Roman" w:eastAsia="Times New Roman" w:hAnsi="Times New Roman" w:cs="Times New Roman"/>
          <w:sz w:val="24"/>
          <w:szCs w:val="24"/>
          <w:lang w:eastAsia="pl-PL"/>
        </w:rPr>
        <w:t>zalecane sposoby oceny efektów działań podjętych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celu realizacji zaleceń.</w:t>
      </w:r>
      <w:r w:rsidRPr="006E30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7FDA207" w14:textId="77777777" w:rsidR="006125F5" w:rsidRPr="006E30C2" w:rsidRDefault="006E30C2" w:rsidP="00AB6B1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6E30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21</w:t>
      </w:r>
    </w:p>
    <w:p w14:paraId="083DE660" w14:textId="77777777" w:rsidR="006125F5" w:rsidRPr="001B7669" w:rsidRDefault="006125F5" w:rsidP="00880B94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przypadku nieuwzględnienia wniosku o wydanie opinii, zespół wydaje opinię </w:t>
      </w:r>
      <w:r w:rsidR="00833A13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 braku potrzeby objęcia dziecka wczesnym wspomaganiem rozwoju.</w:t>
      </w:r>
    </w:p>
    <w:p w14:paraId="49BB9FB4" w14:textId="77777777" w:rsidR="006125F5" w:rsidRPr="006E30C2" w:rsidRDefault="006E30C2" w:rsidP="00AB6B1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6E30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22</w:t>
      </w:r>
    </w:p>
    <w:p w14:paraId="3DEAAA63" w14:textId="6A305EC3" w:rsidR="006E30C2" w:rsidRPr="00763650" w:rsidRDefault="006E30C2">
      <w:pPr>
        <w:pStyle w:val="Akapitzlist"/>
        <w:numPr>
          <w:ilvl w:val="0"/>
          <w:numId w:val="6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365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Orzeczenie lub opinię przekazuje się wnioskodawcy na adres wskazany we wniosku </w:t>
      </w:r>
      <w:r w:rsidR="00914257" w:rsidRPr="0076365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636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terminie </w:t>
      </w:r>
      <w:r w:rsidR="00763650" w:rsidRPr="00763650">
        <w:rPr>
          <w:rFonts w:ascii="Times New Roman" w:eastAsia="Times New Roman" w:hAnsi="Times New Roman" w:cs="Times New Roman"/>
          <w:sz w:val="24"/>
          <w:szCs w:val="24"/>
          <w:lang w:eastAsia="pl-PL"/>
        </w:rPr>
        <w:t>14</w:t>
      </w:r>
      <w:r w:rsidRPr="007636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 od dnia wydania orzeczenia lub opinii.</w:t>
      </w:r>
    </w:p>
    <w:p w14:paraId="6E976450" w14:textId="72DF9207" w:rsidR="006E30C2" w:rsidRPr="00763650" w:rsidRDefault="00740581">
      <w:pPr>
        <w:pStyle w:val="Akapitzlist"/>
        <w:numPr>
          <w:ilvl w:val="0"/>
          <w:numId w:val="6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36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Orzeczenie </w:t>
      </w:r>
      <w:r w:rsidR="006E30C2" w:rsidRPr="00763650">
        <w:rPr>
          <w:rFonts w:ascii="Times New Roman" w:eastAsia="Times New Roman" w:hAnsi="Times New Roman" w:cs="Times New Roman"/>
          <w:sz w:val="24"/>
          <w:szCs w:val="24"/>
          <w:lang w:eastAsia="pl-PL"/>
        </w:rPr>
        <w:t>lub opinia mogą być również przekazane wnioskodawcy, za pokwitowaniem.</w:t>
      </w:r>
    </w:p>
    <w:p w14:paraId="40F054C9" w14:textId="223151D7" w:rsidR="006E30C2" w:rsidRPr="00763650" w:rsidRDefault="006E30C2">
      <w:pPr>
        <w:pStyle w:val="Akapitzlist"/>
        <w:numPr>
          <w:ilvl w:val="0"/>
          <w:numId w:val="6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36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Orzeczenie lub opinię przekazuje się </w:t>
      </w:r>
      <w:r w:rsidR="00763650" w:rsidRPr="007636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także dyrektorowi placówki, do której uczęszcza dziecko/uczeń, w terminie 14 dni od dnia, w którym decyzja stała się ostateczna. </w:t>
      </w:r>
    </w:p>
    <w:p w14:paraId="5EF18972" w14:textId="77777777" w:rsidR="006125F5" w:rsidRPr="00763650" w:rsidRDefault="006125F5">
      <w:pPr>
        <w:pStyle w:val="Akapitzlist"/>
        <w:numPr>
          <w:ilvl w:val="0"/>
          <w:numId w:val="6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36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Wnioskodawca może wystąpić o kopię orzeczenia albo </w:t>
      </w:r>
      <w:r w:rsidR="00833A13" w:rsidRPr="007636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opinii poświadczoną </w:t>
      </w:r>
      <w:r w:rsidR="00833A13" w:rsidRPr="0076365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 zgodność </w:t>
      </w:r>
      <w:r w:rsidRPr="00763650">
        <w:rPr>
          <w:rFonts w:ascii="Times New Roman" w:eastAsia="Times New Roman" w:hAnsi="Times New Roman" w:cs="Times New Roman"/>
          <w:sz w:val="24"/>
          <w:szCs w:val="24"/>
          <w:lang w:eastAsia="pl-PL"/>
        </w:rPr>
        <w:t>z oryginałem przez dyrektora poradni lub upoważnioną przez niego osobę.</w:t>
      </w:r>
    </w:p>
    <w:p w14:paraId="7332BFDD" w14:textId="77777777" w:rsidR="006125F5" w:rsidRPr="006E30C2" w:rsidRDefault="006E30C2" w:rsidP="00AB6B1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6E30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23</w:t>
      </w:r>
    </w:p>
    <w:p w14:paraId="7CF77F3C" w14:textId="77777777" w:rsidR="00833A13" w:rsidRPr="001B7669" w:rsidRDefault="006125F5" w:rsidP="00880B94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 orzeczenia wnioskodawca może wnieść odwołanie do</w:t>
      </w:r>
      <w:r w:rsidR="006E30C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Łódzkiego Kuratora Oświaty, 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 pośrednictwem zespołu, który wydał orzeczenie, w terminie 14 dni od dnia jego doręczenia.</w:t>
      </w:r>
    </w:p>
    <w:p w14:paraId="3DD92E0A" w14:textId="77777777" w:rsidR="00833A13" w:rsidRPr="001B7669" w:rsidRDefault="006125F5" w:rsidP="00880B94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Jeżeli zespół uzna, że odwołanie zasługuje w całości na uwzględnienie, uchyla zaskarżone orzeczenie i wydaje nowe.</w:t>
      </w:r>
    </w:p>
    <w:p w14:paraId="4FC7F83E" w14:textId="77777777" w:rsidR="00833A13" w:rsidRPr="001B7669" w:rsidRDefault="006125F5" w:rsidP="00880B94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Od nowego orzeczenia służy wnioskodawcy odwołanie.</w:t>
      </w:r>
    </w:p>
    <w:p w14:paraId="458B4EB8" w14:textId="77777777" w:rsidR="00C32E36" w:rsidRPr="001B7669" w:rsidRDefault="006125F5" w:rsidP="00880B94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Zespół jest zobowiązany przesłać odwołanie wraz z a</w:t>
      </w:r>
      <w:r w:rsidR="00833A13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ktami sprawy kuratorowi oświaty</w:t>
      </w:r>
      <w:r w:rsidR="001A2E7C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terminie 14 dni od dnia, w którym otrzymał odwołanie, jeżeli w tym terminie, nie wydał nowego orzeczenia.</w:t>
      </w:r>
    </w:p>
    <w:p w14:paraId="0C57CDC7" w14:textId="77777777" w:rsidR="00C50308" w:rsidRPr="00C50308" w:rsidRDefault="00C50308" w:rsidP="00C50308">
      <w:pPr>
        <w:pStyle w:val="Akapitzlist"/>
        <w:pageBreakBefore/>
        <w:spacing w:after="0" w:line="36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ROZDZIAŁ </w:t>
      </w:r>
      <w:r w:rsidRPr="00C50308">
        <w:rPr>
          <w:rFonts w:ascii="Times New Roman" w:eastAsia="Arial" w:hAnsi="Times New Roman" w:cs="Times New Roman"/>
          <w:b/>
          <w:bCs/>
          <w:sz w:val="24"/>
          <w:szCs w:val="24"/>
        </w:rPr>
        <w:t>V</w:t>
      </w:r>
    </w:p>
    <w:p w14:paraId="1F7DF21C" w14:textId="77777777" w:rsidR="006125F5" w:rsidRPr="001B7669" w:rsidRDefault="006125F5" w:rsidP="00AB6B1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WCZESNE WSPOMAGANIE ROZWOJU DZIECKA</w:t>
      </w:r>
    </w:p>
    <w:p w14:paraId="3DBDD318" w14:textId="77777777" w:rsidR="006125F5" w:rsidRPr="001B7669" w:rsidRDefault="006125F5" w:rsidP="00AB6B1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6581F07" w14:textId="77777777" w:rsidR="006125F5" w:rsidRPr="00C50308" w:rsidRDefault="00C50308" w:rsidP="00AB6B1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C503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24</w:t>
      </w:r>
    </w:p>
    <w:p w14:paraId="6DAB2B2E" w14:textId="77777777" w:rsidR="00C50308" w:rsidRDefault="006125F5" w:rsidP="00880B94">
      <w:pPr>
        <w:pStyle w:val="Akapitzlist"/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Poradni może być organizowane wczesne wspomaganie rozwoju dziecka zgodnie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z odpowiednimi przepisami i szczegółowym zarządzeniem Dyrektora Poradni.</w:t>
      </w:r>
    </w:p>
    <w:p w14:paraId="5AA4632B" w14:textId="77777777" w:rsidR="00C50308" w:rsidRDefault="00C50308" w:rsidP="00880B94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360" w:lineRule="auto"/>
        <w:jc w:val="both"/>
        <w:rPr>
          <w:rFonts w:ascii="TimesNewRoman" w:hAnsi="TimesNewRoman" w:cs="TimesNewRoman"/>
          <w:sz w:val="24"/>
          <w:szCs w:val="24"/>
        </w:rPr>
      </w:pPr>
      <w:r w:rsidRPr="00C5030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Zajęcia są prowadzone przez z</w:t>
      </w:r>
      <w:r w:rsidRPr="00C50308">
        <w:rPr>
          <w:rFonts w:ascii="TimesNewRoman" w:hAnsi="TimesNewRoman" w:cs="TimesNewRoman"/>
          <w:sz w:val="24"/>
          <w:szCs w:val="24"/>
        </w:rPr>
        <w:t xml:space="preserve">espół wczesnego wspomagania rozwoju dziecka, który jest powoływany przez </w:t>
      </w:r>
      <w:r>
        <w:rPr>
          <w:rFonts w:ascii="TimesNewRoman" w:hAnsi="TimesNewRoman" w:cs="TimesNewRoman"/>
          <w:sz w:val="24"/>
          <w:szCs w:val="24"/>
        </w:rPr>
        <w:t>Dyrektora.</w:t>
      </w:r>
    </w:p>
    <w:p w14:paraId="6F7D5258" w14:textId="7795B12D" w:rsidR="00C50308" w:rsidRPr="00C50308" w:rsidRDefault="00C50308" w:rsidP="00880B94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360" w:lineRule="auto"/>
        <w:jc w:val="both"/>
        <w:rPr>
          <w:rFonts w:ascii="TimesNewRoman" w:hAnsi="TimesNewRoman" w:cs="TimesNewRoman"/>
          <w:sz w:val="24"/>
          <w:szCs w:val="24"/>
        </w:rPr>
      </w:pPr>
      <w:r w:rsidRPr="00C50308">
        <w:rPr>
          <w:rFonts w:ascii="TimesNewRoman" w:hAnsi="TimesNewRoman" w:cs="TimesNewRoman"/>
          <w:sz w:val="24"/>
          <w:szCs w:val="24"/>
        </w:rPr>
        <w:t xml:space="preserve"> W skład zespołu wchodzą osoby posiadające przygotowanie do pracy z małymi dziećmi </w:t>
      </w:r>
      <w:r w:rsidR="00914257">
        <w:rPr>
          <w:rFonts w:ascii="TimesNewRoman" w:hAnsi="TimesNewRoman" w:cs="TimesNewRoman"/>
          <w:sz w:val="24"/>
          <w:szCs w:val="24"/>
        </w:rPr>
        <w:br/>
      </w:r>
      <w:r w:rsidRPr="00C50308">
        <w:rPr>
          <w:rFonts w:ascii="TimesNewRoman" w:hAnsi="TimesNewRoman" w:cs="TimesNewRoman"/>
          <w:sz w:val="24"/>
          <w:szCs w:val="24"/>
        </w:rPr>
        <w:t>o zaburzonym rozwoju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C50308">
        <w:rPr>
          <w:rFonts w:ascii="TimesNewRoman" w:hAnsi="TimesNewRoman" w:cs="TimesNewRoman"/>
          <w:sz w:val="24"/>
          <w:szCs w:val="24"/>
        </w:rPr>
        <w:t>psychoruchowym:</w:t>
      </w:r>
    </w:p>
    <w:p w14:paraId="35CCDF1F" w14:textId="77777777" w:rsidR="00C50308" w:rsidRDefault="00C50308">
      <w:pPr>
        <w:pStyle w:val="Akapitzlist"/>
        <w:numPr>
          <w:ilvl w:val="0"/>
          <w:numId w:val="63"/>
        </w:numPr>
        <w:autoSpaceDE w:val="0"/>
        <w:autoSpaceDN w:val="0"/>
        <w:adjustRightInd w:val="0"/>
        <w:spacing w:after="0" w:line="360" w:lineRule="auto"/>
        <w:jc w:val="both"/>
        <w:rPr>
          <w:rFonts w:ascii="TimesNewRoman" w:hAnsi="TimesNewRoman" w:cs="TimesNewRoman"/>
          <w:sz w:val="24"/>
          <w:szCs w:val="24"/>
        </w:rPr>
      </w:pPr>
      <w:r w:rsidRPr="00C50308">
        <w:rPr>
          <w:rFonts w:ascii="TimesNewRoman" w:hAnsi="TimesNewRoman" w:cs="TimesNewRoman"/>
          <w:sz w:val="24"/>
          <w:szCs w:val="24"/>
        </w:rPr>
        <w:t>pedagog posiadający kwalifikacje odpowiednie do rod</w:t>
      </w:r>
      <w:r>
        <w:rPr>
          <w:rFonts w:ascii="TimesNewRoman" w:hAnsi="TimesNewRoman" w:cs="TimesNewRoman"/>
          <w:sz w:val="24"/>
          <w:szCs w:val="24"/>
        </w:rPr>
        <w:t>zaju niepełnosprawności dziecka,</w:t>
      </w:r>
    </w:p>
    <w:p w14:paraId="0F988A7F" w14:textId="77777777" w:rsidR="00C50308" w:rsidRDefault="00C50308">
      <w:pPr>
        <w:pStyle w:val="Akapitzlist"/>
        <w:numPr>
          <w:ilvl w:val="0"/>
          <w:numId w:val="63"/>
        </w:numPr>
        <w:autoSpaceDE w:val="0"/>
        <w:autoSpaceDN w:val="0"/>
        <w:adjustRightInd w:val="0"/>
        <w:spacing w:after="0" w:line="360" w:lineRule="auto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psycholog,</w:t>
      </w:r>
    </w:p>
    <w:p w14:paraId="6A05E2A1" w14:textId="77777777" w:rsidR="00C50308" w:rsidRPr="00C50308" w:rsidRDefault="00C50308">
      <w:pPr>
        <w:pStyle w:val="Akapitzlist"/>
        <w:numPr>
          <w:ilvl w:val="0"/>
          <w:numId w:val="63"/>
        </w:numPr>
        <w:autoSpaceDE w:val="0"/>
        <w:autoSpaceDN w:val="0"/>
        <w:adjustRightInd w:val="0"/>
        <w:spacing w:after="0" w:line="360" w:lineRule="auto"/>
        <w:jc w:val="both"/>
        <w:rPr>
          <w:rFonts w:ascii="TimesNewRoman" w:hAnsi="TimesNewRoman" w:cs="TimesNewRoman"/>
          <w:sz w:val="24"/>
          <w:szCs w:val="24"/>
        </w:rPr>
      </w:pPr>
      <w:r w:rsidRPr="00C50308">
        <w:rPr>
          <w:rFonts w:ascii="TimesNewRoman" w:hAnsi="TimesNewRoman" w:cs="TimesNewRoman"/>
          <w:sz w:val="24"/>
          <w:szCs w:val="24"/>
        </w:rPr>
        <w:t>logopeda.</w:t>
      </w:r>
    </w:p>
    <w:p w14:paraId="7ED4390A" w14:textId="77777777" w:rsidR="00C50308" w:rsidRPr="00EA78E9" w:rsidRDefault="00C50308" w:rsidP="00EA78E9">
      <w:pPr>
        <w:autoSpaceDE w:val="0"/>
        <w:autoSpaceDN w:val="0"/>
        <w:adjustRightInd w:val="0"/>
        <w:spacing w:after="0" w:line="360" w:lineRule="auto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4</w:t>
      </w:r>
      <w:r w:rsidRPr="00C50308">
        <w:rPr>
          <w:rFonts w:ascii="TimesNewRoman" w:hAnsi="TimesNewRoman" w:cs="TimesNewRoman"/>
          <w:sz w:val="24"/>
          <w:szCs w:val="24"/>
        </w:rPr>
        <w:t>. W skład zespołu, w zależności od potrzeb dziecka i jego rodziny, mogą wchodzić również</w:t>
      </w:r>
      <w:r w:rsidR="00EA78E9">
        <w:rPr>
          <w:rFonts w:ascii="TimesNewRoman" w:hAnsi="TimesNewRoman" w:cs="TimesNewRoman"/>
          <w:sz w:val="24"/>
          <w:szCs w:val="24"/>
        </w:rPr>
        <w:t xml:space="preserve"> inni </w:t>
      </w:r>
      <w:r w:rsidRPr="00C50308">
        <w:rPr>
          <w:rFonts w:ascii="TimesNewRoman" w:hAnsi="TimesNewRoman" w:cs="TimesNewRoman"/>
          <w:sz w:val="24"/>
          <w:szCs w:val="24"/>
        </w:rPr>
        <w:t>specjaliści.</w:t>
      </w:r>
    </w:p>
    <w:p w14:paraId="2E9D2CD2" w14:textId="77777777" w:rsidR="006125F5" w:rsidRPr="00C50308" w:rsidRDefault="006125F5" w:rsidP="00AB6B1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C503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§ </w:t>
      </w:r>
      <w:r w:rsidR="00C50308" w:rsidRPr="00C503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25</w:t>
      </w:r>
    </w:p>
    <w:p w14:paraId="5ECD3540" w14:textId="77777777" w:rsidR="00833A13" w:rsidRDefault="006125F5" w:rsidP="00AB6B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zadań Zespołu Wczesnego Wspomagania</w:t>
      </w:r>
      <w:r w:rsidR="00833A13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Rozwoju należy w szczególności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:</w:t>
      </w:r>
    </w:p>
    <w:p w14:paraId="0180C49A" w14:textId="77777777" w:rsidR="00EA78E9" w:rsidRDefault="00EA78E9">
      <w:pPr>
        <w:pStyle w:val="Akapitzlist"/>
        <w:numPr>
          <w:ilvl w:val="0"/>
          <w:numId w:val="64"/>
        </w:numPr>
        <w:autoSpaceDE w:val="0"/>
        <w:autoSpaceDN w:val="0"/>
        <w:adjustRightInd w:val="0"/>
        <w:spacing w:after="0" w:line="360" w:lineRule="auto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U</w:t>
      </w:r>
      <w:r w:rsidRPr="00EA78E9">
        <w:rPr>
          <w:rFonts w:ascii="TimesNewRoman" w:hAnsi="TimesNewRoman" w:cs="TimesNewRoman"/>
          <w:sz w:val="24"/>
          <w:szCs w:val="24"/>
        </w:rPr>
        <w:t>stalenie, na podstawie diagnozy poziomu funkcjonowania dziecka zawartej w opinii o potrzebie wczesnego wspomagania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EA78E9">
        <w:rPr>
          <w:rFonts w:ascii="TimesNewRoman" w:hAnsi="TimesNewRoman" w:cs="TimesNewRoman"/>
          <w:sz w:val="24"/>
          <w:szCs w:val="24"/>
        </w:rPr>
        <w:t>rozwoju dziecka, kierunków i harmonogramu działań podejmowanych w zakresie wczesnego wspomagania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EA78E9">
        <w:rPr>
          <w:rFonts w:ascii="TimesNewRoman" w:hAnsi="TimesNewRoman" w:cs="TimesNewRoman"/>
          <w:sz w:val="24"/>
          <w:szCs w:val="24"/>
        </w:rPr>
        <w:t>i wsparcia rodziny dziecka, uwzględniających rozwijanie aktywności i uczestnictwa dziecka w życiu społecznym oraz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EA78E9">
        <w:rPr>
          <w:rFonts w:ascii="TimesNewRoman" w:hAnsi="TimesNewRoman" w:cs="TimesNewRoman"/>
          <w:sz w:val="24"/>
          <w:szCs w:val="24"/>
        </w:rPr>
        <w:t>eliminowanie barier i ograniczeń w środowisku utr</w:t>
      </w:r>
      <w:r>
        <w:rPr>
          <w:rFonts w:ascii="TimesNewRoman" w:hAnsi="TimesNewRoman" w:cs="TimesNewRoman"/>
          <w:sz w:val="24"/>
          <w:szCs w:val="24"/>
        </w:rPr>
        <w:t>udniających jego funkcjonowanie,</w:t>
      </w:r>
    </w:p>
    <w:p w14:paraId="4402EE15" w14:textId="77777777" w:rsidR="00EA78E9" w:rsidRPr="00EA78E9" w:rsidRDefault="00EA78E9">
      <w:pPr>
        <w:pStyle w:val="Akapitzlist"/>
        <w:numPr>
          <w:ilvl w:val="0"/>
          <w:numId w:val="64"/>
        </w:numPr>
        <w:autoSpaceDE w:val="0"/>
        <w:autoSpaceDN w:val="0"/>
        <w:adjustRightInd w:val="0"/>
        <w:spacing w:after="0" w:line="360" w:lineRule="auto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N</w:t>
      </w:r>
      <w:r w:rsidRPr="00EA78E9">
        <w:rPr>
          <w:rFonts w:ascii="TimesNewRoman" w:hAnsi="TimesNewRoman" w:cs="TimesNewRoman"/>
          <w:sz w:val="24"/>
          <w:szCs w:val="24"/>
        </w:rPr>
        <w:t>awiązanie współpracy z:</w:t>
      </w:r>
    </w:p>
    <w:p w14:paraId="3F7486EE" w14:textId="2EDC1787" w:rsidR="00EA78E9" w:rsidRDefault="00EA78E9">
      <w:pPr>
        <w:pStyle w:val="Akapitzlist"/>
        <w:numPr>
          <w:ilvl w:val="0"/>
          <w:numId w:val="65"/>
        </w:numPr>
        <w:autoSpaceDE w:val="0"/>
        <w:autoSpaceDN w:val="0"/>
        <w:adjustRightInd w:val="0"/>
        <w:spacing w:after="0" w:line="360" w:lineRule="auto"/>
        <w:jc w:val="both"/>
        <w:rPr>
          <w:rFonts w:ascii="TimesNewRoman" w:hAnsi="TimesNewRoman" w:cs="TimesNewRoman"/>
          <w:sz w:val="24"/>
          <w:szCs w:val="24"/>
        </w:rPr>
      </w:pPr>
      <w:r w:rsidRPr="00EA78E9">
        <w:rPr>
          <w:rFonts w:ascii="TimesNewRoman" w:hAnsi="TimesNewRoman" w:cs="TimesNewRoman"/>
          <w:sz w:val="24"/>
          <w:szCs w:val="24"/>
        </w:rPr>
        <w:t>przedszkolem, inną formą wychowania przedszkolnego, oddziałem przedszkolnym w szkole podstawowej, do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EA78E9">
        <w:rPr>
          <w:rFonts w:ascii="TimesNewRoman" w:hAnsi="TimesNewRoman" w:cs="TimesNewRoman"/>
          <w:sz w:val="24"/>
          <w:szCs w:val="24"/>
        </w:rPr>
        <w:t xml:space="preserve">którego uczęszcza dziecko, lub innymi podmiotami, </w:t>
      </w:r>
      <w:r w:rsidR="00E035BB">
        <w:rPr>
          <w:rFonts w:ascii="TimesNewRoman" w:hAnsi="TimesNewRoman" w:cs="TimesNewRoman"/>
          <w:sz w:val="24"/>
          <w:szCs w:val="24"/>
        </w:rPr>
        <w:br/>
      </w:r>
      <w:r w:rsidRPr="00EA78E9">
        <w:rPr>
          <w:rFonts w:ascii="TimesNewRoman" w:hAnsi="TimesNewRoman" w:cs="TimesNewRoman"/>
          <w:sz w:val="24"/>
          <w:szCs w:val="24"/>
        </w:rPr>
        <w:t>w których dziecko jest objęte oddziaływaniami terapeutycznymi,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EA78E9">
        <w:rPr>
          <w:rFonts w:ascii="TimesNewRoman" w:hAnsi="TimesNewRoman" w:cs="TimesNewRoman"/>
          <w:sz w:val="24"/>
          <w:szCs w:val="24"/>
        </w:rPr>
        <w:t>w celu zapewnienia spójności wszystkich oddziaływań wspomagających rozwój dziecka,</w:t>
      </w:r>
    </w:p>
    <w:p w14:paraId="74691B98" w14:textId="4C7F6923" w:rsidR="00EA78E9" w:rsidRDefault="00EA78E9">
      <w:pPr>
        <w:pStyle w:val="Akapitzlist"/>
        <w:numPr>
          <w:ilvl w:val="0"/>
          <w:numId w:val="65"/>
        </w:numPr>
        <w:autoSpaceDE w:val="0"/>
        <w:autoSpaceDN w:val="0"/>
        <w:adjustRightInd w:val="0"/>
        <w:spacing w:after="0" w:line="360" w:lineRule="auto"/>
        <w:jc w:val="both"/>
        <w:rPr>
          <w:rFonts w:ascii="TimesNewRoman" w:hAnsi="TimesNewRoman" w:cs="TimesNewRoman"/>
          <w:sz w:val="24"/>
          <w:szCs w:val="24"/>
        </w:rPr>
      </w:pPr>
      <w:r w:rsidRPr="00EA78E9">
        <w:rPr>
          <w:rFonts w:ascii="TimesNewRoman" w:hAnsi="TimesNewRoman" w:cs="TimesNewRoman"/>
          <w:sz w:val="24"/>
          <w:szCs w:val="24"/>
        </w:rPr>
        <w:t xml:space="preserve">podmiotem leczniczym w celu zdiagnozowania potrzeb dziecka wynikających </w:t>
      </w:r>
      <w:r w:rsidR="00E035BB">
        <w:rPr>
          <w:rFonts w:ascii="TimesNewRoman" w:hAnsi="TimesNewRoman" w:cs="TimesNewRoman"/>
          <w:sz w:val="24"/>
          <w:szCs w:val="24"/>
        </w:rPr>
        <w:br/>
      </w:r>
      <w:r w:rsidRPr="00EA78E9">
        <w:rPr>
          <w:rFonts w:ascii="TimesNewRoman" w:hAnsi="TimesNewRoman" w:cs="TimesNewRoman"/>
          <w:sz w:val="24"/>
          <w:szCs w:val="24"/>
        </w:rPr>
        <w:t>z jego niepełnosprawności, zapewnienia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EA78E9">
        <w:rPr>
          <w:rFonts w:ascii="TimesNewRoman" w:hAnsi="TimesNewRoman" w:cs="TimesNewRoman"/>
          <w:sz w:val="24"/>
          <w:szCs w:val="24"/>
        </w:rPr>
        <w:t xml:space="preserve">mu wsparcia medyczno-rehabilitacyjnego </w:t>
      </w:r>
      <w:r w:rsidRPr="00EA78E9">
        <w:rPr>
          <w:rFonts w:ascii="TimesNewRoman" w:hAnsi="TimesNewRoman" w:cs="TimesNewRoman"/>
          <w:sz w:val="24"/>
          <w:szCs w:val="24"/>
        </w:rPr>
        <w:lastRenderedPageBreak/>
        <w:t>i zalecanych wyrobów medycznych oraz porad i konsultacji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EA78E9">
        <w:rPr>
          <w:rFonts w:ascii="TimesNewRoman" w:hAnsi="TimesNewRoman" w:cs="TimesNewRoman"/>
          <w:sz w:val="24"/>
          <w:szCs w:val="24"/>
        </w:rPr>
        <w:t>dotyczących wspomagania rozwoju dziecka,</w:t>
      </w:r>
    </w:p>
    <w:p w14:paraId="7F548CD4" w14:textId="77777777" w:rsidR="00EA78E9" w:rsidRPr="00EA78E9" w:rsidRDefault="00EA78E9">
      <w:pPr>
        <w:pStyle w:val="Akapitzlist"/>
        <w:numPr>
          <w:ilvl w:val="0"/>
          <w:numId w:val="65"/>
        </w:numPr>
        <w:autoSpaceDE w:val="0"/>
        <w:autoSpaceDN w:val="0"/>
        <w:adjustRightInd w:val="0"/>
        <w:spacing w:after="0" w:line="360" w:lineRule="auto"/>
        <w:jc w:val="both"/>
        <w:rPr>
          <w:rFonts w:ascii="TimesNewRoman" w:hAnsi="TimesNewRoman" w:cs="TimesNewRoman"/>
          <w:sz w:val="24"/>
          <w:szCs w:val="24"/>
        </w:rPr>
      </w:pPr>
      <w:r w:rsidRPr="00EA78E9">
        <w:rPr>
          <w:rFonts w:ascii="TimesNewRoman" w:hAnsi="TimesNewRoman" w:cs="TimesNewRoman"/>
          <w:sz w:val="24"/>
          <w:szCs w:val="24"/>
        </w:rPr>
        <w:t>ośrodkiem pomocy społecznej w celu zapewnienia dziecku i jego rodzinie p</w:t>
      </w:r>
      <w:r>
        <w:rPr>
          <w:rFonts w:ascii="TimesNewRoman" w:hAnsi="TimesNewRoman" w:cs="TimesNewRoman"/>
          <w:sz w:val="24"/>
          <w:szCs w:val="24"/>
        </w:rPr>
        <w:t>omocy, stosownie do ich potrzeb.</w:t>
      </w:r>
    </w:p>
    <w:p w14:paraId="69AB8F88" w14:textId="77777777" w:rsidR="00EA78E9" w:rsidRDefault="00EA78E9">
      <w:pPr>
        <w:pStyle w:val="Akapitzlist"/>
        <w:numPr>
          <w:ilvl w:val="0"/>
          <w:numId w:val="64"/>
        </w:numPr>
        <w:autoSpaceDE w:val="0"/>
        <w:autoSpaceDN w:val="0"/>
        <w:adjustRightInd w:val="0"/>
        <w:spacing w:after="0" w:line="360" w:lineRule="auto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O</w:t>
      </w:r>
      <w:r w:rsidRPr="00EA78E9">
        <w:rPr>
          <w:rFonts w:ascii="TimesNewRoman" w:hAnsi="TimesNewRoman" w:cs="TimesNewRoman"/>
          <w:sz w:val="24"/>
          <w:szCs w:val="24"/>
        </w:rPr>
        <w:t>pracowanie i realizowanie z dzieckiem i jego rodziną indywidualnego programu wczesnego wspomagania, zwanego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EA78E9">
        <w:rPr>
          <w:rFonts w:ascii="TimesNewRoman" w:hAnsi="TimesNewRoman" w:cs="TimesNewRoman"/>
          <w:sz w:val="24"/>
          <w:szCs w:val="24"/>
        </w:rPr>
        <w:t>dalej „programem”, z uwzględnieniem działań wspomagających rodzinę dziecka w zakresie realizacji programu oraz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EA78E9">
        <w:rPr>
          <w:rFonts w:ascii="TimesNewRoman" w:hAnsi="TimesNewRoman" w:cs="TimesNewRoman"/>
          <w:sz w:val="24"/>
          <w:szCs w:val="24"/>
        </w:rPr>
        <w:t>koordynowania działań osób p</w:t>
      </w:r>
      <w:r>
        <w:rPr>
          <w:rFonts w:ascii="TimesNewRoman" w:hAnsi="TimesNewRoman" w:cs="TimesNewRoman"/>
          <w:sz w:val="24"/>
          <w:szCs w:val="24"/>
        </w:rPr>
        <w:t>rowadzących zajęcia z dzieckiem.</w:t>
      </w:r>
    </w:p>
    <w:p w14:paraId="75AE519C" w14:textId="4EF14E6A" w:rsidR="00EA78E9" w:rsidRDefault="00EA78E9">
      <w:pPr>
        <w:pStyle w:val="Akapitzlist"/>
        <w:numPr>
          <w:ilvl w:val="0"/>
          <w:numId w:val="64"/>
        </w:numPr>
        <w:autoSpaceDE w:val="0"/>
        <w:autoSpaceDN w:val="0"/>
        <w:adjustRightInd w:val="0"/>
        <w:spacing w:after="0" w:line="360" w:lineRule="auto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O</w:t>
      </w:r>
      <w:r w:rsidRPr="00EA78E9">
        <w:rPr>
          <w:rFonts w:ascii="TimesNewRoman" w:hAnsi="TimesNewRoman" w:cs="TimesNewRoman"/>
          <w:sz w:val="24"/>
          <w:szCs w:val="24"/>
        </w:rPr>
        <w:t>cenianie postępów oraz trudności w funkcjonowaniu dziecka, w tym identyfikowanie i eliminowanie barier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EA78E9">
        <w:rPr>
          <w:rFonts w:ascii="TimesNewRoman" w:hAnsi="TimesNewRoman" w:cs="TimesNewRoman"/>
          <w:sz w:val="24"/>
          <w:szCs w:val="24"/>
        </w:rPr>
        <w:t xml:space="preserve">i ograniczeń w środowisku utrudniających jego aktywność </w:t>
      </w:r>
      <w:r w:rsidR="00E035BB">
        <w:rPr>
          <w:rFonts w:ascii="TimesNewRoman" w:hAnsi="TimesNewRoman" w:cs="TimesNewRoman"/>
          <w:sz w:val="24"/>
          <w:szCs w:val="24"/>
        </w:rPr>
        <w:br/>
      </w:r>
      <w:r w:rsidRPr="00EA78E9">
        <w:rPr>
          <w:rFonts w:ascii="TimesNewRoman" w:hAnsi="TimesNewRoman" w:cs="TimesNewRoman"/>
          <w:sz w:val="24"/>
          <w:szCs w:val="24"/>
        </w:rPr>
        <w:t xml:space="preserve">i </w:t>
      </w:r>
      <w:r>
        <w:rPr>
          <w:rFonts w:ascii="TimesNewRoman" w:hAnsi="TimesNewRoman" w:cs="TimesNewRoman"/>
          <w:sz w:val="24"/>
          <w:szCs w:val="24"/>
        </w:rPr>
        <w:t>uczestnictwo w życiu społecznym.</w:t>
      </w:r>
    </w:p>
    <w:p w14:paraId="3B7DBB84" w14:textId="77777777" w:rsidR="00EA78E9" w:rsidRDefault="00EA78E9">
      <w:pPr>
        <w:pStyle w:val="Akapitzlist"/>
        <w:numPr>
          <w:ilvl w:val="0"/>
          <w:numId w:val="64"/>
        </w:numPr>
        <w:autoSpaceDE w:val="0"/>
        <w:autoSpaceDN w:val="0"/>
        <w:adjustRightInd w:val="0"/>
        <w:spacing w:after="0" w:line="360" w:lineRule="auto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A</w:t>
      </w:r>
      <w:r w:rsidRPr="00EA78E9">
        <w:rPr>
          <w:rFonts w:ascii="TimesNewRoman" w:hAnsi="TimesNewRoman" w:cs="TimesNewRoman"/>
          <w:sz w:val="24"/>
          <w:szCs w:val="24"/>
        </w:rPr>
        <w:t>nalizowanie skuteczności pomocy udzielanej dziecku i jego rodzinie, wprowadzanie zmian w programie, stosownie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EA78E9">
        <w:rPr>
          <w:rFonts w:ascii="TimesNewRoman" w:hAnsi="TimesNewRoman" w:cs="TimesNewRoman"/>
          <w:sz w:val="24"/>
          <w:szCs w:val="24"/>
        </w:rPr>
        <w:t>do potrzeb dziecka i jego rodziny, oraz planowanie dalszych działań w zakresie wczesnego wspomagania.</w:t>
      </w:r>
    </w:p>
    <w:p w14:paraId="5D5BFA47" w14:textId="4FF75A3C" w:rsidR="00EA78E9" w:rsidRPr="00763650" w:rsidRDefault="00EA78E9" w:rsidP="003C6FB0">
      <w:pPr>
        <w:pStyle w:val="Akapitzlist"/>
        <w:numPr>
          <w:ilvl w:val="0"/>
          <w:numId w:val="64"/>
        </w:numPr>
        <w:autoSpaceDE w:val="0"/>
        <w:autoSpaceDN w:val="0"/>
        <w:adjustRightInd w:val="0"/>
        <w:spacing w:after="0" w:line="360" w:lineRule="auto"/>
        <w:jc w:val="both"/>
        <w:rPr>
          <w:rFonts w:ascii="TimesNewRoman" w:hAnsi="TimesNewRoman" w:cs="TimesNewRoman"/>
          <w:sz w:val="24"/>
          <w:szCs w:val="24"/>
        </w:rPr>
      </w:pPr>
      <w:r w:rsidRPr="00763650">
        <w:rPr>
          <w:rFonts w:ascii="TimesNewRoman" w:hAnsi="TimesNewRoman" w:cs="TimesNewRoman"/>
          <w:sz w:val="24"/>
          <w:szCs w:val="24"/>
        </w:rPr>
        <w:t xml:space="preserve">Pracę zespołu koordynuje Dyrektor Poradni </w:t>
      </w:r>
      <w:r w:rsidR="00880B94" w:rsidRPr="00763650">
        <w:rPr>
          <w:rFonts w:ascii="TimesNewRoman" w:hAnsi="TimesNewRoman" w:cs="TimesNewRoman"/>
          <w:sz w:val="24"/>
          <w:szCs w:val="24"/>
        </w:rPr>
        <w:t>albo pracownik upoważniony</w:t>
      </w:r>
      <w:r w:rsidRPr="00763650">
        <w:rPr>
          <w:rFonts w:ascii="TimesNewRoman" w:hAnsi="TimesNewRoman" w:cs="TimesNewRoman"/>
          <w:sz w:val="24"/>
          <w:szCs w:val="24"/>
        </w:rPr>
        <w:t xml:space="preserve"> przez</w:t>
      </w:r>
      <w:r w:rsidR="00763650">
        <w:rPr>
          <w:rFonts w:ascii="TimesNewRoman" w:hAnsi="TimesNewRoman" w:cs="TimesNewRoman"/>
          <w:sz w:val="24"/>
          <w:szCs w:val="24"/>
        </w:rPr>
        <w:t xml:space="preserve"> </w:t>
      </w:r>
      <w:r w:rsidR="00880B94" w:rsidRPr="00763650">
        <w:rPr>
          <w:rFonts w:ascii="TimesNewRoman" w:hAnsi="TimesNewRoman" w:cs="TimesNewRoman"/>
          <w:sz w:val="24"/>
          <w:szCs w:val="24"/>
        </w:rPr>
        <w:t>Dyrektora.</w:t>
      </w:r>
    </w:p>
    <w:p w14:paraId="2C9D5315" w14:textId="77777777" w:rsidR="00087EE0" w:rsidRPr="00880B94" w:rsidRDefault="00880B94" w:rsidP="00AB6B1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880B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26</w:t>
      </w:r>
    </w:p>
    <w:p w14:paraId="2A890593" w14:textId="77777777" w:rsidR="00880B94" w:rsidRPr="00880B94" w:rsidRDefault="00880B94">
      <w:pPr>
        <w:pStyle w:val="Akapitzlist"/>
        <w:numPr>
          <w:ilvl w:val="0"/>
          <w:numId w:val="66"/>
        </w:numPr>
        <w:autoSpaceDE w:val="0"/>
        <w:autoSpaceDN w:val="0"/>
        <w:adjustRightInd w:val="0"/>
        <w:spacing w:after="0" w:line="360" w:lineRule="auto"/>
        <w:rPr>
          <w:rFonts w:ascii="TimesNewRoman" w:hAnsi="TimesNewRoman" w:cs="TimesNewRoman"/>
          <w:sz w:val="24"/>
          <w:szCs w:val="24"/>
        </w:rPr>
      </w:pPr>
      <w:r w:rsidRPr="00880B94">
        <w:rPr>
          <w:rFonts w:ascii="TimesNewRoman" w:hAnsi="TimesNewRoman" w:cs="TimesNewRoman"/>
          <w:sz w:val="24"/>
          <w:szCs w:val="24"/>
        </w:rPr>
        <w:t>Zespół szczegółowo dokumentuje działania prowadzone w ramach programu, w tym prowadzi arkusz obserwacji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880B94">
        <w:rPr>
          <w:rFonts w:ascii="TimesNewRoman" w:hAnsi="TimesNewRoman" w:cs="TimesNewRoman"/>
          <w:sz w:val="24"/>
          <w:szCs w:val="24"/>
        </w:rPr>
        <w:t>dziecka, który zawiera:</w:t>
      </w:r>
    </w:p>
    <w:p w14:paraId="65A7B40A" w14:textId="77777777" w:rsidR="00880B94" w:rsidRDefault="00880B94">
      <w:pPr>
        <w:pStyle w:val="Akapitzlist"/>
        <w:numPr>
          <w:ilvl w:val="0"/>
          <w:numId w:val="67"/>
        </w:numPr>
        <w:autoSpaceDE w:val="0"/>
        <w:autoSpaceDN w:val="0"/>
        <w:adjustRightInd w:val="0"/>
        <w:spacing w:after="0" w:line="36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imię i nazwisko dziecka,</w:t>
      </w:r>
    </w:p>
    <w:p w14:paraId="6DB2C317" w14:textId="77777777" w:rsidR="00880B94" w:rsidRDefault="00880B94">
      <w:pPr>
        <w:pStyle w:val="Akapitzlist"/>
        <w:numPr>
          <w:ilvl w:val="0"/>
          <w:numId w:val="67"/>
        </w:numPr>
        <w:autoSpaceDE w:val="0"/>
        <w:autoSpaceDN w:val="0"/>
        <w:adjustRightInd w:val="0"/>
        <w:spacing w:after="0" w:line="360" w:lineRule="auto"/>
        <w:rPr>
          <w:rFonts w:ascii="TimesNewRoman" w:hAnsi="TimesNewRoman" w:cs="TimesNewRoman"/>
          <w:sz w:val="24"/>
          <w:szCs w:val="24"/>
        </w:rPr>
      </w:pPr>
      <w:r w:rsidRPr="00880B94">
        <w:rPr>
          <w:rFonts w:ascii="TimesNewRoman" w:hAnsi="TimesNewRoman" w:cs="TimesNewRoman"/>
          <w:sz w:val="24"/>
          <w:szCs w:val="24"/>
        </w:rPr>
        <w:t>numer opinii o potrzebie wczesnego wspomagania rozwoju dziec</w:t>
      </w:r>
      <w:r>
        <w:rPr>
          <w:rFonts w:ascii="TimesNewRoman" w:hAnsi="TimesNewRoman" w:cs="TimesNewRoman"/>
          <w:sz w:val="24"/>
          <w:szCs w:val="24"/>
        </w:rPr>
        <w:t>ka oraz datę wydania tej opinii,</w:t>
      </w:r>
    </w:p>
    <w:p w14:paraId="7DF332ED" w14:textId="77777777" w:rsidR="00880B94" w:rsidRDefault="00880B94">
      <w:pPr>
        <w:pStyle w:val="Akapitzlist"/>
        <w:numPr>
          <w:ilvl w:val="0"/>
          <w:numId w:val="67"/>
        </w:numPr>
        <w:autoSpaceDE w:val="0"/>
        <w:autoSpaceDN w:val="0"/>
        <w:adjustRightInd w:val="0"/>
        <w:spacing w:after="0" w:line="360" w:lineRule="auto"/>
        <w:rPr>
          <w:rFonts w:ascii="TimesNewRoman" w:hAnsi="TimesNewRoman" w:cs="TimesNewRoman"/>
          <w:sz w:val="24"/>
          <w:szCs w:val="24"/>
        </w:rPr>
      </w:pPr>
      <w:r w:rsidRPr="00880B94">
        <w:rPr>
          <w:rFonts w:ascii="TimesNewRoman" w:hAnsi="TimesNewRoman" w:cs="TimesNewRoman"/>
          <w:sz w:val="24"/>
          <w:szCs w:val="24"/>
        </w:rPr>
        <w:t>ocenę sprawności dziecka w zakresie: motoryki dużej, motoryki małej, percepcji, komunikacji, rozwoju emocjonalnego</w:t>
      </w:r>
      <w:r>
        <w:rPr>
          <w:rFonts w:ascii="TimesNewRoman" w:hAnsi="TimesNewRoman" w:cs="TimesNewRoman"/>
          <w:sz w:val="24"/>
          <w:szCs w:val="24"/>
        </w:rPr>
        <w:t xml:space="preserve"> i zachowania,</w:t>
      </w:r>
    </w:p>
    <w:p w14:paraId="75F5ABC0" w14:textId="44BB08ED" w:rsidR="00880B94" w:rsidRDefault="00880B94">
      <w:pPr>
        <w:pStyle w:val="Akapitzlist"/>
        <w:numPr>
          <w:ilvl w:val="0"/>
          <w:numId w:val="67"/>
        </w:numPr>
        <w:autoSpaceDE w:val="0"/>
        <w:autoSpaceDN w:val="0"/>
        <w:adjustRightInd w:val="0"/>
        <w:spacing w:after="0" w:line="360" w:lineRule="auto"/>
        <w:rPr>
          <w:rFonts w:ascii="TimesNewRoman" w:hAnsi="TimesNewRoman" w:cs="TimesNewRoman"/>
          <w:sz w:val="24"/>
          <w:szCs w:val="24"/>
        </w:rPr>
      </w:pPr>
      <w:r w:rsidRPr="00880B94">
        <w:rPr>
          <w:rFonts w:ascii="TimesNewRoman" w:hAnsi="TimesNewRoman" w:cs="TimesNewRoman"/>
          <w:sz w:val="24"/>
          <w:szCs w:val="24"/>
        </w:rPr>
        <w:t xml:space="preserve">ocenę postępów oraz trudności w funkcjonowaniu dziecka, w tym identyfikowanie i eliminowanie barier i ograniczeń w środowisku utrudniających jego aktywność </w:t>
      </w:r>
      <w:r w:rsidR="00914257">
        <w:rPr>
          <w:rFonts w:ascii="TimesNewRoman" w:hAnsi="TimesNewRoman" w:cs="TimesNewRoman"/>
          <w:sz w:val="24"/>
          <w:szCs w:val="24"/>
        </w:rPr>
        <w:br/>
      </w:r>
      <w:r w:rsidRPr="00880B94">
        <w:rPr>
          <w:rFonts w:ascii="TimesNewRoman" w:hAnsi="TimesNewRoman" w:cs="TimesNewRoman"/>
          <w:sz w:val="24"/>
          <w:szCs w:val="24"/>
        </w:rPr>
        <w:t xml:space="preserve">i </w:t>
      </w:r>
      <w:r>
        <w:rPr>
          <w:rFonts w:ascii="TimesNewRoman" w:hAnsi="TimesNewRoman" w:cs="TimesNewRoman"/>
          <w:sz w:val="24"/>
          <w:szCs w:val="24"/>
        </w:rPr>
        <w:t>uczestnictwo w życiu społecznym,</w:t>
      </w:r>
    </w:p>
    <w:p w14:paraId="6CCAD61D" w14:textId="77777777" w:rsidR="00880B94" w:rsidRPr="00880B94" w:rsidRDefault="00880B94">
      <w:pPr>
        <w:pStyle w:val="Akapitzlist"/>
        <w:numPr>
          <w:ilvl w:val="0"/>
          <w:numId w:val="67"/>
        </w:numPr>
        <w:autoSpaceDE w:val="0"/>
        <w:autoSpaceDN w:val="0"/>
        <w:adjustRightInd w:val="0"/>
        <w:spacing w:after="0" w:line="360" w:lineRule="auto"/>
        <w:rPr>
          <w:rFonts w:ascii="TimesNewRoman" w:hAnsi="TimesNewRoman" w:cs="TimesNewRoman"/>
          <w:sz w:val="24"/>
          <w:szCs w:val="24"/>
        </w:rPr>
      </w:pPr>
      <w:r w:rsidRPr="00880B94">
        <w:rPr>
          <w:rFonts w:ascii="TimesNewRoman" w:hAnsi="TimesNewRoman" w:cs="TimesNewRoman"/>
          <w:sz w:val="24"/>
          <w:szCs w:val="24"/>
        </w:rPr>
        <w:t>informacje dotyczące poszczególnych zajęć realizowanych w ramach wczesnego wspomagania.</w:t>
      </w:r>
    </w:p>
    <w:p w14:paraId="3C850FFF" w14:textId="77777777" w:rsidR="00880B94" w:rsidRPr="00880B94" w:rsidRDefault="00880B94">
      <w:pPr>
        <w:pStyle w:val="Akapitzlist"/>
        <w:numPr>
          <w:ilvl w:val="0"/>
          <w:numId w:val="66"/>
        </w:numPr>
        <w:autoSpaceDE w:val="0"/>
        <w:autoSpaceDN w:val="0"/>
        <w:adjustRightInd w:val="0"/>
        <w:spacing w:after="0" w:line="360" w:lineRule="auto"/>
        <w:rPr>
          <w:rFonts w:ascii="TimesNewRoman" w:hAnsi="TimesNewRoman" w:cs="TimesNewRoman"/>
          <w:sz w:val="24"/>
          <w:szCs w:val="24"/>
        </w:rPr>
      </w:pPr>
      <w:r w:rsidRPr="00880B94">
        <w:rPr>
          <w:rFonts w:ascii="TimesNewRoman" w:hAnsi="TimesNewRoman" w:cs="TimesNewRoman"/>
          <w:sz w:val="24"/>
          <w:szCs w:val="24"/>
        </w:rPr>
        <w:t>Program określa w szczególności:</w:t>
      </w:r>
    </w:p>
    <w:p w14:paraId="57C36E0C" w14:textId="2FCA3D69" w:rsidR="00880B94" w:rsidRDefault="00880B94">
      <w:pPr>
        <w:pStyle w:val="Akapitzlist"/>
        <w:numPr>
          <w:ilvl w:val="0"/>
          <w:numId w:val="68"/>
        </w:numPr>
        <w:autoSpaceDE w:val="0"/>
        <w:autoSpaceDN w:val="0"/>
        <w:adjustRightInd w:val="0"/>
        <w:spacing w:after="0" w:line="360" w:lineRule="auto"/>
        <w:jc w:val="both"/>
        <w:rPr>
          <w:rFonts w:ascii="TimesNewRoman" w:hAnsi="TimesNewRoman" w:cs="TimesNewRoman"/>
          <w:sz w:val="24"/>
          <w:szCs w:val="24"/>
        </w:rPr>
      </w:pPr>
      <w:r w:rsidRPr="00880B94">
        <w:rPr>
          <w:rFonts w:ascii="TimesNewRoman" w:hAnsi="TimesNewRoman" w:cs="TimesNewRoman"/>
          <w:sz w:val="24"/>
          <w:szCs w:val="24"/>
        </w:rPr>
        <w:t>sposób realizacji celów rozwojowych ukierunkowanych n</w:t>
      </w:r>
      <w:r>
        <w:rPr>
          <w:rFonts w:ascii="TimesNewRoman" w:hAnsi="TimesNewRoman" w:cs="TimesNewRoman"/>
          <w:sz w:val="24"/>
          <w:szCs w:val="24"/>
        </w:rPr>
        <w:t xml:space="preserve">a poprawę </w:t>
      </w:r>
      <w:r w:rsidRPr="00880B94">
        <w:rPr>
          <w:rFonts w:ascii="TimesNewRoman" w:hAnsi="TimesNewRoman" w:cs="TimesNewRoman"/>
          <w:sz w:val="24"/>
          <w:szCs w:val="24"/>
        </w:rPr>
        <w:t>funkcjonowania dziecka, wzmacnianie jego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880B94">
        <w:rPr>
          <w:rFonts w:ascii="TimesNewRoman" w:hAnsi="TimesNewRoman" w:cs="TimesNewRoman"/>
          <w:sz w:val="24"/>
          <w:szCs w:val="24"/>
        </w:rPr>
        <w:t xml:space="preserve">uczestnictwa w życiu społecznym </w:t>
      </w:r>
      <w:r w:rsidR="00914257">
        <w:rPr>
          <w:rFonts w:ascii="TimesNewRoman" w:hAnsi="TimesNewRoman" w:cs="TimesNewRoman"/>
          <w:sz w:val="24"/>
          <w:szCs w:val="24"/>
        </w:rPr>
        <w:br/>
      </w:r>
      <w:r w:rsidRPr="00880B94">
        <w:rPr>
          <w:rFonts w:ascii="TimesNewRoman" w:hAnsi="TimesNewRoman" w:cs="TimesNewRoman"/>
          <w:sz w:val="24"/>
          <w:szCs w:val="24"/>
        </w:rPr>
        <w:t>i przygotowanie do nauki w szkole, eliminowanie barier i ograniczeń w środowisku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880B94">
        <w:rPr>
          <w:rFonts w:ascii="TimesNewRoman" w:hAnsi="TimesNewRoman" w:cs="TimesNewRoman"/>
          <w:sz w:val="24"/>
          <w:szCs w:val="24"/>
        </w:rPr>
        <w:lastRenderedPageBreak/>
        <w:t xml:space="preserve">utrudniających funkcjonowanie dziecka, w tym jego aktywność i uczestnictwo </w:t>
      </w:r>
      <w:r w:rsidR="00914257">
        <w:rPr>
          <w:rFonts w:ascii="TimesNewRoman" w:hAnsi="TimesNewRoman" w:cs="TimesNewRoman"/>
          <w:sz w:val="24"/>
          <w:szCs w:val="24"/>
        </w:rPr>
        <w:br/>
      </w:r>
      <w:r w:rsidRPr="00880B94">
        <w:rPr>
          <w:rFonts w:ascii="TimesNewRoman" w:hAnsi="TimesNewRoman" w:cs="TimesNewRoman"/>
          <w:sz w:val="24"/>
          <w:szCs w:val="24"/>
        </w:rPr>
        <w:t>w życiu społecznym,</w:t>
      </w:r>
    </w:p>
    <w:p w14:paraId="7F6195FA" w14:textId="77777777" w:rsidR="00880B94" w:rsidRDefault="00880B94">
      <w:pPr>
        <w:pStyle w:val="Akapitzlist"/>
        <w:numPr>
          <w:ilvl w:val="0"/>
          <w:numId w:val="68"/>
        </w:numPr>
        <w:autoSpaceDE w:val="0"/>
        <w:autoSpaceDN w:val="0"/>
        <w:adjustRightInd w:val="0"/>
        <w:spacing w:after="0" w:line="360" w:lineRule="auto"/>
        <w:jc w:val="both"/>
        <w:rPr>
          <w:rFonts w:ascii="TimesNewRoman" w:hAnsi="TimesNewRoman" w:cs="TimesNewRoman"/>
          <w:sz w:val="24"/>
          <w:szCs w:val="24"/>
        </w:rPr>
      </w:pPr>
      <w:r w:rsidRPr="00880B94">
        <w:rPr>
          <w:rFonts w:ascii="TimesNewRoman" w:hAnsi="TimesNewRoman" w:cs="TimesNewRoman"/>
          <w:sz w:val="24"/>
          <w:szCs w:val="24"/>
        </w:rPr>
        <w:t>wsparcie rodziny dziecka</w:t>
      </w:r>
      <w:r>
        <w:rPr>
          <w:rFonts w:ascii="TimesNewRoman" w:hAnsi="TimesNewRoman" w:cs="TimesNewRoman"/>
          <w:sz w:val="24"/>
          <w:szCs w:val="24"/>
        </w:rPr>
        <w:t xml:space="preserve"> w zakresie realizacji programu,</w:t>
      </w:r>
    </w:p>
    <w:p w14:paraId="5DC38CEF" w14:textId="77777777" w:rsidR="00880B94" w:rsidRDefault="00880B94">
      <w:pPr>
        <w:pStyle w:val="Akapitzlist"/>
        <w:numPr>
          <w:ilvl w:val="0"/>
          <w:numId w:val="68"/>
        </w:numPr>
        <w:autoSpaceDE w:val="0"/>
        <w:autoSpaceDN w:val="0"/>
        <w:adjustRightInd w:val="0"/>
        <w:spacing w:after="0" w:line="360" w:lineRule="auto"/>
        <w:jc w:val="both"/>
        <w:rPr>
          <w:rFonts w:ascii="TimesNewRoman" w:hAnsi="TimesNewRoman" w:cs="TimesNewRoman"/>
          <w:sz w:val="24"/>
          <w:szCs w:val="24"/>
        </w:rPr>
      </w:pPr>
      <w:r w:rsidRPr="00880B94">
        <w:rPr>
          <w:rFonts w:ascii="TimesNewRoman" w:hAnsi="TimesNewRoman" w:cs="TimesNewRoman"/>
          <w:sz w:val="24"/>
          <w:szCs w:val="24"/>
        </w:rPr>
        <w:t>w zależności</w:t>
      </w:r>
      <w:r>
        <w:rPr>
          <w:rFonts w:ascii="TimesNewRoman" w:hAnsi="TimesNewRoman" w:cs="TimesNewRoman"/>
          <w:sz w:val="24"/>
          <w:szCs w:val="24"/>
        </w:rPr>
        <w:t xml:space="preserve"> od potrzeb – zakres współpracy z innymi podmiotami,</w:t>
      </w:r>
      <w:r w:rsidRPr="00880B94">
        <w:rPr>
          <w:rFonts w:ascii="TimesNewRoman" w:hAnsi="TimesNewRoman" w:cs="TimesNewRoman"/>
          <w:sz w:val="24"/>
          <w:szCs w:val="24"/>
        </w:rPr>
        <w:t xml:space="preserve"> </w:t>
      </w:r>
    </w:p>
    <w:p w14:paraId="32028311" w14:textId="77777777" w:rsidR="00880B94" w:rsidRPr="00880B94" w:rsidRDefault="00880B94">
      <w:pPr>
        <w:pStyle w:val="Akapitzlist"/>
        <w:numPr>
          <w:ilvl w:val="0"/>
          <w:numId w:val="68"/>
        </w:numPr>
        <w:autoSpaceDE w:val="0"/>
        <w:autoSpaceDN w:val="0"/>
        <w:adjustRightInd w:val="0"/>
        <w:spacing w:after="0" w:line="360" w:lineRule="auto"/>
        <w:jc w:val="both"/>
        <w:rPr>
          <w:rFonts w:ascii="TimesNewRoman" w:hAnsi="TimesNewRoman" w:cs="TimesNewRoman"/>
          <w:sz w:val="24"/>
          <w:szCs w:val="24"/>
        </w:rPr>
      </w:pPr>
      <w:r w:rsidRPr="00880B94">
        <w:rPr>
          <w:rFonts w:ascii="TimesNewRoman" w:hAnsi="TimesNewRoman" w:cs="TimesNewRoman"/>
          <w:sz w:val="24"/>
          <w:szCs w:val="24"/>
        </w:rPr>
        <w:t>sposób oceny postępów dziecka.</w:t>
      </w:r>
    </w:p>
    <w:p w14:paraId="256AFFA4" w14:textId="77777777" w:rsidR="00880B94" w:rsidRDefault="00880B94">
      <w:pPr>
        <w:pStyle w:val="Akapitzlist"/>
        <w:numPr>
          <w:ilvl w:val="0"/>
          <w:numId w:val="66"/>
        </w:numPr>
        <w:autoSpaceDE w:val="0"/>
        <w:autoSpaceDN w:val="0"/>
        <w:adjustRightInd w:val="0"/>
        <w:spacing w:after="0" w:line="360" w:lineRule="auto"/>
        <w:jc w:val="both"/>
        <w:rPr>
          <w:rFonts w:ascii="TimesNewRoman" w:hAnsi="TimesNewRoman" w:cs="TimesNewRoman"/>
          <w:sz w:val="24"/>
          <w:szCs w:val="24"/>
        </w:rPr>
      </w:pPr>
      <w:r w:rsidRPr="00880B94">
        <w:rPr>
          <w:rFonts w:ascii="TimesNewRoman" w:hAnsi="TimesNewRoman" w:cs="TimesNewRoman"/>
          <w:sz w:val="24"/>
          <w:szCs w:val="24"/>
        </w:rPr>
        <w:t>Zajęcia w ramach wczesnego wspomagania organizuje się w wymiarze od 4 do 8 godzin w miesiącu.</w:t>
      </w:r>
    </w:p>
    <w:p w14:paraId="14DDEF9A" w14:textId="77777777" w:rsidR="00880B94" w:rsidRDefault="00880B94">
      <w:pPr>
        <w:pStyle w:val="Akapitzlist"/>
        <w:numPr>
          <w:ilvl w:val="0"/>
          <w:numId w:val="66"/>
        </w:numPr>
        <w:autoSpaceDE w:val="0"/>
        <w:autoSpaceDN w:val="0"/>
        <w:adjustRightInd w:val="0"/>
        <w:spacing w:after="0" w:line="360" w:lineRule="auto"/>
        <w:jc w:val="both"/>
        <w:rPr>
          <w:rFonts w:ascii="TimesNewRoman" w:hAnsi="TimesNewRoman" w:cs="TimesNewRoman"/>
          <w:sz w:val="24"/>
          <w:szCs w:val="24"/>
        </w:rPr>
      </w:pPr>
      <w:r w:rsidRPr="00880B94">
        <w:rPr>
          <w:rFonts w:ascii="TimesNewRoman" w:hAnsi="TimesNewRoman" w:cs="TimesNewRoman"/>
          <w:sz w:val="24"/>
          <w:szCs w:val="24"/>
        </w:rPr>
        <w:t>Miesięczny wymiar godzin zajęć w ramach wczesnego wspomagania ustala Dyrektor.</w:t>
      </w:r>
    </w:p>
    <w:p w14:paraId="213DA331" w14:textId="77777777" w:rsidR="0042123F" w:rsidRPr="00880B94" w:rsidRDefault="00880B94">
      <w:pPr>
        <w:pStyle w:val="Akapitzlist"/>
        <w:numPr>
          <w:ilvl w:val="0"/>
          <w:numId w:val="66"/>
        </w:numPr>
        <w:autoSpaceDE w:val="0"/>
        <w:autoSpaceDN w:val="0"/>
        <w:adjustRightInd w:val="0"/>
        <w:spacing w:after="0" w:line="360" w:lineRule="auto"/>
        <w:jc w:val="both"/>
        <w:rPr>
          <w:rFonts w:ascii="TimesNewRoman" w:hAnsi="TimesNewRoman" w:cs="TimesNewRoman"/>
          <w:sz w:val="24"/>
          <w:szCs w:val="24"/>
        </w:rPr>
      </w:pPr>
      <w:r w:rsidRPr="00880B94">
        <w:rPr>
          <w:rFonts w:ascii="TimesNewRoman" w:hAnsi="TimesNewRoman" w:cs="TimesNewRoman"/>
          <w:sz w:val="24"/>
          <w:szCs w:val="24"/>
        </w:rPr>
        <w:t>W przypadkach uzasadnionych potrzebami dziecka i jego rodziny, za zgodą organu prowadzącego, miesięczny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880B94">
        <w:rPr>
          <w:rFonts w:ascii="TimesNewRoman" w:hAnsi="TimesNewRoman" w:cs="TimesNewRoman"/>
          <w:sz w:val="24"/>
          <w:szCs w:val="24"/>
        </w:rPr>
        <w:t>wymiar godzin zajęć w ramach wczesnego wspomagania może b</w:t>
      </w:r>
      <w:r>
        <w:rPr>
          <w:rFonts w:ascii="TimesNewRoman" w:hAnsi="TimesNewRoman" w:cs="TimesNewRoman"/>
          <w:sz w:val="24"/>
          <w:szCs w:val="24"/>
        </w:rPr>
        <w:t>yć wyższy</w:t>
      </w:r>
      <w:r w:rsidRPr="00880B94">
        <w:rPr>
          <w:rFonts w:ascii="TimesNewRoman" w:hAnsi="TimesNewRoman" w:cs="TimesNewRoman"/>
          <w:sz w:val="24"/>
          <w:szCs w:val="24"/>
        </w:rPr>
        <w:t>.</w:t>
      </w:r>
    </w:p>
    <w:p w14:paraId="54AA43C6" w14:textId="77777777" w:rsidR="006125F5" w:rsidRPr="00880B94" w:rsidRDefault="00880B94" w:rsidP="00AB6B1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880B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27</w:t>
      </w:r>
    </w:p>
    <w:p w14:paraId="22F6ECE1" w14:textId="77777777" w:rsidR="00880B94" w:rsidRDefault="00880B94">
      <w:pPr>
        <w:pStyle w:val="Akapitzlist"/>
        <w:numPr>
          <w:ilvl w:val="0"/>
          <w:numId w:val="69"/>
        </w:numPr>
        <w:autoSpaceDE w:val="0"/>
        <w:autoSpaceDN w:val="0"/>
        <w:adjustRightInd w:val="0"/>
        <w:spacing w:after="0" w:line="360" w:lineRule="auto"/>
        <w:jc w:val="both"/>
        <w:rPr>
          <w:rFonts w:ascii="TimesNewRoman" w:hAnsi="TimesNewRoman" w:cs="TimesNewRoman"/>
          <w:sz w:val="24"/>
          <w:szCs w:val="24"/>
        </w:rPr>
      </w:pPr>
      <w:r w:rsidRPr="00880B94">
        <w:rPr>
          <w:rFonts w:ascii="TimesNewRoman" w:hAnsi="TimesNewRoman" w:cs="TimesNewRoman"/>
          <w:sz w:val="24"/>
          <w:szCs w:val="24"/>
        </w:rPr>
        <w:t>Zajęcia w ramach wczesnego wspomagania są prowadzone indywidualnie z dzieckiem i jego rodziną.</w:t>
      </w:r>
    </w:p>
    <w:p w14:paraId="75EA476E" w14:textId="77777777" w:rsidR="00880B94" w:rsidRPr="00880B94" w:rsidRDefault="00880B94">
      <w:pPr>
        <w:pStyle w:val="Akapitzlist"/>
        <w:numPr>
          <w:ilvl w:val="0"/>
          <w:numId w:val="69"/>
        </w:numPr>
        <w:autoSpaceDE w:val="0"/>
        <w:autoSpaceDN w:val="0"/>
        <w:adjustRightInd w:val="0"/>
        <w:spacing w:after="0" w:line="360" w:lineRule="auto"/>
        <w:jc w:val="both"/>
        <w:rPr>
          <w:rFonts w:ascii="TimesNewRoman" w:hAnsi="TimesNewRoman" w:cs="TimesNewRoman"/>
          <w:sz w:val="24"/>
          <w:szCs w:val="24"/>
        </w:rPr>
      </w:pPr>
      <w:r w:rsidRPr="00880B94">
        <w:rPr>
          <w:rFonts w:ascii="TimesNewRoman" w:hAnsi="TimesNewRoman" w:cs="TimesNewRoman"/>
          <w:sz w:val="24"/>
          <w:szCs w:val="24"/>
        </w:rPr>
        <w:t>W celu rozwijania kompetencji społecznych i komunikacyjnych przygotowujących dziecko do funkcjonowania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 w:rsidRPr="00880B94">
        <w:rPr>
          <w:rFonts w:ascii="TimesNewRoman" w:hAnsi="TimesNewRoman" w:cs="TimesNewRoman"/>
          <w:sz w:val="24"/>
          <w:szCs w:val="24"/>
        </w:rPr>
        <w:t>w życiu społecznym zajęcia w ramach wczesnego wspomagania mogą być prowadzone w grupie, z udziałem rodzin dzieci lub innych dzieci objętych wczesnym wspomaganiem. Liczba dzieci w grupie nie może przekraczać 3.</w:t>
      </w:r>
    </w:p>
    <w:p w14:paraId="37C3430B" w14:textId="77777777" w:rsidR="00B62BA3" w:rsidRPr="00880B94" w:rsidRDefault="00880B94" w:rsidP="00AB6B1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880B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28</w:t>
      </w:r>
    </w:p>
    <w:p w14:paraId="58EFCF0B" w14:textId="77777777" w:rsidR="00833A13" w:rsidRPr="001B7669" w:rsidRDefault="006125F5" w:rsidP="00880B94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Zajęcia w ramach wczesnego wspomagania, w szczególności z dziećmi, </w:t>
      </w:r>
      <w:r w:rsidR="001A2E7C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które</w:t>
      </w:r>
      <w:r w:rsidR="001A2E7C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nie ukończyły 3 roku życia, mogą być prowadzone także w domu rodzinnym.</w:t>
      </w:r>
    </w:p>
    <w:p w14:paraId="02E6AEDE" w14:textId="77777777" w:rsidR="00B62BA3" w:rsidRPr="00880B94" w:rsidRDefault="006125F5" w:rsidP="00880B94">
      <w:pPr>
        <w:pStyle w:val="Akapitzlist"/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Miejsce prowadzenia zajęć w ramach wczesnego wspomagania ustala dyrektor poradni</w:t>
      </w:r>
      <w:r w:rsidR="004E500B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uzgodnieniu z rodzicami (prawnymi opiekunami) dziecka.</w:t>
      </w:r>
    </w:p>
    <w:p w14:paraId="66CF3444" w14:textId="77777777" w:rsidR="006125F5" w:rsidRPr="00880B94" w:rsidRDefault="00880B94" w:rsidP="00AB6B1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880B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29</w:t>
      </w:r>
    </w:p>
    <w:p w14:paraId="361508B2" w14:textId="77777777" w:rsidR="00B62BA3" w:rsidRPr="001B7669" w:rsidRDefault="00B62BA3" w:rsidP="00AB6B1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FFB6609" w14:textId="77777777" w:rsidR="004E500B" w:rsidRPr="001B7669" w:rsidRDefault="006125F5" w:rsidP="00AB6B1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Zespół współpracuje z rodziną dziecka w szczególności przez:</w:t>
      </w:r>
    </w:p>
    <w:p w14:paraId="4A864B26" w14:textId="77777777" w:rsidR="004E500B" w:rsidRPr="001B7669" w:rsidRDefault="006125F5" w:rsidP="00880B94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Udzielanie pomocy w zakresie kształtowania postaw i zachowań pożądanych </w:t>
      </w:r>
      <w:r w:rsidR="004E500B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kontaktach z dzieckiem: wzmacnianie więzi emocjonalnej pomiędzy rodzicam</w:t>
      </w:r>
      <w:r w:rsidR="004E500B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</w:t>
      </w:r>
      <w:r w:rsidR="004E500B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i 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dzieckiem, rozpoznawanie zachowań dziecka i utrwalanie właściwych reakcji</w:t>
      </w:r>
      <w:r w:rsidR="004E500B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880B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na te zachowania.</w:t>
      </w:r>
    </w:p>
    <w:p w14:paraId="1CFDCF84" w14:textId="77777777" w:rsidR="004E500B" w:rsidRPr="001B7669" w:rsidRDefault="006125F5" w:rsidP="00880B94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Udzielanie instruktażu i porad oraz prowadzenie konsultacji w zakresie pracy</w:t>
      </w:r>
      <w:r w:rsidR="004E500B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880B94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 dzieckiem.</w:t>
      </w:r>
    </w:p>
    <w:p w14:paraId="500EC535" w14:textId="77777777" w:rsidR="006125F5" w:rsidRPr="001B7669" w:rsidRDefault="006125F5" w:rsidP="00880B94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Pomoc w przystosowaniu warunków środowiska domowego do potrzeb dziecka </w:t>
      </w:r>
      <w:r w:rsidR="004E500B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oraz 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pozyskiwaniu i wykorzystaniu w pracy z dzieckiem odp</w:t>
      </w:r>
      <w:r w:rsidR="004E500B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owiednich środków dydaktycznych 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niezbędnego sprzętu.</w:t>
      </w:r>
    </w:p>
    <w:p w14:paraId="61B05C51" w14:textId="77777777" w:rsidR="006125F5" w:rsidRPr="00A955AA" w:rsidRDefault="004E500B" w:rsidP="003C7249">
      <w:pPr>
        <w:pStyle w:val="Akapitzlist"/>
        <w:pageBreakBefore/>
        <w:spacing w:after="0" w:line="360" w:lineRule="auto"/>
        <w:ind w:left="0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1B76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lastRenderedPageBreak/>
        <w:br/>
      </w:r>
      <w:r w:rsidR="00A955A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ROZDZIAŁ </w:t>
      </w:r>
      <w:r w:rsidR="00A955AA" w:rsidRPr="00C50308">
        <w:rPr>
          <w:rFonts w:ascii="Times New Roman" w:eastAsia="Arial" w:hAnsi="Times New Roman" w:cs="Times New Roman"/>
          <w:b/>
          <w:bCs/>
          <w:sz w:val="24"/>
          <w:szCs w:val="24"/>
        </w:rPr>
        <w:t>V</w:t>
      </w:r>
      <w:r w:rsidR="00A955AA">
        <w:rPr>
          <w:rFonts w:ascii="Times New Roman" w:eastAsia="Arial" w:hAnsi="Times New Roman" w:cs="Times New Roman"/>
          <w:b/>
          <w:bCs/>
          <w:sz w:val="24"/>
          <w:szCs w:val="24"/>
        </w:rPr>
        <w:t>I</w:t>
      </w:r>
      <w:r w:rsidRPr="001B76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br/>
      </w:r>
      <w:r w:rsidR="006125F5" w:rsidRPr="001B76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ORGANIZACJA PRACY PORADNI</w:t>
      </w:r>
    </w:p>
    <w:p w14:paraId="45D27601" w14:textId="77777777" w:rsidR="006125F5" w:rsidRPr="00A955AA" w:rsidRDefault="00E550DF" w:rsidP="00AB6B1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30</w:t>
      </w:r>
    </w:p>
    <w:p w14:paraId="3605D164" w14:textId="77777777" w:rsidR="004E500B" w:rsidRPr="001B7669" w:rsidRDefault="006125F5" w:rsidP="00AB6B1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Organami Poradni są:</w:t>
      </w:r>
    </w:p>
    <w:p w14:paraId="183EB8AE" w14:textId="77777777" w:rsidR="004E500B" w:rsidRPr="001B7669" w:rsidRDefault="006125F5" w:rsidP="00880B94">
      <w:pPr>
        <w:pStyle w:val="Akapitzlist"/>
        <w:numPr>
          <w:ilvl w:val="0"/>
          <w:numId w:val="43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Dyrektor Poradni,</w:t>
      </w:r>
    </w:p>
    <w:p w14:paraId="393FAC66" w14:textId="77777777" w:rsidR="00C32E36" w:rsidRPr="001B7669" w:rsidRDefault="006125F5" w:rsidP="00880B94">
      <w:pPr>
        <w:pStyle w:val="Akapitzlist"/>
        <w:numPr>
          <w:ilvl w:val="0"/>
          <w:numId w:val="43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Rada Pedagogiczna.</w:t>
      </w:r>
    </w:p>
    <w:p w14:paraId="5AC59FF1" w14:textId="77777777" w:rsidR="00A955AA" w:rsidRPr="00E550DF" w:rsidRDefault="006125F5" w:rsidP="00E550DF">
      <w:pPr>
        <w:widowControl w:val="0"/>
        <w:tabs>
          <w:tab w:val="left" w:pos="1440"/>
        </w:tabs>
        <w:suppressAutoHyphens/>
        <w:spacing w:after="0" w:line="36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E550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DYREKTOR PORADNI</w:t>
      </w:r>
    </w:p>
    <w:p w14:paraId="6A95C70D" w14:textId="77777777" w:rsidR="00A955AA" w:rsidRPr="00A955AA" w:rsidRDefault="00A955AA">
      <w:pPr>
        <w:widowControl w:val="0"/>
        <w:numPr>
          <w:ilvl w:val="0"/>
          <w:numId w:val="70"/>
        </w:numPr>
        <w:tabs>
          <w:tab w:val="left" w:pos="144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Dyrektor kieruje Poradnią</w:t>
      </w:r>
      <w:r w:rsidRPr="00A955AA">
        <w:rPr>
          <w:rFonts w:ascii="Times New Roman" w:eastAsia="Arial" w:hAnsi="Times New Roman" w:cs="Times New Roman"/>
          <w:sz w:val="24"/>
          <w:szCs w:val="24"/>
        </w:rPr>
        <w:t xml:space="preserve"> w oparciu o obowiązujące przepisy.</w:t>
      </w:r>
    </w:p>
    <w:p w14:paraId="0F022A26" w14:textId="77777777" w:rsidR="00A955AA" w:rsidRPr="00A955AA" w:rsidRDefault="00A955AA">
      <w:pPr>
        <w:widowControl w:val="0"/>
        <w:numPr>
          <w:ilvl w:val="0"/>
          <w:numId w:val="70"/>
        </w:numPr>
        <w:tabs>
          <w:tab w:val="left" w:pos="144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955AA">
        <w:rPr>
          <w:rFonts w:ascii="Times New Roman" w:eastAsia="Arial" w:hAnsi="Times New Roman" w:cs="Times New Roman"/>
          <w:sz w:val="24"/>
          <w:szCs w:val="24"/>
        </w:rPr>
        <w:t>Dyrektor pełni pięć podstawowych funkcji jako:</w:t>
      </w:r>
    </w:p>
    <w:p w14:paraId="6117A0E9" w14:textId="77777777" w:rsidR="00A955AA" w:rsidRPr="00A955AA" w:rsidRDefault="00A955AA">
      <w:pPr>
        <w:widowControl w:val="0"/>
        <w:numPr>
          <w:ilvl w:val="1"/>
          <w:numId w:val="70"/>
        </w:numPr>
        <w:tabs>
          <w:tab w:val="left" w:pos="144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955AA">
        <w:rPr>
          <w:rFonts w:ascii="Times New Roman" w:eastAsia="Arial" w:hAnsi="Times New Roman" w:cs="Times New Roman"/>
          <w:sz w:val="24"/>
          <w:szCs w:val="24"/>
        </w:rPr>
        <w:t>kierownik jednostki organizacyjnej Powiatu Zgierskiego;</w:t>
      </w:r>
    </w:p>
    <w:p w14:paraId="6284F1D2" w14:textId="77777777" w:rsidR="00A955AA" w:rsidRPr="00A955AA" w:rsidRDefault="00A955AA">
      <w:pPr>
        <w:widowControl w:val="0"/>
        <w:numPr>
          <w:ilvl w:val="1"/>
          <w:numId w:val="70"/>
        </w:numPr>
        <w:tabs>
          <w:tab w:val="left" w:pos="144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955AA">
        <w:rPr>
          <w:rFonts w:ascii="Times New Roman" w:eastAsia="Arial" w:hAnsi="Times New Roman" w:cs="Times New Roman"/>
          <w:sz w:val="24"/>
          <w:szCs w:val="24"/>
        </w:rPr>
        <w:t>osoba działająca w imieniu pracodawcy – kierownik zakładu pracy;</w:t>
      </w:r>
    </w:p>
    <w:p w14:paraId="213DE3B3" w14:textId="77777777" w:rsidR="00A955AA" w:rsidRPr="00A955AA" w:rsidRDefault="00A955AA">
      <w:pPr>
        <w:widowControl w:val="0"/>
        <w:numPr>
          <w:ilvl w:val="1"/>
          <w:numId w:val="70"/>
        </w:numPr>
        <w:tabs>
          <w:tab w:val="left" w:pos="144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955AA">
        <w:rPr>
          <w:rFonts w:ascii="Times New Roman" w:eastAsia="Arial" w:hAnsi="Times New Roman" w:cs="Times New Roman"/>
          <w:sz w:val="24"/>
          <w:szCs w:val="24"/>
        </w:rPr>
        <w:t>organ nadzoru pedagogicznego;</w:t>
      </w:r>
    </w:p>
    <w:p w14:paraId="5E551EC5" w14:textId="77777777" w:rsidR="00A955AA" w:rsidRPr="00A955AA" w:rsidRDefault="00A955AA">
      <w:pPr>
        <w:widowControl w:val="0"/>
        <w:numPr>
          <w:ilvl w:val="1"/>
          <w:numId w:val="70"/>
        </w:numPr>
        <w:tabs>
          <w:tab w:val="left" w:pos="144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955AA">
        <w:rPr>
          <w:rFonts w:ascii="Times New Roman" w:eastAsia="Arial" w:hAnsi="Times New Roman" w:cs="Times New Roman"/>
          <w:sz w:val="24"/>
          <w:szCs w:val="24"/>
        </w:rPr>
        <w:t>przewodniczący Rady Pedagogicznej;</w:t>
      </w:r>
    </w:p>
    <w:p w14:paraId="028A561E" w14:textId="77777777" w:rsidR="00C32E36" w:rsidRPr="00A955AA" w:rsidRDefault="00A955AA">
      <w:pPr>
        <w:widowControl w:val="0"/>
        <w:numPr>
          <w:ilvl w:val="1"/>
          <w:numId w:val="70"/>
        </w:numPr>
        <w:tabs>
          <w:tab w:val="left" w:pos="144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955AA">
        <w:rPr>
          <w:rFonts w:ascii="Times New Roman" w:eastAsia="Arial" w:hAnsi="Times New Roman" w:cs="Times New Roman"/>
          <w:sz w:val="24"/>
          <w:szCs w:val="24"/>
        </w:rPr>
        <w:t>wykonuje zadania administracji publicznej poprzez wydawanie decyzji adminis</w:t>
      </w:r>
      <w:r>
        <w:rPr>
          <w:rFonts w:ascii="Times New Roman" w:eastAsia="Arial" w:hAnsi="Times New Roman" w:cs="Times New Roman"/>
          <w:sz w:val="24"/>
          <w:szCs w:val="24"/>
        </w:rPr>
        <w:t>tracyjnych na podstawie ustawy Prawo oświatowe</w:t>
      </w:r>
      <w:r w:rsidRPr="00A955AA">
        <w:rPr>
          <w:rFonts w:ascii="Times New Roman" w:eastAsia="Arial" w:hAnsi="Times New Roman" w:cs="Times New Roman"/>
          <w:sz w:val="24"/>
          <w:szCs w:val="24"/>
        </w:rPr>
        <w:t>.</w:t>
      </w:r>
    </w:p>
    <w:p w14:paraId="10167B9E" w14:textId="77777777" w:rsidR="004E500B" w:rsidRPr="00A955AA" w:rsidRDefault="00A955AA" w:rsidP="00A955AA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Dyrektor k</w:t>
      </w:r>
      <w:r w:rsidR="006125F5" w:rsidRPr="00A955A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ieruje bieżącą działalnością Poradni oraz reprezentuje ją na zewnątrz,</w:t>
      </w:r>
    </w:p>
    <w:p w14:paraId="49911126" w14:textId="77777777" w:rsidR="004E500B" w:rsidRPr="001B7669" w:rsidRDefault="006125F5" w:rsidP="00A955AA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Dysponuje środkami określanymi w planie</w:t>
      </w:r>
      <w:r w:rsidR="00A955A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finansowym Poradni i ponosi od</w:t>
      </w:r>
      <w:r w:rsidR="00A955AA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powiedzialność</w:t>
      </w:r>
      <w:r w:rsidR="004E500B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 ich prawidłowe wykorzystanie, czuwa nad majątkiem Poradni.</w:t>
      </w:r>
    </w:p>
    <w:p w14:paraId="5D4BCADA" w14:textId="77777777" w:rsidR="004E500B" w:rsidRPr="001B7669" w:rsidRDefault="006125F5" w:rsidP="00A955AA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Zatrudnia i zwalnia pracowników pedagogicznych i nie będących nauczycielami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na zasadach określonych w Karcie Nauczyciela i zgodnie z Kodeksem Pracy.</w:t>
      </w:r>
    </w:p>
    <w:p w14:paraId="3FB1E430" w14:textId="77777777" w:rsidR="004E500B" w:rsidRPr="001B7669" w:rsidRDefault="00A955AA" w:rsidP="00A955AA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Sprawuje nadzór pedagogiczny.</w:t>
      </w:r>
    </w:p>
    <w:p w14:paraId="268BDADC" w14:textId="77777777" w:rsidR="004E500B" w:rsidRPr="001B7669" w:rsidRDefault="006125F5" w:rsidP="00A955AA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Realizuje uchwały Rady Pedagogicznej podjęte w ramach jej kompetencji,</w:t>
      </w:r>
    </w:p>
    <w:p w14:paraId="5E57E018" w14:textId="77777777" w:rsidR="004E500B" w:rsidRPr="001B7669" w:rsidRDefault="006125F5" w:rsidP="00A955AA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Występuje z wnioskami do organu prowadzącego</w:t>
      </w:r>
      <w:r w:rsidR="00A955A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 zasięgnięciu opinii Rady Pedagogicznej</w:t>
      </w:r>
      <w:r w:rsidR="00A955A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sprawach odznaczeń, nagród i wyróżnień dla nauczycieli</w:t>
      </w:r>
      <w:r w:rsidR="004E500B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A955A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pracowników niepedagogicznych.</w:t>
      </w:r>
    </w:p>
    <w:p w14:paraId="6C3CDF12" w14:textId="77777777" w:rsidR="004E500B" w:rsidRPr="001B7669" w:rsidRDefault="006125F5" w:rsidP="00A955AA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Przyznaje nagrody oraz wymierza kary nauczycielom</w:t>
      </w:r>
      <w:r w:rsidR="004E500B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oraz pracownikom administracji 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obsł</w:t>
      </w:r>
      <w:r w:rsidR="00A955A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ugi zgodnie z Regulaminem pracy.</w:t>
      </w:r>
    </w:p>
    <w:p w14:paraId="76469405" w14:textId="77777777" w:rsidR="004E500B" w:rsidRPr="001B7669" w:rsidRDefault="006125F5" w:rsidP="00A955AA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Sprawuje bezpoś</w:t>
      </w:r>
      <w:r w:rsidR="00E550D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redni nadzór nad pracą</w:t>
      </w:r>
      <w:r w:rsidR="004E500B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głównego księgowego </w:t>
      </w:r>
      <w:r w:rsidR="00E550D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 samodzielnego referenta. </w:t>
      </w:r>
    </w:p>
    <w:p w14:paraId="0CA985F8" w14:textId="77777777" w:rsidR="004E500B" w:rsidRPr="001B7669" w:rsidRDefault="006125F5" w:rsidP="00A955AA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Współpracuje w wykonywaniu swoi</w:t>
      </w:r>
      <w:r w:rsidR="00E550D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ch zadań z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Radą Pedagogiczną, Zespołem doradczym i przedstawicielami związków zawodowych.</w:t>
      </w:r>
    </w:p>
    <w:p w14:paraId="5E854233" w14:textId="77777777" w:rsidR="004E500B" w:rsidRPr="001B7669" w:rsidRDefault="006125F5" w:rsidP="00A955AA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Zapewnia przestrz</w:t>
      </w:r>
      <w:r w:rsidR="00E550D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eganie Regulaminu pracy.</w:t>
      </w:r>
    </w:p>
    <w:p w14:paraId="394986D4" w14:textId="77777777" w:rsidR="00436389" w:rsidRPr="001B7669" w:rsidRDefault="006125F5" w:rsidP="00A955AA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 nieobecność dyrektora czynności dyrektora wykonuje wyznaczony zastępca</w:t>
      </w:r>
      <w:r w:rsidR="00E550D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społeczny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54C646DC" w14:textId="77777777" w:rsidR="00B62BA3" w:rsidRPr="001B7669" w:rsidRDefault="00B62BA3" w:rsidP="00AB6B18">
      <w:pPr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5994993" w14:textId="77777777" w:rsidR="006125F5" w:rsidRPr="001B7669" w:rsidRDefault="006125F5" w:rsidP="00E550DF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RADA PEDAGOGICZNA</w:t>
      </w:r>
    </w:p>
    <w:p w14:paraId="74A87C91" w14:textId="77777777" w:rsidR="00B62BA3" w:rsidRPr="00E550DF" w:rsidRDefault="00E550DF" w:rsidP="00AB6B1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E550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31</w:t>
      </w:r>
    </w:p>
    <w:p w14:paraId="7EBFC3A7" w14:textId="77777777" w:rsidR="00742B1C" w:rsidRPr="00742B1C" w:rsidRDefault="00742B1C">
      <w:pPr>
        <w:pStyle w:val="Akapitzlist"/>
        <w:widowControl w:val="0"/>
        <w:numPr>
          <w:ilvl w:val="0"/>
          <w:numId w:val="72"/>
        </w:numPr>
        <w:tabs>
          <w:tab w:val="left" w:pos="144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742B1C">
        <w:rPr>
          <w:rFonts w:ascii="Times New Roman" w:eastAsia="Arial" w:hAnsi="Times New Roman" w:cs="Times New Roman"/>
          <w:sz w:val="24"/>
          <w:szCs w:val="24"/>
        </w:rPr>
        <w:t xml:space="preserve">Rada Pedagogiczna to organ kolegialny. Stanowią ją wszyscy nauczyciele zatrudnieni </w:t>
      </w:r>
    </w:p>
    <w:p w14:paraId="1DC1DCF9" w14:textId="77777777" w:rsidR="00742B1C" w:rsidRDefault="00742B1C" w:rsidP="00742B1C">
      <w:pPr>
        <w:tabs>
          <w:tab w:val="left" w:pos="2160"/>
        </w:tabs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proofErr w:type="gramStart"/>
      <w:r w:rsidRPr="00742B1C">
        <w:rPr>
          <w:rFonts w:ascii="Times New Roman" w:eastAsia="Arial" w:hAnsi="Times New Roman" w:cs="Times New Roman"/>
          <w:sz w:val="24"/>
          <w:szCs w:val="24"/>
        </w:rPr>
        <w:t xml:space="preserve">w </w:t>
      </w:r>
      <w:r w:rsidR="006125F5" w:rsidRPr="00742B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Poradni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31470750" w14:textId="77777777" w:rsidR="00742B1C" w:rsidRDefault="006125F5">
      <w:pPr>
        <w:pStyle w:val="Akapitzlist"/>
        <w:numPr>
          <w:ilvl w:val="0"/>
          <w:numId w:val="72"/>
        </w:numPr>
        <w:tabs>
          <w:tab w:val="left" w:pos="216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2B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Rada Pedagogiczna ustala regulamin swojej działalności.</w:t>
      </w:r>
      <w:r w:rsidR="00B62BA3" w:rsidRPr="00742B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Zebrania Rady pedagogicznej są </w:t>
      </w:r>
      <w:r w:rsidRPr="00742B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protokołowane.</w:t>
      </w:r>
    </w:p>
    <w:p w14:paraId="0CF04D26" w14:textId="77777777" w:rsidR="00742B1C" w:rsidRDefault="00742B1C">
      <w:pPr>
        <w:pStyle w:val="Akapitzlist"/>
        <w:numPr>
          <w:ilvl w:val="0"/>
          <w:numId w:val="72"/>
        </w:numPr>
        <w:tabs>
          <w:tab w:val="left" w:pos="216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2B1C">
        <w:rPr>
          <w:rFonts w:ascii="Times New Roman" w:eastAsia="Arial" w:hAnsi="Times New Roman" w:cs="Times New Roman"/>
          <w:sz w:val="24"/>
          <w:szCs w:val="24"/>
        </w:rPr>
        <w:t>Przewodniczącym Rady Pedagogicznej</w:t>
      </w:r>
      <w:r>
        <w:rPr>
          <w:rFonts w:eastAsia="Arial" w:cs="Arial"/>
        </w:rPr>
        <w:t xml:space="preserve"> </w:t>
      </w:r>
      <w:r w:rsidRPr="00742B1C">
        <w:rPr>
          <w:rFonts w:ascii="Times New Roman" w:eastAsia="Arial" w:hAnsi="Times New Roman" w:cs="Times New Roman"/>
          <w:sz w:val="24"/>
          <w:szCs w:val="24"/>
        </w:rPr>
        <w:t>jest Dyrektor</w:t>
      </w:r>
      <w:r w:rsidR="006125F5" w:rsidRPr="00742B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Poradni. W zebraniach Rady Pedag</w:t>
      </w:r>
      <w:r w:rsidR="004E500B" w:rsidRPr="00742B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ogicznej mogą także brać udział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="004E500B" w:rsidRPr="00742B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6125F5" w:rsidRPr="00742B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głosem doradczym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="006125F5" w:rsidRPr="00742B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osoby zaproszone przez jej przewodniczącego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</w:t>
      </w:r>
      <w:r w:rsidR="006125F5" w:rsidRPr="00742B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 zgodą lub na wniosek Rady Pedagogicznej.</w:t>
      </w:r>
    </w:p>
    <w:p w14:paraId="79CC7069" w14:textId="77777777" w:rsidR="00742B1C" w:rsidRDefault="006125F5">
      <w:pPr>
        <w:pStyle w:val="Akapitzlist"/>
        <w:numPr>
          <w:ilvl w:val="0"/>
          <w:numId w:val="72"/>
        </w:numPr>
        <w:tabs>
          <w:tab w:val="left" w:pos="216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2B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Zebrania plenarne Rady Pedagogicznej są organizowane przed rozpoczęciem roku szkolnego, po półroczu, po zakończeniu roku szkolnego oraz w miarę bieżących potrzeb.</w:t>
      </w:r>
    </w:p>
    <w:p w14:paraId="33016288" w14:textId="77777777" w:rsidR="00742B1C" w:rsidRDefault="006125F5">
      <w:pPr>
        <w:pStyle w:val="Akapitzlist"/>
        <w:numPr>
          <w:ilvl w:val="0"/>
          <w:numId w:val="72"/>
        </w:numPr>
        <w:tabs>
          <w:tab w:val="left" w:pos="216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2B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Przewodniczący prowadzi i przygotowuje zebrania Rady Pedagogicznej </w:t>
      </w:r>
      <w:r w:rsidR="001A2E7C" w:rsidRPr="00742B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742B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oraz jest odpowiedzialny za zawiadomienie wszystkich jej członków o terminie </w:t>
      </w:r>
      <w:r w:rsidR="001A2E7C" w:rsidRPr="00742B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742B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porządku zebrania zgodnie z Regulaminem Rady.</w:t>
      </w:r>
    </w:p>
    <w:p w14:paraId="572DD4F2" w14:textId="77777777" w:rsidR="00B62BA3" w:rsidRPr="00742B1C" w:rsidRDefault="006125F5">
      <w:pPr>
        <w:pStyle w:val="Akapitzlist"/>
        <w:numPr>
          <w:ilvl w:val="0"/>
          <w:numId w:val="72"/>
        </w:numPr>
        <w:tabs>
          <w:tab w:val="left" w:pos="216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42B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Dyrektor Poradni przedstawia Radzie Pedagogicznej </w:t>
      </w:r>
      <w:proofErr w:type="gramStart"/>
      <w:r w:rsidRPr="00742B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nie rzadziej</w:t>
      </w:r>
      <w:proofErr w:type="gramEnd"/>
      <w:r w:rsidRPr="00742B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niż dwa razy w roku szkolnym ogólne wnioski wynikające ze sprawowanego nadzoru pedagogicznego </w:t>
      </w:r>
      <w:r w:rsidR="004E500B" w:rsidRPr="00742B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742B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oraz informacje o działalności Poradni.</w:t>
      </w:r>
    </w:p>
    <w:p w14:paraId="144F2414" w14:textId="77777777" w:rsidR="006125F5" w:rsidRPr="00742B1C" w:rsidRDefault="00742B1C" w:rsidP="00AB6B1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742B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32</w:t>
      </w:r>
    </w:p>
    <w:p w14:paraId="3B27D6C7" w14:textId="77777777" w:rsidR="004E500B" w:rsidRPr="001B7669" w:rsidRDefault="006125F5" w:rsidP="00AB6B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Do kompetencji stanowiących Rady Pedagogicznej należy:</w:t>
      </w:r>
    </w:p>
    <w:p w14:paraId="02675D06" w14:textId="77777777" w:rsidR="004E500B" w:rsidRPr="001B7669" w:rsidRDefault="006125F5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Zatwierdzenie planów pracy Poradni.</w:t>
      </w:r>
    </w:p>
    <w:p w14:paraId="526862A8" w14:textId="77777777" w:rsidR="004E500B" w:rsidRPr="001B7669" w:rsidRDefault="006125F5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Podejmowanie uchwał w sprawie innowacji i eksperymentów pedagogicznych </w:t>
      </w:r>
      <w:r w:rsidR="004E500B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Poradni,</w:t>
      </w:r>
    </w:p>
    <w:p w14:paraId="099D98B6" w14:textId="77777777" w:rsidR="006125F5" w:rsidRPr="001B7669" w:rsidRDefault="006125F5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Ustalanie harmonogramu i tematyki wewnątrzszkolnego doskonalenia nauczycieli Poradni.</w:t>
      </w:r>
    </w:p>
    <w:p w14:paraId="7DF821C8" w14:textId="77777777" w:rsidR="00087EE0" w:rsidRPr="001B7669" w:rsidRDefault="00087EE0" w:rsidP="00AB6B1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334E12E" w14:textId="77777777" w:rsidR="006125F5" w:rsidRPr="00742B1C" w:rsidRDefault="00742B1C" w:rsidP="00AB6B1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742B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33</w:t>
      </w:r>
    </w:p>
    <w:p w14:paraId="0EAF6E5E" w14:textId="77777777" w:rsidR="00C32E36" w:rsidRPr="001B7669" w:rsidRDefault="006125F5" w:rsidP="00AB6B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Rada Pedagogiczna opiniuje w szczególności</w:t>
      </w:r>
      <w:r w:rsidR="00C32E36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:</w:t>
      </w:r>
    </w:p>
    <w:p w14:paraId="7B29B8A7" w14:textId="77777777" w:rsidR="004E500B" w:rsidRPr="001B7669" w:rsidRDefault="00742B1C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Wnioski D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yrektora o przyznanie nauczycielom Poradni odznaczeń, nagród i innych wyróżnień,</w:t>
      </w:r>
    </w:p>
    <w:p w14:paraId="0A9DDAD4" w14:textId="77777777" w:rsidR="006125F5" w:rsidRPr="001B7669" w:rsidRDefault="00742B1C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Propozycje D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yrektora Poradni w sprawach przydziału na</w:t>
      </w:r>
      <w:r w:rsidR="004E500B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uczycielom Poradni stałych prac 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zajęć w ramach wynagrodzenia zasadniczego oraz zajęć dodatkowo płatnych.</w:t>
      </w:r>
    </w:p>
    <w:p w14:paraId="64E0A9BD" w14:textId="77777777" w:rsidR="006125F5" w:rsidRPr="00742B1C" w:rsidRDefault="00742B1C" w:rsidP="00AB6B1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742B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34</w:t>
      </w:r>
    </w:p>
    <w:p w14:paraId="19DCB6BE" w14:textId="77777777" w:rsidR="004E500B" w:rsidRPr="001B7669" w:rsidRDefault="006125F5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Rada Pedagogiczna przygotowuje i uchwala projekt statutu Poradni oraz jego zmiany.</w:t>
      </w:r>
    </w:p>
    <w:p w14:paraId="435B4CE6" w14:textId="77777777" w:rsidR="004E500B" w:rsidRPr="001B7669" w:rsidRDefault="006125F5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Rada Pedagogiczna może wystąpić z wnioskiem o odwołanie nauczyciela </w:t>
      </w:r>
      <w:r w:rsidR="004E500B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ze stanowiska </w:t>
      </w:r>
      <w:r w:rsidR="00742B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dyrektora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Poradni.</w:t>
      </w:r>
    </w:p>
    <w:p w14:paraId="20A1DE09" w14:textId="77777777" w:rsidR="00436389" w:rsidRPr="001B7669" w:rsidRDefault="006125F5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 prowadzący jest zobowiązany przeprowadzić postępowanie wyjaśniające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i powiadomić o jego wyniku Radę Pedagogiczną w ciągu 14 dni od otrzymania wniosku.</w:t>
      </w:r>
    </w:p>
    <w:p w14:paraId="7CCFC7DF" w14:textId="77777777" w:rsidR="006125F5" w:rsidRPr="00742B1C" w:rsidRDefault="00742B1C" w:rsidP="00AB6B1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742B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35</w:t>
      </w:r>
    </w:p>
    <w:p w14:paraId="4A33B697" w14:textId="77777777" w:rsidR="004E500B" w:rsidRPr="001B7669" w:rsidRDefault="006125F5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Uchwały Rady Pedagogicznej są podejmowane zwykłą</w:t>
      </w:r>
      <w:r w:rsidR="004E500B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większością głosów </w:t>
      </w:r>
      <w:r w:rsidR="004E500B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w obecności 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co najmniej połowy jej członków.</w:t>
      </w:r>
    </w:p>
    <w:p w14:paraId="3CF08D02" w14:textId="77777777" w:rsidR="004E500B" w:rsidRPr="001B7669" w:rsidRDefault="006125F5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Członkowie Rady Pedagogicznej zobowiązani są do </w:t>
      </w:r>
      <w:proofErr w:type="gramStart"/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</w:t>
      </w:r>
      <w:r w:rsidR="004E500B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ie ujawniania</w:t>
      </w:r>
      <w:proofErr w:type="gramEnd"/>
      <w:r w:rsidR="004E500B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spraw poruszanych 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jej posiedzeniach, które mogą naruszyć dobra osobiste pracowników</w:t>
      </w:r>
      <w:r w:rsidR="004E500B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 osób korzystających z usług Poradni.</w:t>
      </w:r>
    </w:p>
    <w:p w14:paraId="735E4A82" w14:textId="77777777" w:rsidR="004E500B" w:rsidRPr="001B7669" w:rsidRDefault="006125F5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Dyrektor Poradni wstrzymuje wykonanie uchwał Rady Pedagogicznej w przypadku stwierdzenia niezgodności uchwał z przepisami prawa.</w:t>
      </w:r>
    </w:p>
    <w:p w14:paraId="035D53B1" w14:textId="77777777" w:rsidR="006125F5" w:rsidRPr="001B7669" w:rsidRDefault="006125F5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 wstrzymaniu wykonania uchwały Dyrektor niezwłocznie zawiadamia organ prowadzący Poradnię oraz organ sprawujący nadzór pedagogiczny. Organ sprawujący nadzór pedagogiczny uchyla uchwałę w razie stwierdzeni</w:t>
      </w:r>
      <w:r w:rsidR="004E500B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 jej niezgodności</w:t>
      </w:r>
      <w:r w:rsidR="004E500B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z przepisami prawa 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 zasięgnięciu opinii organu prowadzącego Poradnię. Rozstrzygnięcie organu sprawującego nadzór pedagogiczny jest ostateczne.</w:t>
      </w:r>
    </w:p>
    <w:p w14:paraId="2E606785" w14:textId="77777777" w:rsidR="006125F5" w:rsidRPr="00E23330" w:rsidRDefault="00E23330" w:rsidP="00AB6B1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E233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36</w:t>
      </w:r>
    </w:p>
    <w:p w14:paraId="43703853" w14:textId="77777777" w:rsidR="004E500B" w:rsidRPr="001B7669" w:rsidRDefault="006125F5">
      <w:pPr>
        <w:pStyle w:val="Akapitzlist"/>
        <w:numPr>
          <w:ilvl w:val="0"/>
          <w:numId w:val="4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Dyrektor i Rada Pedagogiczna współpracują ze sobą w zakresie realizacji przyjętych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w statucie zadań. Kierują się wzajemnym szacunkiem i zaufaniem, zapewnieniem 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każdej stronie możliwości swobodnego działania i podejmowania decyzji w granicach własnych kompetencji i przepisów prawa.</w:t>
      </w:r>
    </w:p>
    <w:p w14:paraId="432DAE48" w14:textId="77777777" w:rsidR="004E500B" w:rsidRPr="001B7669" w:rsidRDefault="006125F5">
      <w:pPr>
        <w:pStyle w:val="Akapitzlist"/>
        <w:numPr>
          <w:ilvl w:val="0"/>
          <w:numId w:val="4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Sytuacje konfliktowe zaistniałe pomiędzy Dyrektorem a Radą Pedagogiczną rozwiązywane są według podstawowych kroków negocjacji ukierunkowanych </w:t>
      </w:r>
      <w:r w:rsidR="004E500B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rozwiązanie problemu: wszechstronne zbadanie potrzeb i stanowiska każdej strony, uzgodnienie istoty problemu</w:t>
      </w:r>
      <w:r w:rsidR="00436389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szczególności: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4A83C9BC" w14:textId="77777777" w:rsidR="004E500B" w:rsidRPr="001B7669" w:rsidRDefault="006125F5">
      <w:pPr>
        <w:pStyle w:val="Akapitzlist"/>
        <w:numPr>
          <w:ilvl w:val="0"/>
          <w:numId w:val="4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Organizację pracy Poradni, w tym zwł</w:t>
      </w:r>
      <w:r w:rsidR="00E2333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aszcza tygodniowy rozkład zajęć.</w:t>
      </w:r>
    </w:p>
    <w:p w14:paraId="3CDF195F" w14:textId="77777777" w:rsidR="004E500B" w:rsidRPr="001B7669" w:rsidRDefault="006125F5">
      <w:pPr>
        <w:pStyle w:val="Akapitzlist"/>
        <w:numPr>
          <w:ilvl w:val="0"/>
          <w:numId w:val="4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</w:t>
      </w:r>
      <w:r w:rsidR="004E500B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jekt planu finansowego Poradni, 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poszukiwanie możliwych rozwiązań, weryfikację możliwości </w:t>
      </w:r>
      <w:r w:rsidR="00E2333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wybór najlepszego rozwiązania.</w:t>
      </w:r>
    </w:p>
    <w:p w14:paraId="55DD36D0" w14:textId="77777777" w:rsidR="004E500B" w:rsidRPr="001B7669" w:rsidRDefault="006125F5">
      <w:pPr>
        <w:pStyle w:val="Akapitzlist"/>
        <w:numPr>
          <w:ilvl w:val="0"/>
          <w:numId w:val="4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Negocjacje prowadzone są na posiedzeniach Rady Pedagogicznej zwoływanych w sprawie rozstrzygnięcia sporu pod przewodnictwem Dyrektora.</w:t>
      </w:r>
    </w:p>
    <w:p w14:paraId="228CB995" w14:textId="77777777" w:rsidR="004E500B" w:rsidRPr="001B7669" w:rsidRDefault="006125F5">
      <w:pPr>
        <w:pStyle w:val="Akapitzlist"/>
        <w:numPr>
          <w:ilvl w:val="0"/>
          <w:numId w:val="4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przypadku niemożności uzyskania rozwiązania powołuje się kolejno mediatorów: Zespół doradczy, osobę spoza Poradni będącą autorytetem</w:t>
      </w:r>
      <w:r w:rsidR="004E500B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dla obydwu stron, przedstawiciela organu prowadzącego lub nadzorującego.</w:t>
      </w:r>
    </w:p>
    <w:p w14:paraId="0BB851D0" w14:textId="77777777" w:rsidR="00436389" w:rsidRPr="001B7669" w:rsidRDefault="006125F5">
      <w:pPr>
        <w:pStyle w:val="Akapitzlist"/>
        <w:numPr>
          <w:ilvl w:val="0"/>
          <w:numId w:val="4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Sposoby rozwiązywania sporów nie mogą być sprzeczne ze szczegółowymi przepisami prawa stanowiącymi w danym problemie.</w:t>
      </w:r>
    </w:p>
    <w:p w14:paraId="39275362" w14:textId="77777777" w:rsidR="006125F5" w:rsidRPr="00E23330" w:rsidRDefault="00E23330" w:rsidP="00AB6B1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E233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37</w:t>
      </w:r>
    </w:p>
    <w:p w14:paraId="34B6A0A2" w14:textId="77777777" w:rsidR="00993267" w:rsidRPr="001B7669" w:rsidRDefault="006125F5" w:rsidP="006C2129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Pracą Poradni kieruje dyrektor</w:t>
      </w:r>
      <w:r w:rsidR="00E2333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5D3D2C02" w14:textId="77777777" w:rsidR="00993267" w:rsidRPr="001B7669" w:rsidRDefault="006125F5" w:rsidP="006C2129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 Poradni mogą być zatrudniani:</w:t>
      </w:r>
    </w:p>
    <w:p w14:paraId="0ECE3BAB" w14:textId="77777777" w:rsidR="00993267" w:rsidRPr="001B7669" w:rsidRDefault="006125F5" w:rsidP="006C2129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pracownicy pedag</w:t>
      </w:r>
      <w:r w:rsidR="00E2333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ogiczni: psycholodzy, pedagodzy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logopedzi, socjolodzy, doradcy zawodowi i rehabilitanci,</w:t>
      </w:r>
    </w:p>
    <w:p w14:paraId="18D3DB07" w14:textId="77777777" w:rsidR="00993267" w:rsidRPr="001B7669" w:rsidRDefault="006125F5" w:rsidP="006C2129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zależności od potrzeb: lekarze oraz pracownicy socjalni, którzy ukończyli studia wyższe magisterskie na kierunkach: pedagogika, psychologia, socjologia lub politologia (w zakresie pracy socjalnej), a także inni specjaliści,</w:t>
      </w:r>
    </w:p>
    <w:p w14:paraId="12864F19" w14:textId="77777777" w:rsidR="00993267" w:rsidRPr="001B7669" w:rsidRDefault="006125F5" w:rsidP="006C2129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pracownicy administracji i obsługi.</w:t>
      </w:r>
    </w:p>
    <w:p w14:paraId="4595245C" w14:textId="77777777" w:rsidR="00993267" w:rsidRPr="001B7669" w:rsidRDefault="006125F5" w:rsidP="006C2129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Pomoc dzieciom i młodzieży może być udzielana w Poradni także przez wolontariuszy.</w:t>
      </w:r>
    </w:p>
    <w:p w14:paraId="05A0B2B2" w14:textId="77777777" w:rsidR="00993267" w:rsidRPr="001B7669" w:rsidRDefault="006125F5" w:rsidP="006C2129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zadań zastępcy dyrektora należy:</w:t>
      </w:r>
    </w:p>
    <w:p w14:paraId="00F3FEE8" w14:textId="77777777" w:rsidR="00993267" w:rsidRPr="001B7669" w:rsidRDefault="006125F5" w:rsidP="006C2129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sprawowanie nadzoru pedagogicznego nad podległymi pracownikami,</w:t>
      </w:r>
    </w:p>
    <w:p w14:paraId="2B86AC27" w14:textId="77777777" w:rsidR="00993267" w:rsidRPr="001B7669" w:rsidRDefault="006125F5" w:rsidP="006C2129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przewodniczenie posiedzeniom zespołów orzekających,</w:t>
      </w:r>
    </w:p>
    <w:p w14:paraId="68870B8A" w14:textId="77777777" w:rsidR="00993267" w:rsidRPr="001B7669" w:rsidRDefault="006125F5" w:rsidP="006C2129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czuwanie nad prawidłowym wykorzystaniem i zabezpieczeniem majątku Poradni,</w:t>
      </w:r>
    </w:p>
    <w:p w14:paraId="1FD29B64" w14:textId="77777777" w:rsidR="00993267" w:rsidRPr="001B7669" w:rsidRDefault="006125F5" w:rsidP="006C2129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zapewnianie przestrzegania porządku, przepisów bhp i </w:t>
      </w:r>
      <w:proofErr w:type="gramStart"/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="001A2E7C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poż</w:t>
      </w:r>
      <w:proofErr w:type="gramEnd"/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 dyscypliny pracy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na powierzonym odcinku,</w:t>
      </w:r>
    </w:p>
    <w:p w14:paraId="6DA01CD9" w14:textId="77777777" w:rsidR="00993267" w:rsidRPr="001B7669" w:rsidRDefault="006125F5" w:rsidP="006C2129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współucze</w:t>
      </w:r>
      <w:r w:rsidR="000A33F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stniczenie w organizacji pracy P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oradni.</w:t>
      </w:r>
    </w:p>
    <w:p w14:paraId="327FA2A6" w14:textId="77777777" w:rsidR="00993267" w:rsidRPr="001B7669" w:rsidRDefault="006125F5" w:rsidP="006C2129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Do zdań psychologa należy:</w:t>
      </w:r>
    </w:p>
    <w:p w14:paraId="658F90D8" w14:textId="77777777" w:rsidR="00993267" w:rsidRPr="001B7669" w:rsidRDefault="00066490" w:rsidP="006C2129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66490">
        <w:rPr>
          <w:rFonts w:ascii="Times New Roman" w:hAnsi="Times New Roman" w:cs="Times New Roman"/>
          <w:sz w:val="24"/>
          <w:szCs w:val="24"/>
        </w:rPr>
        <w:t>prowadzeniem badań diagnostycznych dzieci i młodzieży, w tym badań przesiewowych i obserwacji funkcjonowania dzieci i młodzieży w środowisku wychowania i nauczania,</w:t>
      </w:r>
      <w:r>
        <w:t xml:space="preserve"> 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oraz ustalanie form pomocy,</w:t>
      </w:r>
    </w:p>
    <w:p w14:paraId="4FB4A6CE" w14:textId="77777777" w:rsidR="00993267" w:rsidRPr="001B7669" w:rsidRDefault="000A33F5" w:rsidP="006C2129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pracowywanie opinii, orzeczeń, wskazań i zaleceń,</w:t>
      </w:r>
    </w:p>
    <w:p w14:paraId="606FFBBC" w14:textId="77777777" w:rsidR="00993267" w:rsidRDefault="000A33F5" w:rsidP="006C2129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rganizowanie różnych form pomocy psychologicznej dla uczniów, rodziców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nauczycieli,</w:t>
      </w:r>
    </w:p>
    <w:p w14:paraId="43193F67" w14:textId="77777777" w:rsidR="00066490" w:rsidRPr="00066490" w:rsidRDefault="00066490" w:rsidP="006C2129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66490">
        <w:rPr>
          <w:rFonts w:ascii="Times New Roman" w:hAnsi="Times New Roman" w:cs="Times New Roman"/>
          <w:sz w:val="24"/>
          <w:szCs w:val="24"/>
        </w:rPr>
        <w:t xml:space="preserve">prowadzeniem działań z zakresu profilaktyki uzależnień i innych problemów dzieci i młodzieży, w tym działań mających na celu przeciwdziałanie pojawianiu się zachowań ryzykownych związanych z używaniem przez uczniów </w:t>
      </w:r>
      <w:r>
        <w:rPr>
          <w:rFonts w:ascii="Times New Roman" w:hAnsi="Times New Roman" w:cs="Times New Roman"/>
          <w:sz w:val="24"/>
          <w:szCs w:val="24"/>
        </w:rPr>
        <w:br/>
      </w:r>
      <w:r w:rsidRPr="00066490">
        <w:rPr>
          <w:rFonts w:ascii="Times New Roman" w:hAnsi="Times New Roman" w:cs="Times New Roman"/>
          <w:sz w:val="24"/>
          <w:szCs w:val="24"/>
        </w:rPr>
        <w:t>i wychowanków środków odurzających, substancji psychotropowych, środków zastępczych i nowych substancji psychoaktywnych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AA21FAB" w14:textId="77777777" w:rsidR="00066490" w:rsidRPr="00066490" w:rsidRDefault="00066490" w:rsidP="006C2129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66490">
        <w:rPr>
          <w:rFonts w:ascii="Times New Roman" w:hAnsi="Times New Roman" w:cs="Times New Roman"/>
          <w:sz w:val="24"/>
          <w:szCs w:val="24"/>
        </w:rPr>
        <w:t>prowadzeniem z uczniami, wychowankami, rodzicami i nauczycielami działań z zakresu edukacji dotyczącej ochrony zdrowia psychicznego dzieci i młodzieży,</w:t>
      </w:r>
    </w:p>
    <w:p w14:paraId="78A5C75F" w14:textId="77777777" w:rsidR="00993267" w:rsidRPr="001B7669" w:rsidRDefault="00066490" w:rsidP="006C2129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spieranie nauczycieli w realizacji ich zadań edukacyjnych i wychowawczych poprzez udział w radach pedagogicznych, prelekcje, szkolenia, konsultacje, zajęcia psychoedukacyjne,</w:t>
      </w:r>
    </w:p>
    <w:p w14:paraId="0ADE8911" w14:textId="77777777" w:rsidR="00993267" w:rsidRPr="001B7669" w:rsidRDefault="00066490" w:rsidP="006C2129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rowadzenie obowiązującej dokumentacji,</w:t>
      </w:r>
    </w:p>
    <w:p w14:paraId="163D06E7" w14:textId="77777777" w:rsidR="00993267" w:rsidRPr="001B7669" w:rsidRDefault="00066490" w:rsidP="006C2129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oskonalenie umiejętności zawodowych.</w:t>
      </w:r>
    </w:p>
    <w:p w14:paraId="3E3E8876" w14:textId="77777777" w:rsidR="00066490" w:rsidRPr="00066490" w:rsidRDefault="006125F5" w:rsidP="0006649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zadań pedagoga należy:</w:t>
      </w:r>
    </w:p>
    <w:p w14:paraId="0005E7B8" w14:textId="77777777" w:rsidR="00066490" w:rsidRPr="001B7669" w:rsidRDefault="00066490" w:rsidP="00066490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66490">
        <w:rPr>
          <w:rFonts w:ascii="Times New Roman" w:hAnsi="Times New Roman" w:cs="Times New Roman"/>
          <w:sz w:val="24"/>
          <w:szCs w:val="24"/>
        </w:rPr>
        <w:t>prowadzeniem badań diagnostycznych dzieci i młodzieży, w tym badań przesiewowych i obserwacji funkcjonowania dzieci i młodzieży w środowisku wychowania i nauczania,</w:t>
      </w:r>
      <w:r>
        <w:t xml:space="preserve"> 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oraz ustalanie form pomocy,</w:t>
      </w:r>
    </w:p>
    <w:p w14:paraId="7D9730F1" w14:textId="77777777" w:rsidR="00993267" w:rsidRPr="001B7669" w:rsidRDefault="00066490" w:rsidP="006C2129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pracowywanie opinii, orzeczeń, </w:t>
      </w:r>
      <w:proofErr w:type="gramStart"/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wskazań,</w:t>
      </w:r>
      <w:proofErr w:type="gramEnd"/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 zaleceń,</w:t>
      </w:r>
    </w:p>
    <w:p w14:paraId="2C3D891C" w14:textId="77777777" w:rsidR="00993267" w:rsidRDefault="00066490" w:rsidP="006C2129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rganizowanie różnych form pomocy pedagogicznej dla uczniów, rodziców</w:t>
      </w:r>
      <w:r w:rsidR="00993267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 nauczycieli,</w:t>
      </w:r>
    </w:p>
    <w:p w14:paraId="4FC1CCAA" w14:textId="77777777" w:rsidR="00066490" w:rsidRPr="00066490" w:rsidRDefault="00066490" w:rsidP="00066490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66490">
        <w:rPr>
          <w:rFonts w:ascii="Times New Roman" w:hAnsi="Times New Roman" w:cs="Times New Roman"/>
          <w:sz w:val="24"/>
          <w:szCs w:val="24"/>
        </w:rPr>
        <w:t xml:space="preserve">prowadzeniem działań z zakresu profilaktyki uzależnień i innych problemów dzieci i młodzieży, w tym działań mających na celu przeciwdziałanie pojawianiu się zachowań ryzykownych związanych z używaniem przez uczniów </w:t>
      </w:r>
      <w:r>
        <w:rPr>
          <w:rFonts w:ascii="Times New Roman" w:hAnsi="Times New Roman" w:cs="Times New Roman"/>
          <w:sz w:val="24"/>
          <w:szCs w:val="24"/>
        </w:rPr>
        <w:br/>
      </w:r>
      <w:r w:rsidRPr="00066490">
        <w:rPr>
          <w:rFonts w:ascii="Times New Roman" w:hAnsi="Times New Roman" w:cs="Times New Roman"/>
          <w:sz w:val="24"/>
          <w:szCs w:val="24"/>
        </w:rPr>
        <w:t>i wychowanków środków odurzających, substancji psychotropowych, środków zastępczych i nowych substancji psychoaktywnych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8D57943" w14:textId="77777777" w:rsidR="00066490" w:rsidRPr="00066490" w:rsidRDefault="00066490" w:rsidP="00066490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66490">
        <w:rPr>
          <w:rFonts w:ascii="Times New Roman" w:hAnsi="Times New Roman" w:cs="Times New Roman"/>
          <w:sz w:val="24"/>
          <w:szCs w:val="24"/>
        </w:rPr>
        <w:t>prowadzeniem z uczniami, wychowankami, rodzicami i nauczycielami działań z zakresu edukacji dotyczącej ochrony zdrowia psychicznego dzieci i młodzieży,</w:t>
      </w:r>
    </w:p>
    <w:p w14:paraId="1099E193" w14:textId="77777777" w:rsidR="00993267" w:rsidRPr="001B7669" w:rsidRDefault="00066490" w:rsidP="006C2129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w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spieranie nauczycieli w realizacji ich zadań edukacyjnych i wychowawczych poprzez udział w radach pedagogicznych, prelekcje, szkolenia, konsultacje, zajęcia psychoedukacyjne,</w:t>
      </w:r>
    </w:p>
    <w:p w14:paraId="7A6F7CE5" w14:textId="77777777" w:rsidR="00993267" w:rsidRPr="001B7669" w:rsidRDefault="00066490" w:rsidP="006C2129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rowadzenie obowiązującej dokumentacji,</w:t>
      </w:r>
    </w:p>
    <w:p w14:paraId="22175BBF" w14:textId="77777777" w:rsidR="00993267" w:rsidRPr="00066490" w:rsidRDefault="00066490" w:rsidP="00AB6B18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oskonalenie umiejętności zawodowych.</w:t>
      </w:r>
    </w:p>
    <w:p w14:paraId="75278048" w14:textId="77777777" w:rsidR="00993267" w:rsidRPr="001B7669" w:rsidRDefault="006125F5" w:rsidP="006C2129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zadań logopedy należy:</w:t>
      </w:r>
    </w:p>
    <w:p w14:paraId="07713874" w14:textId="77777777" w:rsidR="00993267" w:rsidRPr="001B7669" w:rsidRDefault="00066490" w:rsidP="006C2129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rowadzenie diagn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ostycznych badań logopedycznych,</w:t>
      </w:r>
    </w:p>
    <w:p w14:paraId="1D8F7C01" w14:textId="77777777" w:rsidR="00993267" w:rsidRPr="001B7669" w:rsidRDefault="00066490" w:rsidP="006C2129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owadzenie terapii logopedycznej,</w:t>
      </w:r>
    </w:p>
    <w:p w14:paraId="2494FF3E" w14:textId="77777777" w:rsidR="00993267" w:rsidRPr="001B7669" w:rsidRDefault="00066490" w:rsidP="006C2129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nformowanie, konsultowanie, udzielanie instruktarzy i p</w:t>
      </w:r>
      <w:r w:rsidR="00993267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rowadzenie szkoleń dla rodziców 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nauczycieli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</w:p>
    <w:p w14:paraId="0310AEF1" w14:textId="77777777" w:rsidR="00993267" w:rsidRPr="001B7669" w:rsidRDefault="00066490" w:rsidP="006C2129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spółpraca z pedagogami i psychologami w sprawach diagnozowanych </w:t>
      </w:r>
      <w:r w:rsidR="00993267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Poradni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dzieci,</w:t>
      </w:r>
    </w:p>
    <w:p w14:paraId="3213F69E" w14:textId="77777777" w:rsidR="00993267" w:rsidRPr="001B7669" w:rsidRDefault="00066490" w:rsidP="006C2129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rowadz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enie obowiązującej dokumentacji,</w:t>
      </w:r>
    </w:p>
    <w:p w14:paraId="42E8E58A" w14:textId="77777777" w:rsidR="00993267" w:rsidRPr="001B7669" w:rsidRDefault="00066490" w:rsidP="006C2129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oskonalenie umiejętności zawodowych.</w:t>
      </w:r>
    </w:p>
    <w:p w14:paraId="7BBABD50" w14:textId="77777777" w:rsidR="00993267" w:rsidRPr="001B7669" w:rsidRDefault="006125F5" w:rsidP="006C21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Nauczyciel Poradni winien uzgodnić z dyrektorem Poradni treść wystąpień publicznych, publikacji w prasie, radiu, telewizji itp., w których omawia sprawy związane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z funkcjonowaniem placówki.</w:t>
      </w:r>
    </w:p>
    <w:p w14:paraId="45FDB2A1" w14:textId="77777777" w:rsidR="00993267" w:rsidRPr="001B7669" w:rsidRDefault="006125F5" w:rsidP="006C2129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zadań pracownika administracji należy:</w:t>
      </w:r>
    </w:p>
    <w:p w14:paraId="30BA9B0A" w14:textId="77777777" w:rsidR="00993267" w:rsidRPr="001B7669" w:rsidRDefault="00066490" w:rsidP="006C2129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ykonywanie czynności administracyjnych zgodnie z powierzonym stanowiskiem. Znajomość i przestrzeganie Regulaminu pracy, Statutu, przepisów BHP i </w:t>
      </w:r>
      <w:proofErr w:type="gramStart"/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p.poż</w:t>
      </w:r>
      <w:proofErr w:type="gramEnd"/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</w:p>
    <w:p w14:paraId="01DA8C3A" w14:textId="77777777" w:rsidR="00993267" w:rsidRPr="001B7669" w:rsidRDefault="00066490" w:rsidP="006C2129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wadzenie właściwej dokumentacji,</w:t>
      </w:r>
    </w:p>
    <w:p w14:paraId="38424C63" w14:textId="77777777" w:rsidR="00993267" w:rsidRPr="001B7669" w:rsidRDefault="00066490" w:rsidP="006C2129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bałość o porządek, odpowiednią organizację stanowiska pracy, zabezpieczenie wyposażenia stanowiska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przed zniszczeniem i kradzieżą,</w:t>
      </w:r>
    </w:p>
    <w:p w14:paraId="62793819" w14:textId="77777777" w:rsidR="00993267" w:rsidRPr="001B7669" w:rsidRDefault="00066490" w:rsidP="006C2129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ykonywanie dodatkowych zadań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powierzonych przez przełożonych.</w:t>
      </w:r>
    </w:p>
    <w:p w14:paraId="5F6A0886" w14:textId="77777777" w:rsidR="000050C4" w:rsidRPr="001B7669" w:rsidRDefault="006125F5" w:rsidP="006C212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 zadań pracownika obsługi należy</w:t>
      </w:r>
      <w:r w:rsidR="000050C4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:</w:t>
      </w:r>
    </w:p>
    <w:p w14:paraId="01D5D6AC" w14:textId="77777777" w:rsidR="000050C4" w:rsidRPr="001B7669" w:rsidRDefault="00066490" w:rsidP="006C2129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ykonywanie czynności obsługi zgodnie z powierzonym stanowiskiem </w:t>
      </w:r>
      <w:r w:rsidR="004E500B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szczegółowym zakresem czynności,</w:t>
      </w:r>
    </w:p>
    <w:p w14:paraId="03993DBC" w14:textId="77777777" w:rsidR="000050C4" w:rsidRPr="001B7669" w:rsidRDefault="00066490" w:rsidP="006C2129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najomość i przestrzeganie Regulaminu pracy, Statutu, przepisów BHP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 </w:t>
      </w:r>
      <w:proofErr w:type="gramStart"/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p.poż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.,</w:t>
      </w:r>
    </w:p>
    <w:p w14:paraId="28E20016" w14:textId="77777777" w:rsidR="000050C4" w:rsidRPr="001B7669" w:rsidRDefault="00066490" w:rsidP="006C2129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roska o czystość i ład, konserwacja sprzętu, zabezpieczenie majątku poradni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przed zniszczeniem i kradzieżą,</w:t>
      </w:r>
    </w:p>
    <w:p w14:paraId="012A0B9A" w14:textId="77777777" w:rsidR="000050C4" w:rsidRPr="001B7669" w:rsidRDefault="00066490" w:rsidP="006C2129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d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bałość o porządek, odpowiednią organizację 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zabezpieczenie stanowiska pracy,</w:t>
      </w:r>
    </w:p>
    <w:p w14:paraId="450BBF57" w14:textId="77777777" w:rsidR="00DA5B89" w:rsidRPr="00DE17A3" w:rsidRDefault="00066490" w:rsidP="00DE17A3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</w:t>
      </w:r>
      <w:r w:rsidR="006125F5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ykonywanie dodatkowych zadań powierzonych przez przełożonych.</w:t>
      </w:r>
    </w:p>
    <w:p w14:paraId="6EB84B20" w14:textId="77777777" w:rsidR="006125F5" w:rsidRPr="00DE17A3" w:rsidRDefault="00DE17A3" w:rsidP="00AB6B1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DE17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38</w:t>
      </w:r>
    </w:p>
    <w:p w14:paraId="2F270882" w14:textId="4790C3B0" w:rsidR="00490282" w:rsidRPr="001B7669" w:rsidRDefault="006125F5" w:rsidP="006C2129">
      <w:pPr>
        <w:pStyle w:val="Akapitzlist"/>
        <w:numPr>
          <w:ilvl w:val="0"/>
          <w:numId w:val="15"/>
        </w:numPr>
        <w:spacing w:after="0" w:line="360" w:lineRule="auto"/>
        <w:ind w:left="709" w:hanging="3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Poradnia działa w ciągu całego roku jako placówka, w której nie są </w:t>
      </w:r>
      <w:proofErr w:type="gramStart"/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przewidziane </w:t>
      </w:r>
      <w:r w:rsidR="004E500B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ferie</w:t>
      </w:r>
      <w:proofErr w:type="gramEnd"/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szkolne. Czynna jest przez pięć dni tygodnia</w:t>
      </w:r>
      <w:r w:rsidR="00DE17A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 wyjątkiem sobót.</w:t>
      </w:r>
    </w:p>
    <w:p w14:paraId="077E1CB3" w14:textId="77777777" w:rsidR="00490282" w:rsidRPr="001B7669" w:rsidRDefault="006125F5" w:rsidP="006C2129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Pracownicy realizują zadania Poradni również poza Poradnią w środowisku dzieci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i młodzieży, w tym w środowisku rodzinnym, mają obowiązek wyjeżdżania w teren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do przydzielonego rejonu pracy zgodnie z aktualnymi potrzebami.</w:t>
      </w:r>
    </w:p>
    <w:p w14:paraId="0C1FBEB8" w14:textId="77777777" w:rsidR="00DE17A3" w:rsidRDefault="006125F5" w:rsidP="006C2129">
      <w:pPr>
        <w:pStyle w:val="Akapitzlist"/>
        <w:numPr>
          <w:ilvl w:val="0"/>
          <w:numId w:val="15"/>
        </w:numPr>
        <w:spacing w:after="0" w:line="360" w:lineRule="auto"/>
        <w:ind w:left="709" w:hanging="3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Szczegółową organizację pracy Poradni w danym roku szkolnym określa Arkusz </w:t>
      </w:r>
      <w:r w:rsidR="001A2E7C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organizacyjny Poradni opracowany przez </w:t>
      </w:r>
      <w:r w:rsidR="00DE17A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yrektora najpóźniej do 30 kwietnia danego ro</w:t>
      </w:r>
      <w:r w:rsidR="00490282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ku, 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 uwzględnieniem rocznego planu pracy oraz planu finansowego Poradni. </w:t>
      </w:r>
    </w:p>
    <w:p w14:paraId="38E45B75" w14:textId="77777777" w:rsidR="00490282" w:rsidRPr="001B7669" w:rsidRDefault="006125F5" w:rsidP="006C2129">
      <w:pPr>
        <w:pStyle w:val="Akapitzlist"/>
        <w:numPr>
          <w:ilvl w:val="0"/>
          <w:numId w:val="15"/>
        </w:numPr>
        <w:spacing w:after="0" w:line="360" w:lineRule="auto"/>
        <w:ind w:left="709" w:hanging="3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Arkusz organizacyjny Poradni zatwierdza organ prowadzący Poradnię. Zawiera</w:t>
      </w:r>
      <w:r w:rsidR="00490282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on dane dotyczące</w:t>
      </w:r>
      <w:r w:rsidR="00490282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szczególności terenu działania Poradni, pracowników Poradni, </w:t>
      </w:r>
      <w:r w:rsidR="00490282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tym zajmujących stanowiska kierownicze.</w:t>
      </w:r>
    </w:p>
    <w:p w14:paraId="2B955D57" w14:textId="068ED534" w:rsidR="00B62BA3" w:rsidRDefault="006125F5" w:rsidP="00AB6B18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Szczegółowe dane dotyczące godzin pracy osób zatrudnionych zawiera Tygodniowy rozkład godzin pracy ustalany na każdy rok szkolny.</w:t>
      </w:r>
    </w:p>
    <w:p w14:paraId="706F24BF" w14:textId="664501F2" w:rsidR="00E035BB" w:rsidRPr="00440C68" w:rsidRDefault="00E035BB" w:rsidP="00E035BB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Ze względu na szczególne okoliczności zewnętrzne, takie jak: zbyt niska temperatura</w:t>
      </w:r>
      <w:r w:rsidR="0088379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na zewnętrz lub w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pomieszcze</w:t>
      </w:r>
      <w:r w:rsidR="0088379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niach Poradni, zagrożenia związanego z sytuacją epidemiologiczną, nadzwyczajnych zdarzeń zagrażających bezpieczeństwu lub zdrowiu przyjmowanych w Poradni osób, Dyrektor w porozumieniu z organem prowadzącym i po </w:t>
      </w:r>
      <w:r w:rsidR="00440C6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</w:t>
      </w:r>
      <w:r w:rsidR="0088379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informowaniu organu nadzoru pedagogicznego, może zawiesić zajęcia organizowane bezpośrednio w placówce i zlecić </w:t>
      </w:r>
      <w:r w:rsidR="00440C6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prowadzenie zajęć </w:t>
      </w:r>
      <w:r w:rsidR="00440C6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z wykorzystaniem metod i technik kształcenia na odległość. </w:t>
      </w:r>
    </w:p>
    <w:p w14:paraId="1C2A912C" w14:textId="77777777" w:rsidR="00B62BA3" w:rsidRPr="00DE17A3" w:rsidRDefault="00DE17A3" w:rsidP="00AB6B1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DE17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39</w:t>
      </w:r>
    </w:p>
    <w:p w14:paraId="2810122A" w14:textId="77777777" w:rsidR="006125F5" w:rsidRPr="001B7669" w:rsidRDefault="006125F5" w:rsidP="006C2129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Nauczyciele Poradni z tytułu niewłaściwego wykonywania swoich obowiązków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i za naruszanie postanowień niniejszego Statutu pono</w:t>
      </w:r>
      <w:r w:rsidR="00490282"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szą odpowiedzialność porządkową </w:t>
      </w: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 dyscyplinarną przewidzianą w Regulaminie Pracy i Karcie Nauczyciela.</w:t>
      </w:r>
    </w:p>
    <w:p w14:paraId="0B958C2F" w14:textId="77777777" w:rsidR="006125F5" w:rsidRPr="00DE17A3" w:rsidRDefault="00DA5B89" w:rsidP="00AB6B18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DE17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§ </w:t>
      </w:r>
      <w:r w:rsidR="00DE17A3" w:rsidRPr="00DE17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40</w:t>
      </w:r>
    </w:p>
    <w:p w14:paraId="032FA006" w14:textId="77777777" w:rsidR="00B62BA3" w:rsidRPr="001B7669" w:rsidRDefault="006125F5" w:rsidP="00AB6B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Poradnia prowadzi następującą dokumentację:</w:t>
      </w:r>
    </w:p>
    <w:p w14:paraId="551ABB74" w14:textId="77777777" w:rsidR="00490282" w:rsidRPr="001B7669" w:rsidRDefault="00DE17A3" w:rsidP="006C212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Roczny plan pracy poradni.</w:t>
      </w:r>
    </w:p>
    <w:p w14:paraId="7D963099" w14:textId="6F2B8673" w:rsidR="00490282" w:rsidRPr="001B7669" w:rsidRDefault="006125F5" w:rsidP="006C212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Księg</w:t>
      </w:r>
      <w:r w:rsidR="00DE17A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ę protokołów rady pedagogicznej.</w:t>
      </w:r>
    </w:p>
    <w:p w14:paraId="05D35E2A" w14:textId="77777777" w:rsidR="0029653A" w:rsidRPr="001B7669" w:rsidRDefault="0029653A" w:rsidP="006C212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Tygodniowy ro</w:t>
      </w:r>
      <w:r w:rsidR="00DE17A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zkład zajęć pracowników poradni.</w:t>
      </w:r>
    </w:p>
    <w:p w14:paraId="18D0190C" w14:textId="77777777" w:rsidR="0029653A" w:rsidRPr="001B7669" w:rsidRDefault="0029653A" w:rsidP="006C212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Skorowidz alfabetyczny i rejestr dzieci i młodzieży </w:t>
      </w:r>
      <w:r w:rsidR="00DE17A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korzystających z pomocy Poradni.</w:t>
      </w:r>
    </w:p>
    <w:p w14:paraId="025DA626" w14:textId="51DB8FE1" w:rsidR="0029653A" w:rsidRPr="001B7669" w:rsidRDefault="0029653A" w:rsidP="006C212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Teczki indywidua</w:t>
      </w:r>
      <w:r w:rsidR="00DE17A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lne badanych dzieci i młodzieży.</w:t>
      </w:r>
    </w:p>
    <w:p w14:paraId="5DBBA98A" w14:textId="77777777" w:rsidR="0029653A" w:rsidRPr="001B7669" w:rsidRDefault="0029653A" w:rsidP="006C212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Dzienniki indywidua</w:t>
      </w:r>
      <w:r w:rsidR="00DE17A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lnych zajęć pracowników poradni.</w:t>
      </w:r>
    </w:p>
    <w:p w14:paraId="0363F3A6" w14:textId="3DD11A55" w:rsidR="0029653A" w:rsidRPr="001B7669" w:rsidRDefault="0029653A" w:rsidP="006C212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Dz</w:t>
      </w:r>
      <w:r w:rsidR="00DE17A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ienniki zajęć specjalistycznych.</w:t>
      </w:r>
    </w:p>
    <w:p w14:paraId="2C86C9A0" w14:textId="77777777" w:rsidR="0029653A" w:rsidRPr="001B7669" w:rsidRDefault="0029653A" w:rsidP="006C212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Protokoły </w:t>
      </w:r>
      <w:r w:rsidR="00DE17A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posiedzeń zespołów orzekających.</w:t>
      </w:r>
    </w:p>
    <w:p w14:paraId="49F1B9F2" w14:textId="77777777" w:rsidR="0029653A" w:rsidRPr="001B7669" w:rsidRDefault="0029653A" w:rsidP="006C212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Rejes</w:t>
      </w:r>
      <w:r w:rsidR="00DE17A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tr wydawanych orzeczeń i opinii.</w:t>
      </w:r>
    </w:p>
    <w:p w14:paraId="597742F1" w14:textId="77777777" w:rsidR="00DE17A3" w:rsidRDefault="0029653A" w:rsidP="006C212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E17A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Ewide</w:t>
      </w:r>
      <w:r w:rsidR="00DE17A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ncję pracy poza terenem poradni.</w:t>
      </w:r>
    </w:p>
    <w:p w14:paraId="4F500313" w14:textId="77777777" w:rsidR="0029653A" w:rsidRPr="00DE17A3" w:rsidRDefault="0029653A" w:rsidP="006C212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E17A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Listę ob</w:t>
      </w:r>
      <w:r w:rsidR="00DE17A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ecności dla pracowników administracyjnych.</w:t>
      </w:r>
    </w:p>
    <w:p w14:paraId="4B92BC7B" w14:textId="77777777" w:rsidR="0029653A" w:rsidRPr="001B7669" w:rsidRDefault="00DE17A3" w:rsidP="006C212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Akta osobowe pracowników.</w:t>
      </w:r>
    </w:p>
    <w:p w14:paraId="57558696" w14:textId="77777777" w:rsidR="0029653A" w:rsidRPr="001B7669" w:rsidRDefault="0029653A" w:rsidP="006C212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Księgę i</w:t>
      </w:r>
      <w:r w:rsidR="00DE17A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nwentarzową i karty materiałowe.</w:t>
      </w:r>
    </w:p>
    <w:p w14:paraId="07190269" w14:textId="77777777" w:rsidR="0029653A" w:rsidRPr="001B7669" w:rsidRDefault="0029653A" w:rsidP="006C212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Dokumentację finansowo</w:t>
      </w:r>
      <w:r w:rsidR="00DE17A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– księgową.</w:t>
      </w:r>
    </w:p>
    <w:p w14:paraId="657E286B" w14:textId="77777777" w:rsidR="0029653A" w:rsidRPr="001B7669" w:rsidRDefault="00DE17A3" w:rsidP="006C212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Rejestr zwolnień lekarskich.</w:t>
      </w:r>
    </w:p>
    <w:p w14:paraId="33E18C81" w14:textId="77777777" w:rsidR="0029653A" w:rsidRPr="001B7669" w:rsidRDefault="0029653A" w:rsidP="006C2129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Rejestr wyjazdów służbowych.</w:t>
      </w:r>
    </w:p>
    <w:p w14:paraId="6ED7FF76" w14:textId="77777777" w:rsidR="0029653A" w:rsidRPr="001B7669" w:rsidRDefault="0029653A" w:rsidP="00AB6B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F704075" w14:textId="77777777" w:rsidR="0029653A" w:rsidRPr="001B7669" w:rsidRDefault="0029653A" w:rsidP="00AB6B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065CC9A" w14:textId="77777777" w:rsidR="0029653A" w:rsidRDefault="0029653A" w:rsidP="00AB6B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C6712C7" w14:textId="77777777" w:rsidR="00DE17A3" w:rsidRDefault="00DE17A3" w:rsidP="00AB6B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948262C" w14:textId="77777777" w:rsidR="00CB6CC7" w:rsidRDefault="00CB6CC7" w:rsidP="00AB6B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FED4392" w14:textId="77777777" w:rsidR="00CB6CC7" w:rsidRDefault="00CB6CC7" w:rsidP="00AB6B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C460CDB" w14:textId="77777777" w:rsidR="00CB6CC7" w:rsidRDefault="00CB6CC7" w:rsidP="00AB6B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6681F13" w14:textId="77777777" w:rsidR="00CB6CC7" w:rsidRDefault="00CB6CC7" w:rsidP="00AB6B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37CFCEF" w14:textId="77777777" w:rsidR="00CB6CC7" w:rsidRDefault="00CB6CC7" w:rsidP="00AB6B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D003F48" w14:textId="77777777" w:rsidR="00CB6CC7" w:rsidRDefault="00CB6CC7" w:rsidP="00AB6B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D887AB5" w14:textId="77777777" w:rsidR="00CB6CC7" w:rsidRDefault="00CB6CC7" w:rsidP="00AB6B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7D84B84" w14:textId="77777777" w:rsidR="00CB6CC7" w:rsidRDefault="00CB6CC7" w:rsidP="00AB6B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FD5F804" w14:textId="77777777" w:rsidR="00CB6CC7" w:rsidRDefault="00CB6CC7" w:rsidP="00AB6B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E98B553" w14:textId="77777777" w:rsidR="00CB6CC7" w:rsidRDefault="00CB6CC7" w:rsidP="00AB6B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371255E" w14:textId="77777777" w:rsidR="00CB6CC7" w:rsidRDefault="00CB6CC7" w:rsidP="00AB6B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6B3567F" w14:textId="77777777" w:rsidR="00CB6CC7" w:rsidRDefault="00CB6CC7" w:rsidP="00AB6B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90A2DB1" w14:textId="77777777" w:rsidR="00CB6CC7" w:rsidRDefault="00CB6CC7" w:rsidP="00AB6B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68793D3" w14:textId="77777777" w:rsidR="00CB6CC7" w:rsidRDefault="00CB6CC7" w:rsidP="00AB6B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A3EEC27" w14:textId="77777777" w:rsidR="00CB6CC7" w:rsidRDefault="00CB6CC7" w:rsidP="00AB6B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6C90DD2" w14:textId="77777777" w:rsidR="00CB6CC7" w:rsidRPr="001B7669" w:rsidRDefault="00CB6CC7" w:rsidP="00AB6B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A23E00B" w14:textId="77777777" w:rsidR="0029653A" w:rsidRPr="001B7669" w:rsidRDefault="00DE17A3" w:rsidP="00DE17A3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Arial" w:hAnsi="Times New Roman" w:cs="Times New Roman"/>
          <w:b/>
          <w:bCs/>
          <w:sz w:val="24"/>
          <w:szCs w:val="24"/>
        </w:rPr>
        <w:lastRenderedPageBreak/>
        <w:t xml:space="preserve">ROZDZIAŁ </w:t>
      </w:r>
      <w:r w:rsidRPr="00C50308">
        <w:rPr>
          <w:rFonts w:ascii="Times New Roman" w:eastAsia="Arial" w:hAnsi="Times New Roman" w:cs="Times New Roman"/>
          <w:b/>
          <w:bCs/>
          <w:sz w:val="24"/>
          <w:szCs w:val="24"/>
        </w:rPr>
        <w:t>V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>II</w:t>
      </w:r>
      <w:r w:rsidRPr="001B76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br/>
        <w:t>POSTANOWIENIA KOŃCOWE</w:t>
      </w:r>
    </w:p>
    <w:p w14:paraId="7D56ED05" w14:textId="77777777" w:rsidR="0029653A" w:rsidRPr="00DE17A3" w:rsidRDefault="00DE17A3" w:rsidP="00AB6B18">
      <w:pPr>
        <w:spacing w:before="100" w:beforeAutospacing="1" w:after="0" w:line="360" w:lineRule="auto"/>
        <w:ind w:left="3540"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DE17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41</w:t>
      </w:r>
    </w:p>
    <w:p w14:paraId="0ACFCFA8" w14:textId="77777777" w:rsidR="0029653A" w:rsidRPr="001B7669" w:rsidRDefault="0029653A" w:rsidP="006C2129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Wszelkie zarządzenia, zawiadomienia i ogłoszenia dotyczące praw i obowiązków pracowników, organizacji i porządku pracy w Poradni podaje się do wiadomości pracowników w formie pisemnej.</w:t>
      </w:r>
    </w:p>
    <w:p w14:paraId="615E16CD" w14:textId="77777777" w:rsidR="0029653A" w:rsidRPr="00DE17A3" w:rsidRDefault="0029653A" w:rsidP="00DE17A3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B766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Poradnia prowadzi i przechowuje dokumentację zgodnie z odrębnymi przepisami.</w:t>
      </w:r>
    </w:p>
    <w:p w14:paraId="719DAE35" w14:textId="77777777" w:rsidR="0029653A" w:rsidRPr="00DE17A3" w:rsidRDefault="0029653A" w:rsidP="00AB6B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9310B22" w14:textId="77777777" w:rsidR="00DE17A3" w:rsidRPr="00DE17A3" w:rsidRDefault="00DE17A3" w:rsidP="00DE17A3">
      <w:pPr>
        <w:spacing w:line="360" w:lineRule="auto"/>
        <w:ind w:left="360" w:hanging="360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DE17A3">
        <w:rPr>
          <w:rFonts w:ascii="Times New Roman" w:eastAsia="Arial" w:hAnsi="Times New Roman" w:cs="Times New Roman"/>
          <w:b/>
          <w:bCs/>
          <w:sz w:val="24"/>
          <w:szCs w:val="24"/>
        </w:rPr>
        <w:t>TRYB WPROWADZANIA ZMIAN I UZUPEŁNIEŃ W STATUCIE</w:t>
      </w:r>
    </w:p>
    <w:p w14:paraId="7984F622" w14:textId="77777777" w:rsidR="00DE17A3" w:rsidRPr="00DE17A3" w:rsidRDefault="00DE17A3" w:rsidP="00DE17A3">
      <w:pPr>
        <w:spacing w:line="36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DE17A3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>42</w:t>
      </w:r>
    </w:p>
    <w:p w14:paraId="7CE36DEF" w14:textId="77777777" w:rsidR="00DE17A3" w:rsidRPr="00DE17A3" w:rsidRDefault="00DE17A3">
      <w:pPr>
        <w:widowControl w:val="0"/>
        <w:numPr>
          <w:ilvl w:val="0"/>
          <w:numId w:val="73"/>
        </w:numPr>
        <w:tabs>
          <w:tab w:val="left" w:pos="144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K</w:t>
      </w:r>
      <w:r w:rsidRPr="00DE17A3">
        <w:rPr>
          <w:rFonts w:ascii="Times New Roman" w:eastAsia="Arial" w:hAnsi="Times New Roman" w:cs="Times New Roman"/>
          <w:sz w:val="24"/>
          <w:szCs w:val="24"/>
        </w:rPr>
        <w:t xml:space="preserve">ażdy członek Rady Pedagogicznej może przedstawić Radzie Pedagogicznej na piśmie </w:t>
      </w:r>
      <w:r>
        <w:rPr>
          <w:rFonts w:ascii="Times New Roman" w:eastAsia="Arial" w:hAnsi="Times New Roman" w:cs="Times New Roman"/>
          <w:sz w:val="24"/>
          <w:szCs w:val="24"/>
        </w:rPr>
        <w:t>w</w:t>
      </w:r>
      <w:r w:rsidRPr="00DE17A3">
        <w:rPr>
          <w:rFonts w:ascii="Times New Roman" w:eastAsia="Arial" w:hAnsi="Times New Roman" w:cs="Times New Roman"/>
          <w:sz w:val="24"/>
          <w:szCs w:val="24"/>
        </w:rPr>
        <w:t>niosek z uzasadnieniem o uzupełnien</w:t>
      </w:r>
      <w:r>
        <w:rPr>
          <w:rFonts w:ascii="Times New Roman" w:eastAsia="Arial" w:hAnsi="Times New Roman" w:cs="Times New Roman"/>
          <w:sz w:val="24"/>
          <w:szCs w:val="24"/>
        </w:rPr>
        <w:t>ie, zmianę brzmienia w Statucie.</w:t>
      </w:r>
    </w:p>
    <w:p w14:paraId="3BFD6621" w14:textId="77777777" w:rsidR="00DE17A3" w:rsidRPr="00DE17A3" w:rsidRDefault="00DE17A3">
      <w:pPr>
        <w:widowControl w:val="0"/>
        <w:numPr>
          <w:ilvl w:val="0"/>
          <w:numId w:val="73"/>
        </w:numPr>
        <w:tabs>
          <w:tab w:val="left" w:pos="144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E17A3">
        <w:rPr>
          <w:rFonts w:ascii="Times New Roman" w:eastAsia="Arial" w:hAnsi="Times New Roman" w:cs="Times New Roman"/>
          <w:sz w:val="24"/>
          <w:szCs w:val="24"/>
        </w:rPr>
        <w:t>Poprawki do Statutu opracowuje i przedstawia Komisja Statutowa, a uchwalane one są zwykłą większością głosów w obecności większości członków Rady Pedagogicznej.</w:t>
      </w:r>
    </w:p>
    <w:p w14:paraId="0343E705" w14:textId="77777777" w:rsidR="00DE17A3" w:rsidRPr="00DE17A3" w:rsidRDefault="00DE17A3">
      <w:pPr>
        <w:widowControl w:val="0"/>
        <w:numPr>
          <w:ilvl w:val="0"/>
          <w:numId w:val="73"/>
        </w:numPr>
        <w:tabs>
          <w:tab w:val="left" w:pos="144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E17A3">
        <w:rPr>
          <w:rFonts w:ascii="Times New Roman" w:eastAsia="Arial" w:hAnsi="Times New Roman" w:cs="Times New Roman"/>
          <w:sz w:val="24"/>
          <w:szCs w:val="24"/>
        </w:rPr>
        <w:t>Każda nowelizacja statutu zobowiązuje do przyjęcia tekstu jednolitego uchwałą Rady Pedagogicznej.</w:t>
      </w:r>
    </w:p>
    <w:p w14:paraId="5F0254ED" w14:textId="77777777" w:rsidR="00DE17A3" w:rsidRPr="00DE17A3" w:rsidRDefault="00DE17A3">
      <w:pPr>
        <w:widowControl w:val="0"/>
        <w:numPr>
          <w:ilvl w:val="0"/>
          <w:numId w:val="73"/>
        </w:numPr>
        <w:tabs>
          <w:tab w:val="left" w:pos="144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E17A3">
        <w:rPr>
          <w:rFonts w:ascii="Times New Roman" w:eastAsia="Arial" w:hAnsi="Times New Roman" w:cs="Times New Roman"/>
          <w:sz w:val="24"/>
          <w:szCs w:val="24"/>
        </w:rPr>
        <w:t xml:space="preserve">Statut jest dostępny u Dyrektora </w:t>
      </w:r>
      <w:r>
        <w:rPr>
          <w:rFonts w:ascii="Times New Roman" w:eastAsia="Arial" w:hAnsi="Times New Roman" w:cs="Times New Roman"/>
          <w:sz w:val="24"/>
          <w:szCs w:val="24"/>
        </w:rPr>
        <w:t>Poradni</w:t>
      </w:r>
      <w:r w:rsidRPr="00DE17A3">
        <w:rPr>
          <w:rFonts w:ascii="Times New Roman" w:eastAsia="Arial" w:hAnsi="Times New Roman" w:cs="Times New Roman"/>
          <w:sz w:val="24"/>
          <w:szCs w:val="24"/>
        </w:rPr>
        <w:t>.</w:t>
      </w:r>
    </w:p>
    <w:p w14:paraId="7780E515" w14:textId="77777777" w:rsidR="00DE17A3" w:rsidRPr="00DE17A3" w:rsidRDefault="00DE17A3">
      <w:pPr>
        <w:widowControl w:val="0"/>
        <w:numPr>
          <w:ilvl w:val="0"/>
          <w:numId w:val="73"/>
        </w:numPr>
        <w:tabs>
          <w:tab w:val="left" w:pos="144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E17A3">
        <w:rPr>
          <w:rFonts w:ascii="Times New Roman" w:eastAsia="Arial" w:hAnsi="Times New Roman" w:cs="Times New Roman"/>
          <w:sz w:val="24"/>
          <w:szCs w:val="24"/>
        </w:rPr>
        <w:t>Zmiany w statucie wprowadza się na podstawie zmian w prawie oświatowym.</w:t>
      </w:r>
    </w:p>
    <w:p w14:paraId="26E1576F" w14:textId="77777777" w:rsidR="00DE17A3" w:rsidRDefault="00DE17A3" w:rsidP="00DE17A3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DE3FA18" w14:textId="77777777" w:rsidR="00AA1C90" w:rsidRDefault="00AA1C90" w:rsidP="00DE17A3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DFE2A1C" w14:textId="77777777" w:rsidR="00AA1C90" w:rsidRDefault="00AA1C90" w:rsidP="00DE17A3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AA24146" w14:textId="77777777" w:rsidR="00AA1C90" w:rsidRDefault="00AA1C90" w:rsidP="00DE17A3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DAEF0BE" w14:textId="77777777" w:rsidR="00AA1C90" w:rsidRDefault="00AA1C90" w:rsidP="00DE17A3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B56B2D1" w14:textId="77777777" w:rsidR="00AA1C90" w:rsidRDefault="00AA1C90" w:rsidP="00DE17A3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816D744" w14:textId="77777777" w:rsidR="00AA1C90" w:rsidRDefault="00AA1C90" w:rsidP="00DE17A3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F4D0F49" w14:textId="77777777" w:rsidR="00AA1C90" w:rsidRDefault="00AA1C90" w:rsidP="00DE17A3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A505D93" w14:textId="77777777" w:rsidR="00AA1C90" w:rsidRDefault="00AA1C90" w:rsidP="00DE17A3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822CC8E" w14:textId="77777777" w:rsidR="00AA1C90" w:rsidRDefault="00AA1C90" w:rsidP="00DE17A3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A0E6309" w14:textId="77777777" w:rsidR="00AA1C90" w:rsidRDefault="00AA1C90" w:rsidP="00DE17A3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4FA4F6C" w14:textId="77777777" w:rsidR="00AA1C90" w:rsidRDefault="00AA1C90" w:rsidP="00DE17A3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1C5C570" w14:textId="77777777" w:rsidR="00AA1C90" w:rsidRDefault="00AA1C90" w:rsidP="00DE17A3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B344669" w14:textId="77777777" w:rsidR="00AA1C90" w:rsidRPr="00DE17A3" w:rsidRDefault="00AA1C90" w:rsidP="00DE17A3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F7DF321" w14:textId="77777777" w:rsidR="00DE17A3" w:rsidRPr="00DE17A3" w:rsidRDefault="00DE17A3" w:rsidP="00DE17A3">
      <w:pPr>
        <w:tabs>
          <w:tab w:val="left" w:pos="720"/>
        </w:tabs>
        <w:spacing w:after="0" w:line="36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DE17A3">
        <w:rPr>
          <w:rFonts w:ascii="Times New Roman" w:eastAsia="Arial" w:hAnsi="Times New Roman" w:cs="Times New Roman"/>
          <w:b/>
          <w:bCs/>
          <w:sz w:val="24"/>
          <w:szCs w:val="24"/>
        </w:rPr>
        <w:lastRenderedPageBreak/>
        <w:t>SPIS TREŚCI</w:t>
      </w:r>
    </w:p>
    <w:p w14:paraId="6DE4E951" w14:textId="77777777" w:rsidR="00DE17A3" w:rsidRPr="00DE17A3" w:rsidRDefault="00DE17A3" w:rsidP="00DE17A3">
      <w:pPr>
        <w:tabs>
          <w:tab w:val="left" w:pos="720"/>
        </w:tabs>
        <w:spacing w:after="0" w:line="36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01D7A857" w14:textId="77777777" w:rsidR="00DE17A3" w:rsidRPr="00DE17A3" w:rsidRDefault="00DE17A3" w:rsidP="00DE17A3">
      <w:pPr>
        <w:tabs>
          <w:tab w:val="left" w:pos="720"/>
        </w:tabs>
        <w:spacing w:after="0" w:line="360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4961B1E6" w14:textId="6F70AF8D" w:rsidR="00DE17A3" w:rsidRPr="00DE17A3" w:rsidRDefault="00DE17A3">
      <w:pPr>
        <w:widowControl w:val="0"/>
        <w:numPr>
          <w:ilvl w:val="0"/>
          <w:numId w:val="74"/>
        </w:numPr>
        <w:tabs>
          <w:tab w:val="left" w:pos="144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E17A3">
        <w:rPr>
          <w:rFonts w:ascii="Times New Roman" w:eastAsia="Arial" w:hAnsi="Times New Roman" w:cs="Times New Roman"/>
          <w:sz w:val="24"/>
          <w:szCs w:val="24"/>
        </w:rPr>
        <w:t>Postanowienia ogólne.......................................................................</w:t>
      </w:r>
      <w:r w:rsidR="00337D8C">
        <w:rPr>
          <w:rFonts w:ascii="Times New Roman" w:eastAsia="Arial" w:hAnsi="Times New Roman" w:cs="Times New Roman"/>
          <w:sz w:val="24"/>
          <w:szCs w:val="24"/>
        </w:rPr>
        <w:t>........................</w:t>
      </w:r>
      <w:r w:rsidR="00333BBD">
        <w:rPr>
          <w:rFonts w:ascii="Times New Roman" w:eastAsia="Arial" w:hAnsi="Times New Roman" w:cs="Times New Roman"/>
          <w:sz w:val="24"/>
          <w:szCs w:val="24"/>
        </w:rPr>
        <w:t>....</w:t>
      </w:r>
      <w:r w:rsidR="00337D8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333BBD">
        <w:rPr>
          <w:rFonts w:ascii="Times New Roman" w:eastAsia="Arial" w:hAnsi="Times New Roman" w:cs="Times New Roman"/>
          <w:sz w:val="24"/>
          <w:szCs w:val="24"/>
        </w:rPr>
        <w:t>3</w:t>
      </w:r>
    </w:p>
    <w:p w14:paraId="43F2A969" w14:textId="77777777" w:rsidR="00DE17A3" w:rsidRPr="00DE17A3" w:rsidRDefault="00DE17A3">
      <w:pPr>
        <w:widowControl w:val="0"/>
        <w:numPr>
          <w:ilvl w:val="0"/>
          <w:numId w:val="74"/>
        </w:numPr>
        <w:tabs>
          <w:tab w:val="left" w:pos="144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E17A3">
        <w:rPr>
          <w:rFonts w:ascii="Times New Roman" w:eastAsia="Arial" w:hAnsi="Times New Roman" w:cs="Times New Roman"/>
          <w:sz w:val="24"/>
          <w:szCs w:val="24"/>
        </w:rPr>
        <w:t>Podstawowe inform</w:t>
      </w:r>
      <w:r w:rsidR="00AA1C90">
        <w:rPr>
          <w:rFonts w:ascii="Times New Roman" w:eastAsia="Arial" w:hAnsi="Times New Roman" w:cs="Times New Roman"/>
          <w:sz w:val="24"/>
          <w:szCs w:val="24"/>
        </w:rPr>
        <w:t xml:space="preserve">acje o Poradni Psychologiczno – Pedagogicznej </w:t>
      </w:r>
      <w:r w:rsidRPr="00DE17A3">
        <w:rPr>
          <w:rFonts w:ascii="Times New Roman" w:eastAsia="Arial" w:hAnsi="Times New Roman" w:cs="Times New Roman"/>
          <w:sz w:val="24"/>
          <w:szCs w:val="24"/>
        </w:rPr>
        <w:t>....</w:t>
      </w:r>
      <w:r w:rsidR="00AA1C90">
        <w:rPr>
          <w:rFonts w:ascii="Times New Roman" w:eastAsia="Arial" w:hAnsi="Times New Roman" w:cs="Times New Roman"/>
          <w:sz w:val="24"/>
          <w:szCs w:val="24"/>
        </w:rPr>
        <w:t>......................</w:t>
      </w:r>
      <w:r w:rsidRPr="00DE17A3">
        <w:rPr>
          <w:rFonts w:ascii="Times New Roman" w:eastAsia="Arial" w:hAnsi="Times New Roman" w:cs="Times New Roman"/>
          <w:sz w:val="24"/>
          <w:szCs w:val="24"/>
        </w:rPr>
        <w:t>4</w:t>
      </w:r>
    </w:p>
    <w:p w14:paraId="4F59FE5B" w14:textId="2F206240" w:rsidR="00DE17A3" w:rsidRPr="00DE17A3" w:rsidRDefault="00337D8C">
      <w:pPr>
        <w:widowControl w:val="0"/>
        <w:numPr>
          <w:ilvl w:val="0"/>
          <w:numId w:val="74"/>
        </w:numPr>
        <w:tabs>
          <w:tab w:val="left" w:pos="144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Cele i zadania Poradni</w:t>
      </w:r>
      <w:r w:rsidR="00CB6CC7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DE17A3" w:rsidRPr="00DE17A3">
        <w:rPr>
          <w:rFonts w:ascii="Times New Roman" w:eastAsia="Arial" w:hAnsi="Times New Roman" w:cs="Times New Roman"/>
          <w:sz w:val="24"/>
          <w:szCs w:val="24"/>
        </w:rPr>
        <w:t>......................................................................</w:t>
      </w:r>
      <w:r>
        <w:rPr>
          <w:rFonts w:ascii="Times New Roman" w:eastAsia="Arial" w:hAnsi="Times New Roman" w:cs="Times New Roman"/>
          <w:sz w:val="24"/>
          <w:szCs w:val="24"/>
        </w:rPr>
        <w:t>........................</w:t>
      </w:r>
      <w:r w:rsidR="00333BBD">
        <w:rPr>
          <w:rFonts w:ascii="Times New Roman" w:eastAsia="Arial" w:hAnsi="Times New Roman" w:cs="Times New Roman"/>
          <w:sz w:val="24"/>
          <w:szCs w:val="24"/>
        </w:rPr>
        <w:t>.....</w:t>
      </w:r>
      <w:r>
        <w:rPr>
          <w:rFonts w:ascii="Times New Roman" w:eastAsia="Arial" w:hAnsi="Times New Roman" w:cs="Times New Roman"/>
          <w:sz w:val="24"/>
          <w:szCs w:val="24"/>
        </w:rPr>
        <w:t>6</w:t>
      </w:r>
    </w:p>
    <w:p w14:paraId="4A7FC166" w14:textId="04A3DDCC" w:rsidR="00DE17A3" w:rsidRPr="00DE17A3" w:rsidRDefault="00337D8C">
      <w:pPr>
        <w:widowControl w:val="0"/>
        <w:numPr>
          <w:ilvl w:val="0"/>
          <w:numId w:val="74"/>
        </w:numPr>
        <w:tabs>
          <w:tab w:val="left" w:pos="144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Opiniowanie i orzekanie ..</w:t>
      </w:r>
      <w:r w:rsidR="00DE17A3" w:rsidRPr="00DE17A3">
        <w:rPr>
          <w:rFonts w:ascii="Times New Roman" w:eastAsia="Arial" w:hAnsi="Times New Roman" w:cs="Times New Roman"/>
          <w:sz w:val="24"/>
          <w:szCs w:val="24"/>
        </w:rPr>
        <w:t>...........................................</w:t>
      </w:r>
      <w:r>
        <w:rPr>
          <w:rFonts w:ascii="Times New Roman" w:eastAsia="Arial" w:hAnsi="Times New Roman" w:cs="Times New Roman"/>
          <w:sz w:val="24"/>
          <w:szCs w:val="24"/>
        </w:rPr>
        <w:t>............................................</w:t>
      </w:r>
      <w:r w:rsidR="00333BBD">
        <w:rPr>
          <w:rFonts w:ascii="Times New Roman" w:eastAsia="Arial" w:hAnsi="Times New Roman" w:cs="Times New Roman"/>
          <w:sz w:val="24"/>
          <w:szCs w:val="24"/>
        </w:rPr>
        <w:t>.....</w:t>
      </w:r>
      <w:r>
        <w:rPr>
          <w:rFonts w:ascii="Times New Roman" w:eastAsia="Arial" w:hAnsi="Times New Roman" w:cs="Times New Roman"/>
          <w:sz w:val="24"/>
          <w:szCs w:val="24"/>
        </w:rPr>
        <w:t>10</w:t>
      </w:r>
    </w:p>
    <w:p w14:paraId="222B45D1" w14:textId="0DAD1CD0" w:rsidR="00DE17A3" w:rsidRPr="00DE17A3" w:rsidRDefault="00337D8C">
      <w:pPr>
        <w:widowControl w:val="0"/>
        <w:numPr>
          <w:ilvl w:val="0"/>
          <w:numId w:val="74"/>
        </w:numPr>
        <w:tabs>
          <w:tab w:val="left" w:pos="144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Wczesne wspomaganie rozwoju dziecka </w:t>
      </w:r>
      <w:r w:rsidR="00DE17A3" w:rsidRPr="00DE17A3">
        <w:rPr>
          <w:rFonts w:ascii="Times New Roman" w:eastAsia="Arial" w:hAnsi="Times New Roman" w:cs="Times New Roman"/>
          <w:sz w:val="24"/>
          <w:szCs w:val="24"/>
        </w:rPr>
        <w:t>.........................................</w:t>
      </w:r>
      <w:r>
        <w:rPr>
          <w:rFonts w:ascii="Times New Roman" w:eastAsia="Arial" w:hAnsi="Times New Roman" w:cs="Times New Roman"/>
          <w:sz w:val="24"/>
          <w:szCs w:val="24"/>
        </w:rPr>
        <w:t>............................1</w:t>
      </w:r>
      <w:r w:rsidR="00EF6472">
        <w:rPr>
          <w:rFonts w:ascii="Times New Roman" w:eastAsia="Arial" w:hAnsi="Times New Roman" w:cs="Times New Roman"/>
          <w:sz w:val="24"/>
          <w:szCs w:val="24"/>
        </w:rPr>
        <w:t>9</w:t>
      </w:r>
    </w:p>
    <w:p w14:paraId="71221BA5" w14:textId="6EB1ADA5" w:rsidR="00DE17A3" w:rsidRPr="00DE17A3" w:rsidRDefault="00337D8C">
      <w:pPr>
        <w:widowControl w:val="0"/>
        <w:numPr>
          <w:ilvl w:val="0"/>
          <w:numId w:val="74"/>
        </w:numPr>
        <w:tabs>
          <w:tab w:val="left" w:pos="144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Organizacja pracy Poradni</w:t>
      </w:r>
      <w:r w:rsidR="00DE17A3" w:rsidRPr="00DE17A3">
        <w:rPr>
          <w:rFonts w:ascii="Times New Roman" w:eastAsia="Arial" w:hAnsi="Times New Roman" w:cs="Times New Roman"/>
          <w:sz w:val="24"/>
          <w:szCs w:val="24"/>
        </w:rPr>
        <w:t>...................................................................</w:t>
      </w:r>
      <w:r>
        <w:rPr>
          <w:rFonts w:ascii="Times New Roman" w:eastAsia="Arial" w:hAnsi="Times New Roman" w:cs="Times New Roman"/>
          <w:sz w:val="24"/>
          <w:szCs w:val="24"/>
        </w:rPr>
        <w:t>...................</w:t>
      </w:r>
      <w:r w:rsidR="00333BBD">
        <w:rPr>
          <w:rFonts w:ascii="Times New Roman" w:eastAsia="Arial" w:hAnsi="Times New Roman" w:cs="Times New Roman"/>
          <w:sz w:val="24"/>
          <w:szCs w:val="24"/>
        </w:rPr>
        <w:t>......</w:t>
      </w:r>
      <w:r>
        <w:rPr>
          <w:rFonts w:ascii="Times New Roman" w:eastAsia="Arial" w:hAnsi="Times New Roman" w:cs="Times New Roman"/>
          <w:sz w:val="24"/>
          <w:szCs w:val="24"/>
        </w:rPr>
        <w:t xml:space="preserve"> 2</w:t>
      </w:r>
      <w:r w:rsidR="00EF6472">
        <w:rPr>
          <w:rFonts w:ascii="Times New Roman" w:eastAsia="Arial" w:hAnsi="Times New Roman" w:cs="Times New Roman"/>
          <w:sz w:val="24"/>
          <w:szCs w:val="24"/>
        </w:rPr>
        <w:t>3</w:t>
      </w:r>
    </w:p>
    <w:p w14:paraId="448B7609" w14:textId="36023936" w:rsidR="00DE17A3" w:rsidRPr="00DE17A3" w:rsidRDefault="00337D8C">
      <w:pPr>
        <w:widowControl w:val="0"/>
        <w:numPr>
          <w:ilvl w:val="0"/>
          <w:numId w:val="74"/>
        </w:numPr>
        <w:tabs>
          <w:tab w:val="left" w:pos="1440"/>
        </w:tabs>
        <w:suppressAutoHyphens/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Postanowienia końcowe</w:t>
      </w:r>
      <w:r w:rsidR="00DE17A3" w:rsidRPr="00DE17A3">
        <w:rPr>
          <w:rFonts w:ascii="Times New Roman" w:eastAsia="Arial" w:hAnsi="Times New Roman" w:cs="Times New Roman"/>
          <w:sz w:val="24"/>
          <w:szCs w:val="24"/>
        </w:rPr>
        <w:t>..........................................................................</w:t>
      </w:r>
      <w:r>
        <w:rPr>
          <w:rFonts w:ascii="Times New Roman" w:eastAsia="Arial" w:hAnsi="Times New Roman" w:cs="Times New Roman"/>
          <w:sz w:val="24"/>
          <w:szCs w:val="24"/>
        </w:rPr>
        <w:t>...............</w:t>
      </w:r>
      <w:r w:rsidR="00333BBD">
        <w:rPr>
          <w:rFonts w:ascii="Times New Roman" w:eastAsia="Arial" w:hAnsi="Times New Roman" w:cs="Times New Roman"/>
          <w:sz w:val="24"/>
          <w:szCs w:val="24"/>
        </w:rPr>
        <w:t>......</w:t>
      </w:r>
      <w:r>
        <w:rPr>
          <w:rFonts w:ascii="Times New Roman" w:eastAsia="Arial" w:hAnsi="Times New Roman" w:cs="Times New Roman"/>
          <w:sz w:val="24"/>
          <w:szCs w:val="24"/>
        </w:rPr>
        <w:t xml:space="preserve">  </w:t>
      </w:r>
      <w:r w:rsidR="00333BBD">
        <w:rPr>
          <w:rFonts w:ascii="Times New Roman" w:eastAsia="Arial" w:hAnsi="Times New Roman" w:cs="Times New Roman"/>
          <w:sz w:val="24"/>
          <w:szCs w:val="24"/>
        </w:rPr>
        <w:t>3</w:t>
      </w:r>
      <w:r w:rsidR="00EF6472">
        <w:rPr>
          <w:rFonts w:ascii="Times New Roman" w:eastAsia="Arial" w:hAnsi="Times New Roman" w:cs="Times New Roman"/>
          <w:sz w:val="24"/>
          <w:szCs w:val="24"/>
        </w:rPr>
        <w:t>1</w:t>
      </w:r>
    </w:p>
    <w:p w14:paraId="353C2318" w14:textId="77777777" w:rsidR="0029653A" w:rsidRPr="001B7669" w:rsidRDefault="0029653A" w:rsidP="00DE17A3">
      <w:pPr>
        <w:spacing w:after="0" w:line="3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F1B11CE" w14:textId="77777777" w:rsidR="0029653A" w:rsidRPr="001B7669" w:rsidRDefault="0029653A" w:rsidP="001B7669">
      <w:pPr>
        <w:spacing w:after="0" w:line="3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C86ED9E" w14:textId="77777777" w:rsidR="0029653A" w:rsidRPr="001B7669" w:rsidRDefault="0029653A" w:rsidP="001B7669">
      <w:pPr>
        <w:spacing w:after="0" w:line="3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F56A1CF" w14:textId="77777777" w:rsidR="0029653A" w:rsidRPr="001B7669" w:rsidRDefault="0029653A" w:rsidP="001B7669">
      <w:pPr>
        <w:spacing w:after="0" w:line="3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98A731E" w14:textId="77777777" w:rsidR="0029653A" w:rsidRPr="001B7669" w:rsidRDefault="0029653A" w:rsidP="001B7669">
      <w:pPr>
        <w:spacing w:after="0" w:line="3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F6F1578" w14:textId="77777777" w:rsidR="0029653A" w:rsidRPr="001B7669" w:rsidRDefault="0029653A" w:rsidP="001B7669">
      <w:pPr>
        <w:spacing w:after="0" w:line="3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397990D" w14:textId="77777777" w:rsidR="0029653A" w:rsidRPr="001B7669" w:rsidRDefault="0029653A" w:rsidP="001B7669">
      <w:pPr>
        <w:spacing w:after="0" w:line="3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9D75640" w14:textId="77777777" w:rsidR="0029653A" w:rsidRPr="001B7669" w:rsidRDefault="0029653A" w:rsidP="001B7669">
      <w:pPr>
        <w:spacing w:after="0" w:line="3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5149683" w14:textId="77777777" w:rsidR="0029653A" w:rsidRPr="001B7669" w:rsidRDefault="0029653A" w:rsidP="001B7669">
      <w:pPr>
        <w:spacing w:after="0" w:line="3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1DF0172" w14:textId="77777777" w:rsidR="0029653A" w:rsidRPr="001B7669" w:rsidRDefault="0029653A" w:rsidP="001B7669">
      <w:pPr>
        <w:spacing w:after="0" w:line="3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34754CC" w14:textId="77777777" w:rsidR="0029653A" w:rsidRPr="001B7669" w:rsidRDefault="0029653A" w:rsidP="001B7669">
      <w:pPr>
        <w:spacing w:after="0" w:line="3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28CDC8C" w14:textId="77777777" w:rsidR="0029653A" w:rsidRPr="001B7669" w:rsidRDefault="0029653A" w:rsidP="001B7669">
      <w:pPr>
        <w:spacing w:after="0" w:line="3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0F59071" w14:textId="77777777" w:rsidR="0029653A" w:rsidRPr="001B7669" w:rsidRDefault="0029653A" w:rsidP="001B7669">
      <w:pPr>
        <w:spacing w:after="0" w:line="3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7B337FD" w14:textId="77777777" w:rsidR="0029653A" w:rsidRPr="001B7669" w:rsidRDefault="0029653A" w:rsidP="001B7669">
      <w:pPr>
        <w:spacing w:after="0" w:line="3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177B5E8" w14:textId="77777777" w:rsidR="0029653A" w:rsidRPr="001B7669" w:rsidRDefault="0029653A" w:rsidP="001B7669">
      <w:pPr>
        <w:spacing w:after="0" w:line="3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88A6CAE" w14:textId="77777777" w:rsidR="0029653A" w:rsidRPr="001B7669" w:rsidRDefault="0029653A" w:rsidP="001B7669">
      <w:pPr>
        <w:spacing w:after="0" w:line="3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1784286" w14:textId="77777777" w:rsidR="0029653A" w:rsidRPr="001B7669" w:rsidRDefault="0029653A" w:rsidP="001B7669">
      <w:pPr>
        <w:spacing w:after="0" w:line="3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D9CFD80" w14:textId="77777777" w:rsidR="0029653A" w:rsidRPr="001B7669" w:rsidRDefault="0029653A" w:rsidP="001B7669">
      <w:pPr>
        <w:spacing w:after="0" w:line="3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AB5E3D9" w14:textId="77777777" w:rsidR="0029653A" w:rsidRPr="001B7669" w:rsidRDefault="0029653A" w:rsidP="001B7669">
      <w:pPr>
        <w:spacing w:after="0" w:line="3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2EF2FF8F" w14:textId="77777777" w:rsidR="0029653A" w:rsidRPr="001B7669" w:rsidRDefault="0029653A" w:rsidP="001B7669">
      <w:pPr>
        <w:spacing w:after="0" w:line="3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B42D103" w14:textId="77777777" w:rsidR="0029653A" w:rsidRPr="001B7669" w:rsidRDefault="0029653A" w:rsidP="001B7669">
      <w:pPr>
        <w:spacing w:after="0" w:line="32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sectPr w:rsidR="0029653A" w:rsidRPr="001B7669" w:rsidSect="00ED76D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0CF51" w14:textId="77777777" w:rsidR="00B5295F" w:rsidRDefault="00B5295F" w:rsidP="00CB6CC7">
      <w:pPr>
        <w:spacing w:after="0" w:line="240" w:lineRule="auto"/>
      </w:pPr>
      <w:r>
        <w:separator/>
      </w:r>
    </w:p>
  </w:endnote>
  <w:endnote w:type="continuationSeparator" w:id="0">
    <w:p w14:paraId="70445779" w14:textId="77777777" w:rsidR="00B5295F" w:rsidRDefault="00B5295F" w:rsidP="00CB6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Calibri"/>
    <w:charset w:val="EE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NewRoman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209047"/>
      <w:docPartObj>
        <w:docPartGallery w:val="Page Numbers (Bottom of Page)"/>
        <w:docPartUnique/>
      </w:docPartObj>
    </w:sdtPr>
    <w:sdtContent>
      <w:p w14:paraId="404C8FA9" w14:textId="77777777" w:rsidR="00AA1C90" w:rsidRDefault="00027266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0581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14:paraId="54300BC8" w14:textId="77777777" w:rsidR="00AA1C90" w:rsidRDefault="00AA1C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41A99" w14:textId="77777777" w:rsidR="00B5295F" w:rsidRDefault="00B5295F" w:rsidP="00CB6CC7">
      <w:pPr>
        <w:spacing w:after="0" w:line="240" w:lineRule="auto"/>
      </w:pPr>
      <w:r>
        <w:separator/>
      </w:r>
    </w:p>
  </w:footnote>
  <w:footnote w:type="continuationSeparator" w:id="0">
    <w:p w14:paraId="668F2A10" w14:textId="77777777" w:rsidR="00B5295F" w:rsidRDefault="00B5295F" w:rsidP="00CB6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28D26E44"/>
    <w:lvl w:ilvl="0">
      <w:start w:val="1"/>
      <w:numFmt w:val="decimal"/>
      <w:lvlText w:val=" 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211"/>
        </w:tabs>
        <w:ind w:left="1211" w:hanging="360"/>
      </w:pPr>
      <w:rPr>
        <w:color w:val="auto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5"/>
    <w:multiLevelType w:val="multilevel"/>
    <w:tmpl w:val="00000002"/>
    <w:lvl w:ilvl="0">
      <w:start w:val="1"/>
      <w:numFmt w:val="decimal"/>
      <w:lvlText w:val=" 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211"/>
        </w:tabs>
        <w:ind w:left="1211" w:hanging="360"/>
      </w:p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D"/>
    <w:multiLevelType w:val="multilevel"/>
    <w:tmpl w:val="00000002"/>
    <w:numStyleLink w:val="Styl1"/>
  </w:abstractNum>
  <w:abstractNum w:abstractNumId="3" w15:restartNumberingAfterBreak="0">
    <w:nsid w:val="0000003E"/>
    <w:multiLevelType w:val="multilevel"/>
    <w:tmpl w:val="0000003E"/>
    <w:name w:val="WW8Num62"/>
    <w:lvl w:ilvl="0">
      <w:start w:val="1"/>
      <w:numFmt w:val="decimal"/>
      <w:lvlText w:val=" 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 %2)"/>
      <w:lvlJc w:val="left"/>
      <w:pPr>
        <w:tabs>
          <w:tab w:val="num" w:pos="928"/>
        </w:tabs>
        <w:ind w:left="928" w:hanging="360"/>
      </w:p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4" w15:restartNumberingAfterBreak="0">
    <w:nsid w:val="00000041"/>
    <w:multiLevelType w:val="multilevel"/>
    <w:tmpl w:val="00000041"/>
    <w:name w:val="WW8Num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3B556C8"/>
    <w:multiLevelType w:val="hybridMultilevel"/>
    <w:tmpl w:val="06BCAA2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54B3DF3"/>
    <w:multiLevelType w:val="hybridMultilevel"/>
    <w:tmpl w:val="FD14AEC6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06EE0D47"/>
    <w:multiLevelType w:val="hybridMultilevel"/>
    <w:tmpl w:val="FDF422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E03801"/>
    <w:multiLevelType w:val="hybridMultilevel"/>
    <w:tmpl w:val="6F3E1A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007C3C"/>
    <w:multiLevelType w:val="hybridMultilevel"/>
    <w:tmpl w:val="DCAA11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A00C0C"/>
    <w:multiLevelType w:val="hybridMultilevel"/>
    <w:tmpl w:val="35B821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B95338"/>
    <w:multiLevelType w:val="hybridMultilevel"/>
    <w:tmpl w:val="8238FD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B40F5C"/>
    <w:multiLevelType w:val="hybridMultilevel"/>
    <w:tmpl w:val="F0D6F4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5C27AC"/>
    <w:multiLevelType w:val="hybridMultilevel"/>
    <w:tmpl w:val="527CCD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02161B"/>
    <w:multiLevelType w:val="hybridMultilevel"/>
    <w:tmpl w:val="9184F7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602890"/>
    <w:multiLevelType w:val="hybridMultilevel"/>
    <w:tmpl w:val="16F4F8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D2577C"/>
    <w:multiLevelType w:val="hybridMultilevel"/>
    <w:tmpl w:val="55BEA9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0C059B"/>
    <w:multiLevelType w:val="hybridMultilevel"/>
    <w:tmpl w:val="6778FB40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7490D9E"/>
    <w:multiLevelType w:val="hybridMultilevel"/>
    <w:tmpl w:val="319804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2E73DA"/>
    <w:multiLevelType w:val="hybridMultilevel"/>
    <w:tmpl w:val="8602759A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25C613B"/>
    <w:multiLevelType w:val="hybridMultilevel"/>
    <w:tmpl w:val="C2D861C8"/>
    <w:lvl w:ilvl="0" w:tplc="FD7643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3937617"/>
    <w:multiLevelType w:val="hybridMultilevel"/>
    <w:tmpl w:val="611A7620"/>
    <w:lvl w:ilvl="0" w:tplc="1E1ED04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45356F"/>
    <w:multiLevelType w:val="hybridMultilevel"/>
    <w:tmpl w:val="2984F8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C824F6"/>
    <w:multiLevelType w:val="hybridMultilevel"/>
    <w:tmpl w:val="5EDC82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82276A"/>
    <w:multiLevelType w:val="hybridMultilevel"/>
    <w:tmpl w:val="6F06D54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2E93760A"/>
    <w:multiLevelType w:val="hybridMultilevel"/>
    <w:tmpl w:val="3ECEEC0A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2EE829E2"/>
    <w:multiLevelType w:val="hybridMultilevel"/>
    <w:tmpl w:val="42A2AA7C"/>
    <w:lvl w:ilvl="0" w:tplc="9D72AD78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05C6629"/>
    <w:multiLevelType w:val="hybridMultilevel"/>
    <w:tmpl w:val="E33CFD72"/>
    <w:lvl w:ilvl="0" w:tplc="B2D64FF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9712CF"/>
    <w:multiLevelType w:val="hybridMultilevel"/>
    <w:tmpl w:val="628CEFD4"/>
    <w:lvl w:ilvl="0" w:tplc="05004E18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2A821BE"/>
    <w:multiLevelType w:val="hybridMultilevel"/>
    <w:tmpl w:val="49C0D5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4596757"/>
    <w:multiLevelType w:val="hybridMultilevel"/>
    <w:tmpl w:val="805CD81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35F241F3"/>
    <w:multiLevelType w:val="hybridMultilevel"/>
    <w:tmpl w:val="E41E0D7C"/>
    <w:lvl w:ilvl="0" w:tplc="8A5ECAA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36EA6458"/>
    <w:multiLevelType w:val="hybridMultilevel"/>
    <w:tmpl w:val="EDFECE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8F54BCC"/>
    <w:multiLevelType w:val="hybridMultilevel"/>
    <w:tmpl w:val="2688887A"/>
    <w:lvl w:ilvl="0" w:tplc="87BCAE4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B113267"/>
    <w:multiLevelType w:val="hybridMultilevel"/>
    <w:tmpl w:val="CB8659A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3C251B33"/>
    <w:multiLevelType w:val="hybridMultilevel"/>
    <w:tmpl w:val="72D6D5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4E129F"/>
    <w:multiLevelType w:val="hybridMultilevel"/>
    <w:tmpl w:val="853E12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D88519E"/>
    <w:multiLevelType w:val="hybridMultilevel"/>
    <w:tmpl w:val="DBAA87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EE76C8B"/>
    <w:multiLevelType w:val="hybridMultilevel"/>
    <w:tmpl w:val="A49205DC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42270A28"/>
    <w:multiLevelType w:val="multilevel"/>
    <w:tmpl w:val="27D0A028"/>
    <w:lvl w:ilvl="0">
      <w:start w:val="1"/>
      <w:numFmt w:val="decimal"/>
      <w:lvlText w:val=" 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211"/>
        </w:tabs>
        <w:ind w:left="1211" w:hanging="360"/>
      </w:pPr>
      <w:rPr>
        <w:b w:val="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40" w15:restartNumberingAfterBreak="0">
    <w:nsid w:val="44A77DB1"/>
    <w:multiLevelType w:val="hybridMultilevel"/>
    <w:tmpl w:val="CF1849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4BD5036"/>
    <w:multiLevelType w:val="hybridMultilevel"/>
    <w:tmpl w:val="E42026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99A5878"/>
    <w:multiLevelType w:val="hybridMultilevel"/>
    <w:tmpl w:val="5FDA9406"/>
    <w:lvl w:ilvl="0" w:tplc="74A4236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CCD218A"/>
    <w:multiLevelType w:val="hybridMultilevel"/>
    <w:tmpl w:val="A7C00EA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50CA2180"/>
    <w:multiLevelType w:val="hybridMultilevel"/>
    <w:tmpl w:val="CDBE65FE"/>
    <w:lvl w:ilvl="0" w:tplc="7116BCAC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15C720A"/>
    <w:multiLevelType w:val="hybridMultilevel"/>
    <w:tmpl w:val="610C70BE"/>
    <w:lvl w:ilvl="0" w:tplc="18D88F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163135E"/>
    <w:multiLevelType w:val="hybridMultilevel"/>
    <w:tmpl w:val="71ECF6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3300E6C"/>
    <w:multiLevelType w:val="hybridMultilevel"/>
    <w:tmpl w:val="0636A69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54451A47"/>
    <w:multiLevelType w:val="hybridMultilevel"/>
    <w:tmpl w:val="BC464EE6"/>
    <w:lvl w:ilvl="0" w:tplc="166EEEC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9265C83"/>
    <w:multiLevelType w:val="hybridMultilevel"/>
    <w:tmpl w:val="5B52D082"/>
    <w:lvl w:ilvl="0" w:tplc="62688608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0" w15:restartNumberingAfterBreak="0">
    <w:nsid w:val="59282DD5"/>
    <w:multiLevelType w:val="hybridMultilevel"/>
    <w:tmpl w:val="E3C4699E"/>
    <w:lvl w:ilvl="0" w:tplc="54AA5A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A3A2900"/>
    <w:multiLevelType w:val="hybridMultilevel"/>
    <w:tmpl w:val="CF8A5FB4"/>
    <w:lvl w:ilvl="0" w:tplc="0AACD4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D1D7B99"/>
    <w:multiLevelType w:val="hybridMultilevel"/>
    <w:tmpl w:val="00A8A16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5E815687"/>
    <w:multiLevelType w:val="multilevel"/>
    <w:tmpl w:val="00000002"/>
    <w:styleLink w:val="Styl1"/>
    <w:lvl w:ilvl="0">
      <w:start w:val="1"/>
      <w:numFmt w:val="decimal"/>
      <w:lvlText w:val=" 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211"/>
        </w:tabs>
        <w:ind w:left="1211" w:hanging="360"/>
      </w:p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 w:hint="default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54" w15:restartNumberingAfterBreak="0">
    <w:nsid w:val="65105CCA"/>
    <w:multiLevelType w:val="hybridMultilevel"/>
    <w:tmpl w:val="10060F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53D262D"/>
    <w:multiLevelType w:val="multilevel"/>
    <w:tmpl w:val="00000002"/>
    <w:lvl w:ilvl="0">
      <w:start w:val="1"/>
      <w:numFmt w:val="decimal"/>
      <w:lvlText w:val=" 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85"/>
        </w:tabs>
        <w:ind w:left="785" w:hanging="360"/>
      </w:pPr>
    </w:lvl>
    <w:lvl w:ilvl="2">
      <w:start w:val="1"/>
      <w:numFmt w:val="bullet"/>
      <w:lvlText w:val=""/>
      <w:lvlJc w:val="left"/>
      <w:pPr>
        <w:tabs>
          <w:tab w:val="num" w:pos="1014"/>
        </w:tabs>
        <w:ind w:left="1014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374"/>
        </w:tabs>
        <w:ind w:left="1374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1734"/>
        </w:tabs>
        <w:ind w:left="1734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094"/>
        </w:tabs>
        <w:ind w:left="2094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454"/>
        </w:tabs>
        <w:ind w:left="2454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2814"/>
        </w:tabs>
        <w:ind w:left="2814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174"/>
        </w:tabs>
        <w:ind w:left="3174" w:hanging="360"/>
      </w:pPr>
      <w:rPr>
        <w:rFonts w:ascii="Symbol" w:hAnsi="Symbol" w:cs="StarSymbol"/>
        <w:sz w:val="18"/>
        <w:szCs w:val="18"/>
      </w:rPr>
    </w:lvl>
  </w:abstractNum>
  <w:abstractNum w:abstractNumId="56" w15:restartNumberingAfterBreak="0">
    <w:nsid w:val="68457776"/>
    <w:multiLevelType w:val="hybridMultilevel"/>
    <w:tmpl w:val="887C61AA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7" w15:restartNumberingAfterBreak="0">
    <w:nsid w:val="692747FB"/>
    <w:multiLevelType w:val="hybridMultilevel"/>
    <w:tmpl w:val="5DB8F42A"/>
    <w:lvl w:ilvl="0" w:tplc="2B6EA03A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6FA56FA8"/>
    <w:multiLevelType w:val="hybridMultilevel"/>
    <w:tmpl w:val="EDC2E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1411800"/>
    <w:multiLevelType w:val="hybridMultilevel"/>
    <w:tmpl w:val="16F4F8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2794CAD"/>
    <w:multiLevelType w:val="hybridMultilevel"/>
    <w:tmpl w:val="0B344D8E"/>
    <w:lvl w:ilvl="0" w:tplc="B07AC4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73920650"/>
    <w:multiLevelType w:val="hybridMultilevel"/>
    <w:tmpl w:val="346ED8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61F6729"/>
    <w:multiLevelType w:val="hybridMultilevel"/>
    <w:tmpl w:val="D7E2709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7193B4E"/>
    <w:multiLevelType w:val="hybridMultilevel"/>
    <w:tmpl w:val="C46E63CE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4" w15:restartNumberingAfterBreak="0">
    <w:nsid w:val="77C62E1F"/>
    <w:multiLevelType w:val="hybridMultilevel"/>
    <w:tmpl w:val="335A7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90B65F9"/>
    <w:multiLevelType w:val="hybridMultilevel"/>
    <w:tmpl w:val="44E6A3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79186A0D"/>
    <w:multiLevelType w:val="hybridMultilevel"/>
    <w:tmpl w:val="604CCC02"/>
    <w:lvl w:ilvl="0" w:tplc="619E4E8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9C13352"/>
    <w:multiLevelType w:val="hybridMultilevel"/>
    <w:tmpl w:val="1EEC93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A893B49"/>
    <w:multiLevelType w:val="hybridMultilevel"/>
    <w:tmpl w:val="1F8E07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C2F6CE4"/>
    <w:multiLevelType w:val="hybridMultilevel"/>
    <w:tmpl w:val="6A5CB5CC"/>
    <w:lvl w:ilvl="0" w:tplc="42E49E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C4B169B"/>
    <w:multiLevelType w:val="hybridMultilevel"/>
    <w:tmpl w:val="C994DACE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1" w15:restartNumberingAfterBreak="0">
    <w:nsid w:val="7C8B39E7"/>
    <w:multiLevelType w:val="hybridMultilevel"/>
    <w:tmpl w:val="F1D4DA00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2" w15:restartNumberingAfterBreak="0">
    <w:nsid w:val="7F9A1D2D"/>
    <w:multiLevelType w:val="hybridMultilevel"/>
    <w:tmpl w:val="083E79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FD02AE5"/>
    <w:multiLevelType w:val="hybridMultilevel"/>
    <w:tmpl w:val="AA5E8D0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38656223">
    <w:abstractNumId w:val="9"/>
  </w:num>
  <w:num w:numId="2" w16cid:durableId="1501658368">
    <w:abstractNumId w:val="49"/>
  </w:num>
  <w:num w:numId="3" w16cid:durableId="997613600">
    <w:abstractNumId w:val="30"/>
  </w:num>
  <w:num w:numId="4" w16cid:durableId="1601991761">
    <w:abstractNumId w:val="25"/>
  </w:num>
  <w:num w:numId="5" w16cid:durableId="1104955279">
    <w:abstractNumId w:val="42"/>
  </w:num>
  <w:num w:numId="6" w16cid:durableId="259026055">
    <w:abstractNumId w:val="17"/>
  </w:num>
  <w:num w:numId="7" w16cid:durableId="1188642908">
    <w:abstractNumId w:val="66"/>
  </w:num>
  <w:num w:numId="8" w16cid:durableId="1574046511">
    <w:abstractNumId w:val="43"/>
  </w:num>
  <w:num w:numId="9" w16cid:durableId="1523664916">
    <w:abstractNumId w:val="50"/>
  </w:num>
  <w:num w:numId="10" w16cid:durableId="422606528">
    <w:abstractNumId w:val="73"/>
  </w:num>
  <w:num w:numId="11" w16cid:durableId="1343508905">
    <w:abstractNumId w:val="28"/>
  </w:num>
  <w:num w:numId="12" w16cid:durableId="1939216461">
    <w:abstractNumId w:val="5"/>
  </w:num>
  <w:num w:numId="13" w16cid:durableId="594674354">
    <w:abstractNumId w:val="44"/>
  </w:num>
  <w:num w:numId="14" w16cid:durableId="1771731428">
    <w:abstractNumId w:val="24"/>
  </w:num>
  <w:num w:numId="15" w16cid:durableId="671176175">
    <w:abstractNumId w:val="29"/>
  </w:num>
  <w:num w:numId="16" w16cid:durableId="1249845754">
    <w:abstractNumId w:val="7"/>
  </w:num>
  <w:num w:numId="17" w16cid:durableId="540631412">
    <w:abstractNumId w:val="12"/>
  </w:num>
  <w:num w:numId="18" w16cid:durableId="1754857880">
    <w:abstractNumId w:val="36"/>
  </w:num>
  <w:num w:numId="19" w16cid:durableId="1273198123">
    <w:abstractNumId w:val="32"/>
  </w:num>
  <w:num w:numId="20" w16cid:durableId="1372850338">
    <w:abstractNumId w:val="69"/>
  </w:num>
  <w:num w:numId="21" w16cid:durableId="1378240584">
    <w:abstractNumId w:val="45"/>
  </w:num>
  <w:num w:numId="22" w16cid:durableId="1396860001">
    <w:abstractNumId w:val="57"/>
  </w:num>
  <w:num w:numId="23" w16cid:durableId="318114148">
    <w:abstractNumId w:val="70"/>
  </w:num>
  <w:num w:numId="24" w16cid:durableId="342778581">
    <w:abstractNumId w:val="20"/>
  </w:num>
  <w:num w:numId="25" w16cid:durableId="24254600">
    <w:abstractNumId w:val="38"/>
  </w:num>
  <w:num w:numId="26" w16cid:durableId="1848212408">
    <w:abstractNumId w:val="33"/>
  </w:num>
  <w:num w:numId="27" w16cid:durableId="73747402">
    <w:abstractNumId w:val="62"/>
  </w:num>
  <w:num w:numId="28" w16cid:durableId="1555970566">
    <w:abstractNumId w:val="21"/>
  </w:num>
  <w:num w:numId="29" w16cid:durableId="20282303">
    <w:abstractNumId w:val="19"/>
  </w:num>
  <w:num w:numId="30" w16cid:durableId="1481118697">
    <w:abstractNumId w:val="27"/>
  </w:num>
  <w:num w:numId="31" w16cid:durableId="1141844099">
    <w:abstractNumId w:val="8"/>
  </w:num>
  <w:num w:numId="32" w16cid:durableId="45496537">
    <w:abstractNumId w:val="64"/>
  </w:num>
  <w:num w:numId="33" w16cid:durableId="1423646727">
    <w:abstractNumId w:val="18"/>
  </w:num>
  <w:num w:numId="34" w16cid:durableId="105196916">
    <w:abstractNumId w:val="34"/>
  </w:num>
  <w:num w:numId="35" w16cid:durableId="1255743855">
    <w:abstractNumId w:val="59"/>
  </w:num>
  <w:num w:numId="36" w16cid:durableId="1570574588">
    <w:abstractNumId w:val="15"/>
  </w:num>
  <w:num w:numId="37" w16cid:durableId="1320304532">
    <w:abstractNumId w:val="47"/>
  </w:num>
  <w:num w:numId="38" w16cid:durableId="1820225358">
    <w:abstractNumId w:val="23"/>
  </w:num>
  <w:num w:numId="39" w16cid:durableId="880093643">
    <w:abstractNumId w:val="46"/>
  </w:num>
  <w:num w:numId="40" w16cid:durableId="1515999858">
    <w:abstractNumId w:val="65"/>
  </w:num>
  <w:num w:numId="41" w16cid:durableId="1487014541">
    <w:abstractNumId w:val="72"/>
  </w:num>
  <w:num w:numId="42" w16cid:durableId="1202328772">
    <w:abstractNumId w:val="37"/>
  </w:num>
  <w:num w:numId="43" w16cid:durableId="1458136961">
    <w:abstractNumId w:val="11"/>
  </w:num>
  <w:num w:numId="44" w16cid:durableId="997533192">
    <w:abstractNumId w:val="22"/>
  </w:num>
  <w:num w:numId="45" w16cid:durableId="1821339327">
    <w:abstractNumId w:val="68"/>
  </w:num>
  <w:num w:numId="46" w16cid:durableId="1815491617">
    <w:abstractNumId w:val="14"/>
  </w:num>
  <w:num w:numId="47" w16cid:durableId="763770545">
    <w:abstractNumId w:val="35"/>
  </w:num>
  <w:num w:numId="48" w16cid:durableId="197857976">
    <w:abstractNumId w:val="13"/>
  </w:num>
  <w:num w:numId="49" w16cid:durableId="817304052">
    <w:abstractNumId w:val="52"/>
  </w:num>
  <w:num w:numId="50" w16cid:durableId="1554344723">
    <w:abstractNumId w:val="0"/>
  </w:num>
  <w:num w:numId="51" w16cid:durableId="10183346">
    <w:abstractNumId w:val="1"/>
  </w:num>
  <w:num w:numId="52" w16cid:durableId="1813405949">
    <w:abstractNumId w:val="55"/>
  </w:num>
  <w:num w:numId="53" w16cid:durableId="336423634">
    <w:abstractNumId w:val="39"/>
  </w:num>
  <w:num w:numId="54" w16cid:durableId="1891651231">
    <w:abstractNumId w:val="40"/>
  </w:num>
  <w:num w:numId="55" w16cid:durableId="291598554">
    <w:abstractNumId w:val="16"/>
  </w:num>
  <w:num w:numId="56" w16cid:durableId="888223408">
    <w:abstractNumId w:val="41"/>
  </w:num>
  <w:num w:numId="57" w16cid:durableId="217668248">
    <w:abstractNumId w:val="10"/>
  </w:num>
  <w:num w:numId="58" w16cid:durableId="327170515">
    <w:abstractNumId w:val="67"/>
  </w:num>
  <w:num w:numId="59" w16cid:durableId="322586897">
    <w:abstractNumId w:val="60"/>
  </w:num>
  <w:num w:numId="60" w16cid:durableId="1351953561">
    <w:abstractNumId w:val="31"/>
  </w:num>
  <w:num w:numId="61" w16cid:durableId="821853981">
    <w:abstractNumId w:val="26"/>
  </w:num>
  <w:num w:numId="62" w16cid:durableId="1622153536">
    <w:abstractNumId w:val="48"/>
  </w:num>
  <w:num w:numId="63" w16cid:durableId="217480530">
    <w:abstractNumId w:val="71"/>
  </w:num>
  <w:num w:numId="64" w16cid:durableId="1311713690">
    <w:abstractNumId w:val="54"/>
  </w:num>
  <w:num w:numId="65" w16cid:durableId="134763822">
    <w:abstractNumId w:val="63"/>
  </w:num>
  <w:num w:numId="66" w16cid:durableId="1099059928">
    <w:abstractNumId w:val="61"/>
  </w:num>
  <w:num w:numId="67" w16cid:durableId="186911170">
    <w:abstractNumId w:val="56"/>
  </w:num>
  <w:num w:numId="68" w16cid:durableId="424149497">
    <w:abstractNumId w:val="6"/>
  </w:num>
  <w:num w:numId="69" w16cid:durableId="1680621990">
    <w:abstractNumId w:val="51"/>
  </w:num>
  <w:num w:numId="70" w16cid:durableId="11423818">
    <w:abstractNumId w:val="2"/>
  </w:num>
  <w:num w:numId="71" w16cid:durableId="373193572">
    <w:abstractNumId w:val="53"/>
  </w:num>
  <w:num w:numId="72" w16cid:durableId="2043893289">
    <w:abstractNumId w:val="58"/>
  </w:num>
  <w:num w:numId="73" w16cid:durableId="1601832231">
    <w:abstractNumId w:val="3"/>
  </w:num>
  <w:num w:numId="74" w16cid:durableId="715275815">
    <w:abstractNumId w:val="4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5F5"/>
    <w:rsid w:val="000050C4"/>
    <w:rsid w:val="00027266"/>
    <w:rsid w:val="000302CF"/>
    <w:rsid w:val="00056FAF"/>
    <w:rsid w:val="0006535B"/>
    <w:rsid w:val="00066490"/>
    <w:rsid w:val="000858D3"/>
    <w:rsid w:val="00087EE0"/>
    <w:rsid w:val="000912F1"/>
    <w:rsid w:val="00091C50"/>
    <w:rsid w:val="000A33F5"/>
    <w:rsid w:val="000A76D5"/>
    <w:rsid w:val="000B0074"/>
    <w:rsid w:val="000B46CF"/>
    <w:rsid w:val="000C02C5"/>
    <w:rsid w:val="000F2F32"/>
    <w:rsid w:val="001338C3"/>
    <w:rsid w:val="001653F8"/>
    <w:rsid w:val="0018390D"/>
    <w:rsid w:val="00191F8E"/>
    <w:rsid w:val="0019534F"/>
    <w:rsid w:val="001954BC"/>
    <w:rsid w:val="001A26AB"/>
    <w:rsid w:val="001A2E7C"/>
    <w:rsid w:val="001A3DE7"/>
    <w:rsid w:val="001A586F"/>
    <w:rsid w:val="001B0FB2"/>
    <w:rsid w:val="001B24DA"/>
    <w:rsid w:val="001B62A2"/>
    <w:rsid w:val="001B7669"/>
    <w:rsid w:val="001F071F"/>
    <w:rsid w:val="002132D7"/>
    <w:rsid w:val="00226DBE"/>
    <w:rsid w:val="00261BCD"/>
    <w:rsid w:val="0029653A"/>
    <w:rsid w:val="0029780C"/>
    <w:rsid w:val="002A0E87"/>
    <w:rsid w:val="002A48AE"/>
    <w:rsid w:val="002B0FCD"/>
    <w:rsid w:val="00305229"/>
    <w:rsid w:val="00316E4E"/>
    <w:rsid w:val="0032777D"/>
    <w:rsid w:val="00333BBD"/>
    <w:rsid w:val="00337D8C"/>
    <w:rsid w:val="00355405"/>
    <w:rsid w:val="00366931"/>
    <w:rsid w:val="0037079D"/>
    <w:rsid w:val="003924AD"/>
    <w:rsid w:val="003B6970"/>
    <w:rsid w:val="003C7249"/>
    <w:rsid w:val="003E5D38"/>
    <w:rsid w:val="003F5B30"/>
    <w:rsid w:val="0042123F"/>
    <w:rsid w:val="00433A62"/>
    <w:rsid w:val="00436389"/>
    <w:rsid w:val="00440C68"/>
    <w:rsid w:val="004446A7"/>
    <w:rsid w:val="004625D3"/>
    <w:rsid w:val="0046663B"/>
    <w:rsid w:val="00467E42"/>
    <w:rsid w:val="00487040"/>
    <w:rsid w:val="00490282"/>
    <w:rsid w:val="004B0B91"/>
    <w:rsid w:val="004B5FB1"/>
    <w:rsid w:val="004B7C26"/>
    <w:rsid w:val="004C397A"/>
    <w:rsid w:val="004E500B"/>
    <w:rsid w:val="00506CC3"/>
    <w:rsid w:val="00520B3A"/>
    <w:rsid w:val="005341B7"/>
    <w:rsid w:val="0056066D"/>
    <w:rsid w:val="0057297D"/>
    <w:rsid w:val="00583625"/>
    <w:rsid w:val="005A3238"/>
    <w:rsid w:val="005B276F"/>
    <w:rsid w:val="005C2381"/>
    <w:rsid w:val="005D0FDA"/>
    <w:rsid w:val="005E4B09"/>
    <w:rsid w:val="005F136E"/>
    <w:rsid w:val="005F2229"/>
    <w:rsid w:val="005F7BF0"/>
    <w:rsid w:val="006125F5"/>
    <w:rsid w:val="00631810"/>
    <w:rsid w:val="00642877"/>
    <w:rsid w:val="00644100"/>
    <w:rsid w:val="00650990"/>
    <w:rsid w:val="00671D3F"/>
    <w:rsid w:val="0067263F"/>
    <w:rsid w:val="00675222"/>
    <w:rsid w:val="00687714"/>
    <w:rsid w:val="006A762A"/>
    <w:rsid w:val="006C2129"/>
    <w:rsid w:val="006C2751"/>
    <w:rsid w:val="006C2D25"/>
    <w:rsid w:val="006C5F51"/>
    <w:rsid w:val="006E30C2"/>
    <w:rsid w:val="00735F6F"/>
    <w:rsid w:val="00740581"/>
    <w:rsid w:val="00742B1C"/>
    <w:rsid w:val="00744278"/>
    <w:rsid w:val="007511A0"/>
    <w:rsid w:val="00757FC8"/>
    <w:rsid w:val="00763650"/>
    <w:rsid w:val="007646D5"/>
    <w:rsid w:val="007B0C28"/>
    <w:rsid w:val="007B6006"/>
    <w:rsid w:val="007D099B"/>
    <w:rsid w:val="008002CD"/>
    <w:rsid w:val="00833A13"/>
    <w:rsid w:val="008446ED"/>
    <w:rsid w:val="008611D9"/>
    <w:rsid w:val="00870BDE"/>
    <w:rsid w:val="00880B94"/>
    <w:rsid w:val="0088379C"/>
    <w:rsid w:val="0088484A"/>
    <w:rsid w:val="00885087"/>
    <w:rsid w:val="008B674E"/>
    <w:rsid w:val="008D0597"/>
    <w:rsid w:val="008E085D"/>
    <w:rsid w:val="008E2D21"/>
    <w:rsid w:val="008F0586"/>
    <w:rsid w:val="008F55C4"/>
    <w:rsid w:val="008F72DF"/>
    <w:rsid w:val="00901216"/>
    <w:rsid w:val="00905EF6"/>
    <w:rsid w:val="009125C6"/>
    <w:rsid w:val="00914257"/>
    <w:rsid w:val="00926AC5"/>
    <w:rsid w:val="00941143"/>
    <w:rsid w:val="00947EF7"/>
    <w:rsid w:val="009569C7"/>
    <w:rsid w:val="00971D87"/>
    <w:rsid w:val="00975121"/>
    <w:rsid w:val="009767B2"/>
    <w:rsid w:val="00993267"/>
    <w:rsid w:val="0099734C"/>
    <w:rsid w:val="009A7BE1"/>
    <w:rsid w:val="009B2940"/>
    <w:rsid w:val="009F52C2"/>
    <w:rsid w:val="009F7E36"/>
    <w:rsid w:val="00A24F35"/>
    <w:rsid w:val="00A310CC"/>
    <w:rsid w:val="00A75978"/>
    <w:rsid w:val="00A802FD"/>
    <w:rsid w:val="00A803EE"/>
    <w:rsid w:val="00A955AA"/>
    <w:rsid w:val="00AA1C90"/>
    <w:rsid w:val="00AA2A2F"/>
    <w:rsid w:val="00AA35EA"/>
    <w:rsid w:val="00AB6B18"/>
    <w:rsid w:val="00AC3572"/>
    <w:rsid w:val="00B05D37"/>
    <w:rsid w:val="00B15591"/>
    <w:rsid w:val="00B23633"/>
    <w:rsid w:val="00B247E9"/>
    <w:rsid w:val="00B5295F"/>
    <w:rsid w:val="00B62BA3"/>
    <w:rsid w:val="00B876A9"/>
    <w:rsid w:val="00B9470C"/>
    <w:rsid w:val="00BA29FF"/>
    <w:rsid w:val="00BB5488"/>
    <w:rsid w:val="00BD7E54"/>
    <w:rsid w:val="00BE72F3"/>
    <w:rsid w:val="00C32E36"/>
    <w:rsid w:val="00C43F9B"/>
    <w:rsid w:val="00C50308"/>
    <w:rsid w:val="00C50622"/>
    <w:rsid w:val="00C55F11"/>
    <w:rsid w:val="00C674A0"/>
    <w:rsid w:val="00C71CCF"/>
    <w:rsid w:val="00CA5848"/>
    <w:rsid w:val="00CB6CC7"/>
    <w:rsid w:val="00CC3C33"/>
    <w:rsid w:val="00CD7115"/>
    <w:rsid w:val="00D01E11"/>
    <w:rsid w:val="00D54DE9"/>
    <w:rsid w:val="00D62677"/>
    <w:rsid w:val="00D62C77"/>
    <w:rsid w:val="00D64642"/>
    <w:rsid w:val="00D64F6A"/>
    <w:rsid w:val="00D8544A"/>
    <w:rsid w:val="00D8666F"/>
    <w:rsid w:val="00D957E5"/>
    <w:rsid w:val="00DA5B89"/>
    <w:rsid w:val="00DC1BF4"/>
    <w:rsid w:val="00DC582F"/>
    <w:rsid w:val="00DE17A3"/>
    <w:rsid w:val="00E035BB"/>
    <w:rsid w:val="00E23330"/>
    <w:rsid w:val="00E234CA"/>
    <w:rsid w:val="00E35420"/>
    <w:rsid w:val="00E550DF"/>
    <w:rsid w:val="00E61256"/>
    <w:rsid w:val="00E75C90"/>
    <w:rsid w:val="00E900E3"/>
    <w:rsid w:val="00E94257"/>
    <w:rsid w:val="00E97313"/>
    <w:rsid w:val="00EA2447"/>
    <w:rsid w:val="00EA78E9"/>
    <w:rsid w:val="00ED76D7"/>
    <w:rsid w:val="00EE4BA6"/>
    <w:rsid w:val="00EF5EC6"/>
    <w:rsid w:val="00EF6472"/>
    <w:rsid w:val="00F0150E"/>
    <w:rsid w:val="00F01ED3"/>
    <w:rsid w:val="00F122B0"/>
    <w:rsid w:val="00F21914"/>
    <w:rsid w:val="00F30E56"/>
    <w:rsid w:val="00F36868"/>
    <w:rsid w:val="00F37FA2"/>
    <w:rsid w:val="00F4466E"/>
    <w:rsid w:val="00F54B1E"/>
    <w:rsid w:val="00F95AB6"/>
    <w:rsid w:val="00FA7CC3"/>
    <w:rsid w:val="00FB681E"/>
    <w:rsid w:val="00FC21E8"/>
    <w:rsid w:val="00FC5C66"/>
    <w:rsid w:val="00FC6A9F"/>
    <w:rsid w:val="00FC743E"/>
    <w:rsid w:val="00FD4A19"/>
    <w:rsid w:val="00FD5C41"/>
    <w:rsid w:val="00F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54632"/>
  <w15:docId w15:val="{BC3D8843-8C08-4A77-8A08-9AACD07AE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25F5"/>
  </w:style>
  <w:style w:type="paragraph" w:styleId="Nagwek1">
    <w:name w:val="heading 1"/>
    <w:basedOn w:val="Normalny"/>
    <w:link w:val="Nagwek1Znak"/>
    <w:uiPriority w:val="9"/>
    <w:qFormat/>
    <w:rsid w:val="003554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836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1BC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7E54"/>
    <w:pPr>
      <w:ind w:left="720"/>
      <w:contextualSpacing/>
    </w:pPr>
  </w:style>
  <w:style w:type="paragraph" w:styleId="Bezodstpw">
    <w:name w:val="No Spacing"/>
    <w:uiPriority w:val="1"/>
    <w:qFormat/>
    <w:rsid w:val="00905EF6"/>
    <w:pPr>
      <w:spacing w:after="0" w:line="240" w:lineRule="auto"/>
    </w:pPr>
  </w:style>
  <w:style w:type="paragraph" w:customStyle="1" w:styleId="Nagwek31">
    <w:name w:val="Nagłówek 31"/>
    <w:basedOn w:val="Normalny"/>
    <w:next w:val="Normalny"/>
    <w:rsid w:val="001B7669"/>
    <w:pPr>
      <w:keepNext/>
      <w:widowControl w:val="0"/>
      <w:suppressAutoHyphens/>
      <w:spacing w:after="0" w:line="360" w:lineRule="auto"/>
    </w:pPr>
    <w:rPr>
      <w:rFonts w:ascii="Arial" w:eastAsia="Arial" w:hAnsi="Arial" w:cs="Arial"/>
      <w:kern w:val="1"/>
      <w:sz w:val="27"/>
      <w:szCs w:val="27"/>
      <w:lang w:eastAsia="ar-SA"/>
    </w:rPr>
  </w:style>
  <w:style w:type="paragraph" w:customStyle="1" w:styleId="Nagwek11">
    <w:name w:val="Nagłówek 11"/>
    <w:basedOn w:val="Normalny"/>
    <w:next w:val="Normalny"/>
    <w:rsid w:val="001B7669"/>
    <w:pPr>
      <w:keepNext/>
      <w:widowControl w:val="0"/>
      <w:suppressAutoHyphens/>
      <w:spacing w:after="0" w:line="360" w:lineRule="auto"/>
      <w:jc w:val="both"/>
    </w:pPr>
    <w:rPr>
      <w:rFonts w:ascii="Arial" w:eastAsia="Arial" w:hAnsi="Arial" w:cs="Arial"/>
      <w:kern w:val="1"/>
      <w:sz w:val="27"/>
      <w:szCs w:val="27"/>
      <w:lang w:eastAsia="ar-SA"/>
    </w:rPr>
  </w:style>
  <w:style w:type="paragraph" w:customStyle="1" w:styleId="Nagwek21">
    <w:name w:val="Nagłówek 21"/>
    <w:basedOn w:val="Normalny"/>
    <w:next w:val="Normalny"/>
    <w:rsid w:val="001B7669"/>
    <w:pPr>
      <w:keepNext/>
      <w:widowControl w:val="0"/>
      <w:suppressAutoHyphens/>
      <w:spacing w:after="0" w:line="360" w:lineRule="auto"/>
      <w:jc w:val="center"/>
    </w:pPr>
    <w:rPr>
      <w:rFonts w:ascii="Arial" w:eastAsia="Arial" w:hAnsi="Arial" w:cs="Arial"/>
      <w:kern w:val="1"/>
      <w:sz w:val="27"/>
      <w:szCs w:val="27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35540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1BC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nyWeb">
    <w:name w:val="Normal (Web)"/>
    <w:basedOn w:val="Normalny"/>
    <w:uiPriority w:val="99"/>
    <w:semiHidden/>
    <w:unhideWhenUsed/>
    <w:rsid w:val="00261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maintextcontainer">
    <w:name w:val="maintextcontainer"/>
    <w:basedOn w:val="Normalny"/>
    <w:rsid w:val="00261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Styl1">
    <w:name w:val="Styl1"/>
    <w:uiPriority w:val="99"/>
    <w:rsid w:val="00A955AA"/>
    <w:pPr>
      <w:numPr>
        <w:numId w:val="71"/>
      </w:numPr>
    </w:pPr>
  </w:style>
  <w:style w:type="paragraph" w:styleId="Nagwek">
    <w:name w:val="header"/>
    <w:basedOn w:val="Normalny"/>
    <w:link w:val="NagwekZnak"/>
    <w:uiPriority w:val="99"/>
    <w:semiHidden/>
    <w:unhideWhenUsed/>
    <w:rsid w:val="00CB6C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B6CC7"/>
  </w:style>
  <w:style w:type="paragraph" w:styleId="Stopka">
    <w:name w:val="footer"/>
    <w:basedOn w:val="Normalny"/>
    <w:link w:val="StopkaZnak"/>
    <w:uiPriority w:val="99"/>
    <w:unhideWhenUsed/>
    <w:rsid w:val="00CB6C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6CC7"/>
  </w:style>
  <w:style w:type="character" w:customStyle="1" w:styleId="Nagwek2Znak">
    <w:name w:val="Nagłówek 2 Znak"/>
    <w:basedOn w:val="Domylnaczcionkaakapitu"/>
    <w:link w:val="Nagwek2"/>
    <w:uiPriority w:val="9"/>
    <w:rsid w:val="0058362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1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9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5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2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8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1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7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4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5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5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7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9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8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7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7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6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2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3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4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8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9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7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3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9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2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4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6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4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9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8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8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3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7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27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1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7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2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4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4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0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3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4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1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2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1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6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4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0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5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3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8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8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2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5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9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9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7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4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5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8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1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2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1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5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6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3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7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9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6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4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6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2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11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1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6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0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2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6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63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9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6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9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1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1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4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1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3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9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4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84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7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4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5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4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2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5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5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8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3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6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9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9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3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4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8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0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7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0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6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0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6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5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4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5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5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8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9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0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4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7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56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2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8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0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0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8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9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1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9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8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9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8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5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6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5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46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2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3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3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5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8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1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9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2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9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8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1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6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2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7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59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4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0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1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3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1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1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1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4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2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3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6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7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9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4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2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6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0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5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4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9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3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6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DF47C-79B9-4D82-83F0-D665A6BF4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6781</Words>
  <Characters>40686</Characters>
  <Application>Microsoft Office Word</Application>
  <DocSecurity>0</DocSecurity>
  <Lines>339</Lines>
  <Paragraphs>94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Jarka</dc:creator>
  <cp:lastModifiedBy>Sekretariat</cp:lastModifiedBy>
  <cp:revision>4</cp:revision>
  <cp:lastPrinted>2026-09-10T08:51:00Z</cp:lastPrinted>
  <dcterms:created xsi:type="dcterms:W3CDTF">2026-10-13T09:47:00Z</dcterms:created>
  <dcterms:modified xsi:type="dcterms:W3CDTF">2026-10-13T10:25:00Z</dcterms:modified>
</cp:coreProperties>
</file>