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4AC9" w14:textId="77777777" w:rsidR="00204403" w:rsidRDefault="00204403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8B8D8" w14:textId="047D48CA" w:rsidR="00D83A01" w:rsidRPr="00D83A01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06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D55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3AE7F64F" w14:textId="77777777" w:rsidR="00D83A01" w:rsidRPr="00D83A01" w:rsidRDefault="002D7544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Dyrektora Poradni Psychologiczno – Pedagogicznej w Ozorkowie</w:t>
      </w:r>
    </w:p>
    <w:p w14:paraId="6FE1053F" w14:textId="61DBED24" w:rsidR="00D83A01" w:rsidRPr="00D83A01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4C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D55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602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D5561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D55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14:paraId="26933CD9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920727" w14:textId="77777777" w:rsidR="00D83A01" w:rsidRPr="00D83A01" w:rsidRDefault="00D83A01" w:rsidP="002F3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w sprawie:  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ogłoszenia naboru na</w:t>
      </w:r>
      <w:r w:rsidR="00AE0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wolne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 urzędnicze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36E5">
        <w:rPr>
          <w:rFonts w:ascii="Times New Roman" w:eastAsia="Times New Roman" w:hAnsi="Times New Roman" w:cs="Times New Roman"/>
          <w:b/>
          <w:bCs/>
          <w:sz w:val="24"/>
          <w:szCs w:val="24"/>
        </w:rPr>
        <w:t>referenta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ds. </w:t>
      </w:r>
      <w:proofErr w:type="spellStart"/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administracyjno</w:t>
      </w:r>
      <w:proofErr w:type="spellEnd"/>
      <w:r w:rsidR="002F3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kadrowych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  </w:t>
      </w:r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>Poradni Psychologiczno – Pedagogicznej w Ozorkowie</w:t>
      </w:r>
    </w:p>
    <w:p w14:paraId="72295774" w14:textId="77777777" w:rsidR="00976027" w:rsidRDefault="00D83A01" w:rsidP="00667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Na podstawie art. 11 i art. 13 ustawy z dnia 21 listopada 2008 r. o pracownikach samorządowych (Dz. U. 201</w:t>
      </w:r>
      <w:r w:rsidR="00123E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="00123EB2">
        <w:rPr>
          <w:rFonts w:ascii="Times New Roman" w:eastAsia="Times New Roman" w:hAnsi="Times New Roman" w:cs="Times New Roman"/>
          <w:sz w:val="24"/>
          <w:szCs w:val="24"/>
        </w:rPr>
        <w:t xml:space="preserve">1282 z </w:t>
      </w:r>
      <w:proofErr w:type="spellStart"/>
      <w:r w:rsidR="00123EB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123EB2">
        <w:rPr>
          <w:rFonts w:ascii="Times New Roman" w:eastAsia="Times New Roman" w:hAnsi="Times New Roman" w:cs="Times New Roman"/>
          <w:sz w:val="24"/>
          <w:szCs w:val="24"/>
        </w:rPr>
        <w:t>. zmianami.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0CF9BF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07D5F0ED" w14:textId="77777777" w:rsidR="00D83A01" w:rsidRPr="006674D7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Ogłaszam nabór na wolne stanowisko urzędnicze </w:t>
      </w:r>
      <w:r w:rsidR="007636E5">
        <w:rPr>
          <w:rFonts w:ascii="Times New Roman" w:eastAsia="Times New Roman" w:hAnsi="Times New Roman" w:cs="Times New Roman"/>
          <w:sz w:val="24"/>
          <w:szCs w:val="24"/>
        </w:rPr>
        <w:t>referenta</w:t>
      </w:r>
      <w:r w:rsidR="002F3146">
        <w:rPr>
          <w:rFonts w:ascii="Times New Roman" w:eastAsia="Times New Roman" w:hAnsi="Times New Roman" w:cs="Times New Roman"/>
          <w:sz w:val="24"/>
          <w:szCs w:val="24"/>
        </w:rPr>
        <w:t xml:space="preserve"> ds. </w:t>
      </w:r>
      <w:proofErr w:type="spellStart"/>
      <w:r w:rsidR="002F3146">
        <w:rPr>
          <w:rFonts w:ascii="Times New Roman" w:eastAsia="Times New Roman" w:hAnsi="Times New Roman" w:cs="Times New Roman"/>
          <w:sz w:val="24"/>
          <w:szCs w:val="24"/>
        </w:rPr>
        <w:t>administracyjno</w:t>
      </w:r>
      <w:proofErr w:type="spellEnd"/>
      <w:r w:rsidR="002F3146">
        <w:rPr>
          <w:rFonts w:ascii="Times New Roman" w:eastAsia="Times New Roman" w:hAnsi="Times New Roman" w:cs="Times New Roman"/>
          <w:sz w:val="24"/>
          <w:szCs w:val="24"/>
        </w:rPr>
        <w:t xml:space="preserve"> – kadrowych 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oradni </w:t>
      </w:r>
      <w:r w:rsid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>Psychologiczno</w:t>
      </w:r>
      <w:r w:rsidR="0064651A" w:rsidRPr="006674D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 xml:space="preserve"> Pedagogicznej</w:t>
      </w:r>
      <w:r w:rsidR="0064651A" w:rsidRP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544" w:rsidRPr="006674D7">
        <w:rPr>
          <w:rFonts w:ascii="Times New Roman" w:eastAsia="Times New Roman" w:hAnsi="Times New Roman" w:cs="Times New Roman"/>
          <w:sz w:val="24"/>
          <w:szCs w:val="24"/>
        </w:rPr>
        <w:t xml:space="preserve"> w Ozorkowie.</w:t>
      </w:r>
    </w:p>
    <w:p w14:paraId="35887416" w14:textId="77777777" w:rsidR="00D83A01" w:rsidRPr="00D83A01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Ogłoszenie podaje się do publicznej wiadomości w Biuletynie Informacji Publicznej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>Poradni Psychologiczno – Pedagogicznej w Ozorkowie,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 na stronie </w:t>
      </w:r>
      <w:r w:rsidR="0064651A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internetowej placówki</w:t>
      </w:r>
      <w:r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na tablicy ogłoszeń w budynku </w:t>
      </w:r>
      <w:r w:rsidR="002D7544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Poradni Psychologiczno –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 Pedagogicznej.</w:t>
      </w:r>
    </w:p>
    <w:p w14:paraId="4EDA4E7A" w14:textId="77777777" w:rsidR="00D83A01" w:rsidRPr="0064651A" w:rsidRDefault="00D83A01" w:rsidP="002044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Treść ogłoszenia stanowi załącznik do niniejszego zarządzenia.</w:t>
      </w:r>
    </w:p>
    <w:p w14:paraId="28017A09" w14:textId="77777777"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  2</w:t>
      </w:r>
    </w:p>
    <w:p w14:paraId="5BB36B55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Powołuję Komisję Konkursową  do przeprowadzenia postępowania o naborze w składzie:</w:t>
      </w:r>
    </w:p>
    <w:p w14:paraId="0D298156" w14:textId="783EBE89" w:rsidR="00D83A01" w:rsidRP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Jarosława Kwaśniak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F2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14:paraId="0C537179" w14:textId="1A20946B" w:rsidR="00D83A01" w:rsidRPr="00D83A01" w:rsidRDefault="004D5561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Agata Barzyńska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F2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14:paraId="7834EF64" w14:textId="6EEA9014" w:rsid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Elżbieta Nolbrzak</w:t>
      </w:r>
      <w:r w:rsidR="00514F2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komisji.</w:t>
      </w:r>
    </w:p>
    <w:p w14:paraId="21D0D7A0" w14:textId="5EFC0FEB" w:rsidR="00B23AC7" w:rsidRPr="002F3146" w:rsidRDefault="00B23AC7" w:rsidP="002F31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Honorata Krzewińska </w:t>
      </w:r>
      <w:r w:rsidR="0051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14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członek komisji</w:t>
      </w:r>
    </w:p>
    <w:p w14:paraId="63ECD82F" w14:textId="77777777"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102E72B8" w14:textId="69C1F6BF" w:rsidR="00D83A01" w:rsidRPr="006674D7" w:rsidRDefault="00D83A01" w:rsidP="002044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Komisja Konkursowa zakończy postępowanie konkursowe</w:t>
      </w:r>
      <w:r w:rsidR="00667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BE4CB4"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D5561">
        <w:rPr>
          <w:rFonts w:ascii="Times New Roman" w:eastAsia="Times New Roman" w:hAnsi="Times New Roman" w:cs="Times New Roman"/>
          <w:b/>
          <w:bCs/>
          <w:sz w:val="24"/>
          <w:szCs w:val="24"/>
        </w:rPr>
        <w:t>8 grudni</w:t>
      </w:r>
      <w:r w:rsidR="007636E5"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636E5"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D556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67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Pr="006674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F3C90B" w14:textId="77777777" w:rsidR="00A95588" w:rsidRPr="00D83A01" w:rsidRDefault="00D83A01" w:rsidP="002F31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14:paraId="0374A0CA" w14:textId="77777777"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2C49072D" w14:textId="77777777" w:rsidR="00395D8C" w:rsidRDefault="00395D8C"/>
    <w:sectPr w:rsidR="00395D8C" w:rsidSect="006465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B96"/>
    <w:multiLevelType w:val="multilevel"/>
    <w:tmpl w:val="6580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D77372"/>
    <w:multiLevelType w:val="multilevel"/>
    <w:tmpl w:val="4246E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B14789D"/>
    <w:multiLevelType w:val="multilevel"/>
    <w:tmpl w:val="F7982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18984638">
    <w:abstractNumId w:val="2"/>
  </w:num>
  <w:num w:numId="2" w16cid:durableId="1893535840">
    <w:abstractNumId w:val="0"/>
  </w:num>
  <w:num w:numId="3" w16cid:durableId="1808350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01"/>
    <w:rsid w:val="000D2823"/>
    <w:rsid w:val="00123EB2"/>
    <w:rsid w:val="001F57CB"/>
    <w:rsid w:val="00204403"/>
    <w:rsid w:val="00234C79"/>
    <w:rsid w:val="002D7544"/>
    <w:rsid w:val="002F3146"/>
    <w:rsid w:val="00395D8C"/>
    <w:rsid w:val="003E607B"/>
    <w:rsid w:val="004D5561"/>
    <w:rsid w:val="00514F28"/>
    <w:rsid w:val="0064651A"/>
    <w:rsid w:val="006562CC"/>
    <w:rsid w:val="006674D7"/>
    <w:rsid w:val="007636E5"/>
    <w:rsid w:val="00806F26"/>
    <w:rsid w:val="00976027"/>
    <w:rsid w:val="00A16882"/>
    <w:rsid w:val="00A262FB"/>
    <w:rsid w:val="00A95588"/>
    <w:rsid w:val="00AE0F60"/>
    <w:rsid w:val="00B23AC7"/>
    <w:rsid w:val="00BE4CB4"/>
    <w:rsid w:val="00D45BFA"/>
    <w:rsid w:val="00D83A01"/>
    <w:rsid w:val="00F06EA7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DF69"/>
  <w15:docId w15:val="{5D1FE8EC-10C0-45AF-9FB1-1C5E3E74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A01"/>
    <w:rPr>
      <w:b/>
      <w:bCs/>
    </w:rPr>
  </w:style>
  <w:style w:type="paragraph" w:customStyle="1" w:styleId="standard">
    <w:name w:val="standard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Sławomir Uczciwek</cp:lastModifiedBy>
  <cp:revision>4</cp:revision>
  <cp:lastPrinted>2022-11-22T08:35:00Z</cp:lastPrinted>
  <dcterms:created xsi:type="dcterms:W3CDTF">2022-11-22T07:37:00Z</dcterms:created>
  <dcterms:modified xsi:type="dcterms:W3CDTF">2022-11-22T08:35:00Z</dcterms:modified>
</cp:coreProperties>
</file>