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BD" w:rsidRPr="008230BD" w:rsidRDefault="008230BD" w:rsidP="006D11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INFORMACJA O WYNIKACH NABORU na wolne stanowisko urzędnicze INFORMATYKA w </w:t>
      </w:r>
      <w:r w:rsidR="006D116C">
        <w:rPr>
          <w:rFonts w:ascii="Times New Roman" w:eastAsia="Times New Roman" w:hAnsi="Times New Roman" w:cs="Times New Roman"/>
          <w:b/>
          <w:bCs/>
          <w:sz w:val="36"/>
          <w:szCs w:val="36"/>
        </w:rPr>
        <w:t>Poradni Psychologiczno – Pedagogicznej w Ozorkowie</w:t>
      </w:r>
    </w:p>
    <w:p w:rsidR="008230BD" w:rsidRPr="008230BD" w:rsidRDefault="008230BD" w:rsidP="00823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0BD" w:rsidRPr="008230BD" w:rsidRDefault="008230BD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>INFORMACJA O WYNIKACH NABORU</w:t>
      </w:r>
    </w:p>
    <w:p w:rsidR="008230BD" w:rsidRPr="008230BD" w:rsidRDefault="008230BD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>na wolne stanowisko urzędnicze</w:t>
      </w:r>
    </w:p>
    <w:p w:rsidR="008230BD" w:rsidRPr="008230BD" w:rsidRDefault="008230BD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u w:val="single"/>
        </w:rPr>
        <w:t xml:space="preserve">INFORMATYKA </w:t>
      </w:r>
    </w:p>
    <w:p w:rsidR="008230BD" w:rsidRPr="008230BD" w:rsidRDefault="008230BD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</w:rPr>
        <w:t xml:space="preserve">w </w:t>
      </w:r>
      <w:r w:rsidR="006D116C">
        <w:rPr>
          <w:rFonts w:ascii="Times New Roman" w:eastAsia="Times New Roman" w:hAnsi="Times New Roman" w:cs="Times New Roman"/>
          <w:b/>
          <w:bCs/>
          <w:sz w:val="36"/>
        </w:rPr>
        <w:t>Poradni Psychologiczno – Pedagogicznej w Ozorkowie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877"/>
      </w:tblGrid>
      <w:tr w:rsidR="008230BD" w:rsidRPr="008230BD" w:rsidTr="008230BD">
        <w:tc>
          <w:tcPr>
            <w:tcW w:w="1500" w:type="pct"/>
            <w:vAlign w:val="center"/>
            <w:hideMark/>
          </w:tcPr>
          <w:p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ogłoszenia</w:t>
            </w:r>
          </w:p>
        </w:tc>
        <w:tc>
          <w:tcPr>
            <w:tcW w:w="3500" w:type="pct"/>
            <w:vAlign w:val="center"/>
            <w:hideMark/>
          </w:tcPr>
          <w:p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D116C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10.04.2019</w:t>
            </w:r>
          </w:p>
        </w:tc>
      </w:tr>
      <w:tr w:rsidR="008230BD" w:rsidRPr="008230BD" w:rsidTr="008230BD">
        <w:tc>
          <w:tcPr>
            <w:tcW w:w="1500" w:type="pct"/>
            <w:vAlign w:val="center"/>
            <w:hideMark/>
          </w:tcPr>
          <w:p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Forma zatrudnienia </w:t>
            </w:r>
          </w:p>
        </w:tc>
        <w:tc>
          <w:tcPr>
            <w:tcW w:w="3500" w:type="pct"/>
            <w:vAlign w:val="center"/>
            <w:hideMark/>
          </w:tcPr>
          <w:p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6D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umowa o pracę </w:t>
            </w:r>
            <w:r w:rsidR="00AF2C01">
              <w:rPr>
                <w:rFonts w:ascii="Times New Roman" w:eastAsia="Times New Roman" w:hAnsi="Times New Roman" w:cs="Times New Roman"/>
                <w:sz w:val="24"/>
                <w:szCs w:val="24"/>
              </w:rPr>
              <w:t>na czas określony</w:t>
            </w:r>
          </w:p>
        </w:tc>
      </w:tr>
      <w:tr w:rsidR="008230BD" w:rsidRPr="008230BD" w:rsidTr="008230BD">
        <w:tc>
          <w:tcPr>
            <w:tcW w:w="1500" w:type="pct"/>
            <w:vAlign w:val="center"/>
            <w:hideMark/>
          </w:tcPr>
          <w:p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 naboru</w:t>
            </w:r>
          </w:p>
        </w:tc>
        <w:tc>
          <w:tcPr>
            <w:tcW w:w="3500" w:type="pct"/>
            <w:vAlign w:val="center"/>
            <w:hideMark/>
          </w:tcPr>
          <w:p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AF2C0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>akończony</w:t>
            </w:r>
          </w:p>
        </w:tc>
      </w:tr>
    </w:tbl>
    <w:p w:rsidR="008230BD" w:rsidRPr="008230BD" w:rsidRDefault="008230BD" w:rsidP="00823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Informuję, że w wyniku zakończonej procedury naboru na wolne stanowisko urzędnicze informatyka w </w:t>
      </w:r>
      <w:r w:rsidR="006D116C">
        <w:rPr>
          <w:rFonts w:ascii="Times New Roman" w:eastAsia="Times New Roman" w:hAnsi="Times New Roman" w:cs="Times New Roman"/>
          <w:sz w:val="24"/>
          <w:szCs w:val="24"/>
        </w:rPr>
        <w:t xml:space="preserve">Poradni Psychologiczno – Pedagogicznej w Ozorkowie </w:t>
      </w: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 został wybrany</w:t>
      </w:r>
    </w:p>
    <w:p w:rsidR="008230BD" w:rsidRPr="008230BD" w:rsidRDefault="008230BD" w:rsidP="00823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 </w:t>
      </w:r>
      <w:r w:rsidR="006D11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Sławomir Uczciwek </w:t>
      </w:r>
      <w:r w:rsidRPr="008230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zam. </w:t>
      </w:r>
      <w:r w:rsidR="006D116C">
        <w:rPr>
          <w:rFonts w:ascii="Times New Roman" w:eastAsia="Times New Roman" w:hAnsi="Times New Roman" w:cs="Times New Roman"/>
          <w:b/>
          <w:bCs/>
          <w:sz w:val="24"/>
          <w:szCs w:val="24"/>
        </w:rPr>
        <w:t>Zgierz</w:t>
      </w:r>
    </w:p>
    <w:p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u z a s a d n i e n i e</w:t>
      </w:r>
    </w:p>
    <w:p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0BD" w:rsidRPr="008230BD" w:rsidRDefault="008230BD" w:rsidP="00823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Pan </w:t>
      </w:r>
      <w:r w:rsidR="006D116C">
        <w:rPr>
          <w:rFonts w:ascii="Times New Roman" w:eastAsia="Times New Roman" w:hAnsi="Times New Roman" w:cs="Times New Roman"/>
          <w:sz w:val="24"/>
          <w:szCs w:val="24"/>
        </w:rPr>
        <w:t>Sławomir Uczciwek</w:t>
      </w: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 spełnia wszystkie wymagania określone w ogłoszeniu o naborze. Podczas rozmowy kwalifikacyjnej wykazał się wiedzą teoretyczną i praktyczną niezbędną do wykonywania pracy na tym stanowisku. </w:t>
      </w:r>
    </w:p>
    <w:p w:rsidR="003F4F38" w:rsidRDefault="003F4F38"/>
    <w:sectPr w:rsidR="003F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610AD"/>
    <w:multiLevelType w:val="multilevel"/>
    <w:tmpl w:val="8E5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0BD"/>
    <w:rsid w:val="003B453B"/>
    <w:rsid w:val="003F4F38"/>
    <w:rsid w:val="006365B1"/>
    <w:rsid w:val="006D116C"/>
    <w:rsid w:val="008230BD"/>
    <w:rsid w:val="00AF2C01"/>
    <w:rsid w:val="00C0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14E7"/>
  <w15:docId w15:val="{3CA9BF32-C616-424A-A545-E4F94564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3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8230B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30BD"/>
    <w:rPr>
      <w:color w:val="0000FF"/>
      <w:u w:val="single"/>
    </w:rPr>
  </w:style>
  <w:style w:type="character" w:customStyle="1" w:styleId="wcaghide">
    <w:name w:val="wcag_hide"/>
    <w:basedOn w:val="Domylnaczcionkaakapitu"/>
    <w:rsid w:val="008230BD"/>
  </w:style>
  <w:style w:type="paragraph" w:customStyle="1" w:styleId="textbody">
    <w:name w:val="textbody"/>
    <w:basedOn w:val="Normalny"/>
    <w:rsid w:val="008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8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SSOFT-DESIGN Usługi Informatyczne Krzysztof Szacłowski</cp:lastModifiedBy>
  <cp:revision>5</cp:revision>
  <cp:lastPrinted>2019-05-16T06:05:00Z</cp:lastPrinted>
  <dcterms:created xsi:type="dcterms:W3CDTF">2019-05-13T09:20:00Z</dcterms:created>
  <dcterms:modified xsi:type="dcterms:W3CDTF">2019-05-16T06:33:00Z</dcterms:modified>
</cp:coreProperties>
</file>